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D526B" w14:textId="77777777" w:rsidR="004B09EB" w:rsidRPr="0043239F" w:rsidRDefault="004B09EB" w:rsidP="004B09EB">
      <w:pPr>
        <w:jc w:val="center"/>
      </w:pPr>
      <w:r w:rsidRPr="0043239F">
        <w:t>МИНПРОСВЕЩЕНИЯ РОССИИ</w:t>
      </w:r>
    </w:p>
    <w:p w14:paraId="53CF9A6E" w14:textId="77777777" w:rsidR="004B09EB" w:rsidRPr="0043239F" w:rsidRDefault="004B09EB" w:rsidP="004B09EB">
      <w:pPr>
        <w:spacing w:line="276" w:lineRule="auto"/>
        <w:jc w:val="center"/>
      </w:pPr>
      <w:r w:rsidRPr="0043239F">
        <w:t xml:space="preserve">Федеральное государственное бюджетное образовательное учреждение </w:t>
      </w:r>
    </w:p>
    <w:p w14:paraId="5E643ED8" w14:textId="77777777" w:rsidR="004B09EB" w:rsidRPr="0043239F" w:rsidRDefault="004B09EB" w:rsidP="004B09EB">
      <w:pPr>
        <w:spacing w:line="276" w:lineRule="auto"/>
        <w:jc w:val="center"/>
      </w:pPr>
      <w:r w:rsidRPr="0043239F">
        <w:t>высшего образования</w:t>
      </w:r>
    </w:p>
    <w:p w14:paraId="46CBD490" w14:textId="77777777" w:rsidR="004B09EB" w:rsidRPr="0043239F" w:rsidRDefault="004B09EB" w:rsidP="004B09EB">
      <w:pPr>
        <w:spacing w:line="276" w:lineRule="auto"/>
        <w:jc w:val="center"/>
      </w:pPr>
      <w:r w:rsidRPr="0043239F">
        <w:t xml:space="preserve">«Нижегородский государственный педагогический университет </w:t>
      </w:r>
    </w:p>
    <w:p w14:paraId="14A667F7" w14:textId="77777777" w:rsidR="004B09EB" w:rsidRPr="0043239F" w:rsidRDefault="004B09EB" w:rsidP="004B09EB">
      <w:pPr>
        <w:spacing w:line="276" w:lineRule="auto"/>
        <w:jc w:val="center"/>
      </w:pPr>
      <w:r w:rsidRPr="0043239F">
        <w:t>имени Козьмы Минина»</w:t>
      </w:r>
    </w:p>
    <w:p w14:paraId="4EEF256D" w14:textId="77777777" w:rsidR="004B09EB" w:rsidRPr="0043239F" w:rsidRDefault="004B09EB" w:rsidP="004B09EB"/>
    <w:p w14:paraId="477BB75D" w14:textId="77777777" w:rsidR="004B09EB" w:rsidRPr="0043239F" w:rsidRDefault="004B09EB" w:rsidP="004B09EB"/>
    <w:p w14:paraId="703652C8" w14:textId="77777777" w:rsidR="004B09EB" w:rsidRPr="0043239F" w:rsidRDefault="004B09EB" w:rsidP="004B09EB">
      <w:pPr>
        <w:ind w:left="3402" w:firstLine="1418"/>
        <w:rPr>
          <w:sz w:val="28"/>
          <w:szCs w:val="28"/>
        </w:rPr>
      </w:pPr>
    </w:p>
    <w:p w14:paraId="6F12C75A" w14:textId="77777777" w:rsidR="004B09EB" w:rsidRPr="0030373C" w:rsidRDefault="004B09EB" w:rsidP="004B09EB">
      <w:pPr>
        <w:ind w:left="5103"/>
        <w:rPr>
          <w:sz w:val="22"/>
          <w:szCs w:val="22"/>
        </w:rPr>
      </w:pPr>
      <w:r w:rsidRPr="0030373C">
        <w:rPr>
          <w:sz w:val="22"/>
          <w:szCs w:val="22"/>
        </w:rPr>
        <w:t>УТВЕРЖДЕНО:</w:t>
      </w:r>
      <w:r w:rsidRPr="0030373C">
        <w:rPr>
          <w:sz w:val="22"/>
          <w:szCs w:val="22"/>
        </w:rPr>
        <w:br/>
        <w:t>решением Ученого совета</w:t>
      </w:r>
      <w:r w:rsidRPr="0030373C">
        <w:rPr>
          <w:sz w:val="22"/>
          <w:szCs w:val="22"/>
        </w:rPr>
        <w:br/>
        <w:t xml:space="preserve">Протокол № </w:t>
      </w:r>
      <w:r w:rsidRPr="00BD59AC">
        <w:rPr>
          <w:sz w:val="22"/>
          <w:szCs w:val="22"/>
        </w:rPr>
        <w:t>___</w:t>
      </w:r>
      <w:r w:rsidRPr="0030373C">
        <w:rPr>
          <w:sz w:val="22"/>
          <w:szCs w:val="22"/>
        </w:rPr>
        <w:t xml:space="preserve"> от «2</w:t>
      </w:r>
      <w:r w:rsidRPr="00BD59AC">
        <w:rPr>
          <w:sz w:val="22"/>
          <w:szCs w:val="22"/>
        </w:rPr>
        <w:t>2</w:t>
      </w:r>
      <w:r w:rsidRPr="0030373C">
        <w:rPr>
          <w:sz w:val="22"/>
          <w:szCs w:val="22"/>
        </w:rPr>
        <w:t>» февраля 20</w:t>
      </w:r>
      <w:r w:rsidRPr="00BD59AC">
        <w:rPr>
          <w:sz w:val="22"/>
          <w:szCs w:val="22"/>
        </w:rPr>
        <w:t>19</w:t>
      </w:r>
      <w:r w:rsidRPr="0030373C">
        <w:rPr>
          <w:sz w:val="22"/>
          <w:szCs w:val="22"/>
        </w:rPr>
        <w:t xml:space="preserve"> г..</w:t>
      </w:r>
    </w:p>
    <w:p w14:paraId="3E76BBE9" w14:textId="77777777" w:rsidR="004B09EB" w:rsidRPr="0030373C" w:rsidRDefault="004B09EB" w:rsidP="004B09EB">
      <w:pPr>
        <w:ind w:left="5103"/>
        <w:rPr>
          <w:sz w:val="22"/>
          <w:szCs w:val="22"/>
        </w:rPr>
      </w:pPr>
      <w:r w:rsidRPr="0030373C">
        <w:rPr>
          <w:sz w:val="22"/>
          <w:szCs w:val="22"/>
        </w:rPr>
        <w:t>Внесены изменения решением Ученого совета</w:t>
      </w:r>
      <w:r w:rsidRPr="0030373C">
        <w:rPr>
          <w:sz w:val="22"/>
          <w:szCs w:val="22"/>
        </w:rPr>
        <w:br/>
        <w:t>Протокол № _____ от «___» _________ 2021 г.</w:t>
      </w:r>
    </w:p>
    <w:p w14:paraId="6C13A8FE" w14:textId="77777777" w:rsidR="004B09EB" w:rsidRPr="0043239F" w:rsidRDefault="004B09EB" w:rsidP="004B09EB">
      <w:pPr>
        <w:suppressAutoHyphens/>
        <w:autoSpaceDE w:val="0"/>
        <w:autoSpaceDN w:val="0"/>
        <w:adjustRightInd w:val="0"/>
        <w:jc w:val="center"/>
        <w:rPr>
          <w:caps/>
        </w:rPr>
      </w:pPr>
    </w:p>
    <w:p w14:paraId="4946FFD3" w14:textId="77777777" w:rsidR="004B09EB" w:rsidRPr="0043239F" w:rsidRDefault="004B09EB" w:rsidP="004B09EB"/>
    <w:p w14:paraId="43D11CB1" w14:textId="77777777" w:rsidR="004B09EB" w:rsidRPr="0043239F" w:rsidRDefault="004B09EB" w:rsidP="004B09EB">
      <w:pPr>
        <w:jc w:val="center"/>
      </w:pPr>
      <w:r w:rsidRPr="0043239F">
        <w:t xml:space="preserve">                                                  </w:t>
      </w:r>
    </w:p>
    <w:p w14:paraId="48468060" w14:textId="77777777" w:rsidR="004B09EB" w:rsidRPr="0043239F" w:rsidRDefault="004B09EB" w:rsidP="004B09EB">
      <w:pPr>
        <w:jc w:val="center"/>
      </w:pPr>
    </w:p>
    <w:p w14:paraId="53B7C70E" w14:textId="77777777" w:rsidR="004B09EB" w:rsidRPr="0043239F" w:rsidRDefault="004B09EB" w:rsidP="004B09EB">
      <w:pPr>
        <w:jc w:val="center"/>
      </w:pPr>
    </w:p>
    <w:p w14:paraId="4C5C384E" w14:textId="77777777" w:rsidR="004B09EB" w:rsidRPr="0043239F" w:rsidRDefault="004B09EB" w:rsidP="004B09EB">
      <w:pPr>
        <w:jc w:val="center"/>
      </w:pPr>
    </w:p>
    <w:p w14:paraId="08E8E879" w14:textId="77777777" w:rsidR="004B09EB" w:rsidRPr="0043239F" w:rsidRDefault="004B09EB" w:rsidP="004B09EB">
      <w:pPr>
        <w:spacing w:line="360" w:lineRule="auto"/>
        <w:jc w:val="center"/>
        <w:rPr>
          <w:b/>
        </w:rPr>
      </w:pPr>
    </w:p>
    <w:p w14:paraId="6A2B1F27" w14:textId="77777777" w:rsidR="004B09EB" w:rsidRPr="0043239F" w:rsidRDefault="004B09EB" w:rsidP="004B09EB">
      <w:pPr>
        <w:spacing w:line="360" w:lineRule="auto"/>
        <w:jc w:val="center"/>
        <w:rPr>
          <w:b/>
          <w:caps/>
        </w:rPr>
      </w:pPr>
      <w:r w:rsidRPr="0043239F">
        <w:rPr>
          <w:b/>
          <w:caps/>
        </w:rPr>
        <w:t>программа модуля</w:t>
      </w:r>
    </w:p>
    <w:p w14:paraId="13571A06" w14:textId="77777777" w:rsidR="004B09EB" w:rsidRPr="0043239F" w:rsidRDefault="004B09EB" w:rsidP="004B09EB">
      <w:pPr>
        <w:spacing w:line="360" w:lineRule="auto"/>
        <w:jc w:val="center"/>
        <w:rPr>
          <w:b/>
          <w:caps/>
        </w:rPr>
      </w:pPr>
      <w:r w:rsidRPr="0043239F">
        <w:rPr>
          <w:b/>
          <w:caps/>
        </w:rPr>
        <w:t>«</w:t>
      </w:r>
      <w:r>
        <w:rPr>
          <w:rFonts w:eastAsia="Calibri"/>
          <w:b/>
          <w:sz w:val="28"/>
          <w:szCs w:val="28"/>
          <w:lang w:eastAsia="en-US"/>
        </w:rPr>
        <w:t>ИНФОРМАЦИОННЫЕ СИСТЕМЫ</w:t>
      </w:r>
      <w:r w:rsidRPr="0043239F">
        <w:rPr>
          <w:b/>
          <w:caps/>
        </w:rPr>
        <w:t>»</w:t>
      </w:r>
    </w:p>
    <w:p w14:paraId="0F8E1F84" w14:textId="77777777" w:rsidR="004B09EB" w:rsidRPr="0043239F" w:rsidRDefault="004B09EB" w:rsidP="004B09EB">
      <w:pPr>
        <w:spacing w:line="360" w:lineRule="auto"/>
        <w:jc w:val="center"/>
        <w:rPr>
          <w:b/>
        </w:rPr>
      </w:pPr>
    </w:p>
    <w:p w14:paraId="5A5BBB6E" w14:textId="44D2ED38" w:rsidR="004B09EB" w:rsidRPr="009F023E" w:rsidRDefault="004B09EB" w:rsidP="004B09EB">
      <w:pPr>
        <w:spacing w:line="360" w:lineRule="auto"/>
        <w:rPr>
          <w:i/>
          <w:sz w:val="18"/>
          <w:szCs w:val="18"/>
        </w:rPr>
      </w:pPr>
      <w:r w:rsidRPr="009F023E">
        <w:t>Направление подготовки</w:t>
      </w:r>
      <w:r>
        <w:t>/специальность</w:t>
      </w:r>
      <w:r w:rsidRPr="009F023E">
        <w:t xml:space="preserve">: </w:t>
      </w:r>
      <w:r w:rsidRPr="009F023E">
        <w:rPr>
          <w:b/>
        </w:rPr>
        <w:t>09.03.03 Прикладная информатика</w:t>
      </w:r>
    </w:p>
    <w:p w14:paraId="0C3258CF" w14:textId="2F636E70" w:rsidR="004B09EB" w:rsidRPr="009F023E" w:rsidRDefault="004B09EB" w:rsidP="004B09EB">
      <w:pPr>
        <w:spacing w:line="360" w:lineRule="auto"/>
      </w:pPr>
      <w:r w:rsidRPr="009F023E">
        <w:t>Профиль</w:t>
      </w:r>
      <w:r>
        <w:t>/специализация</w:t>
      </w:r>
      <w:r w:rsidRPr="009F023E">
        <w:t>:  Прикладная информатика в менеджменте</w:t>
      </w:r>
    </w:p>
    <w:p w14:paraId="0285BB9E" w14:textId="77777777" w:rsidR="004B09EB" w:rsidRPr="009F023E" w:rsidRDefault="004B09EB" w:rsidP="004B09EB">
      <w:pPr>
        <w:spacing w:line="360" w:lineRule="auto"/>
      </w:pPr>
      <w:r w:rsidRPr="009F023E">
        <w:t xml:space="preserve">Форма обучения – очная </w:t>
      </w:r>
    </w:p>
    <w:p w14:paraId="5F7B5BA3" w14:textId="77777777" w:rsidR="004B09EB" w:rsidRPr="0043239F" w:rsidRDefault="004B09EB" w:rsidP="004B09EB">
      <w:r w:rsidRPr="0043239F">
        <w:t xml:space="preserve">Трудоемкость модуля –  </w:t>
      </w:r>
      <w:r>
        <w:t>33</w:t>
      </w:r>
      <w:r w:rsidRPr="0043239F">
        <w:t xml:space="preserve"> з.е.</w:t>
      </w:r>
    </w:p>
    <w:p w14:paraId="1A7761BF" w14:textId="77777777" w:rsidR="004B09EB" w:rsidRPr="0043239F" w:rsidRDefault="004B09EB" w:rsidP="004B09EB"/>
    <w:p w14:paraId="70EDAB95" w14:textId="77777777" w:rsidR="004B09EB" w:rsidRPr="0043239F" w:rsidRDefault="004B09EB" w:rsidP="004B09EB"/>
    <w:p w14:paraId="68DC731B" w14:textId="77777777" w:rsidR="004B09EB" w:rsidRPr="0043239F" w:rsidRDefault="004B09EB" w:rsidP="004B09EB"/>
    <w:p w14:paraId="6C38B5F0" w14:textId="77777777" w:rsidR="004B09EB" w:rsidRPr="0043239F" w:rsidRDefault="004B09EB" w:rsidP="004B09EB"/>
    <w:p w14:paraId="56A89DF0" w14:textId="77777777" w:rsidR="004B09EB" w:rsidRPr="0043239F" w:rsidRDefault="004B09EB" w:rsidP="004B09EB"/>
    <w:p w14:paraId="1DBFF3CE" w14:textId="77777777" w:rsidR="004B09EB" w:rsidRPr="0043239F" w:rsidRDefault="004B09EB" w:rsidP="004B09EB"/>
    <w:p w14:paraId="67F8E3B9" w14:textId="77777777" w:rsidR="004B09EB" w:rsidRPr="0043239F" w:rsidRDefault="004B09EB" w:rsidP="004B09EB"/>
    <w:p w14:paraId="524531C2" w14:textId="77777777" w:rsidR="004B09EB" w:rsidRPr="0043239F" w:rsidRDefault="004B09EB" w:rsidP="004B09EB"/>
    <w:p w14:paraId="4392BB7D" w14:textId="77777777" w:rsidR="004B09EB" w:rsidRPr="0043239F" w:rsidRDefault="004B09EB" w:rsidP="004B09EB"/>
    <w:p w14:paraId="6F2F8658" w14:textId="77777777" w:rsidR="004B09EB" w:rsidRPr="0043239F" w:rsidRDefault="004B09EB" w:rsidP="004B09EB"/>
    <w:p w14:paraId="0D41D94E" w14:textId="77777777" w:rsidR="004B09EB" w:rsidRDefault="004B09EB" w:rsidP="004B09EB"/>
    <w:p w14:paraId="323A3837" w14:textId="77777777" w:rsidR="004B09EB" w:rsidRDefault="004B09EB" w:rsidP="004B09EB"/>
    <w:p w14:paraId="7E8B5644" w14:textId="77777777" w:rsidR="004B09EB" w:rsidRPr="0043239F" w:rsidRDefault="004B09EB" w:rsidP="004B09EB"/>
    <w:p w14:paraId="42796910" w14:textId="77777777" w:rsidR="004B09EB" w:rsidRDefault="004B09EB" w:rsidP="004B09EB"/>
    <w:p w14:paraId="46C0561E" w14:textId="77777777" w:rsidR="004B09EB" w:rsidRDefault="004B09EB" w:rsidP="004B09EB"/>
    <w:p w14:paraId="5BB4856D" w14:textId="77777777" w:rsidR="004B09EB" w:rsidRDefault="004B09EB" w:rsidP="004B09EB"/>
    <w:p w14:paraId="376FA035" w14:textId="77777777" w:rsidR="004B09EB" w:rsidRDefault="004B09EB" w:rsidP="004B09EB"/>
    <w:p w14:paraId="5061E386" w14:textId="77777777" w:rsidR="004B09EB" w:rsidRPr="0043239F" w:rsidRDefault="004B09EB" w:rsidP="004B09EB"/>
    <w:p w14:paraId="56627674" w14:textId="77777777" w:rsidR="004B09EB" w:rsidRPr="0043239F" w:rsidRDefault="004B09EB" w:rsidP="004B09EB"/>
    <w:p w14:paraId="1A6713C3" w14:textId="77777777" w:rsidR="004B09EB" w:rsidRPr="0043239F" w:rsidRDefault="004B09EB" w:rsidP="004B09EB">
      <w:pPr>
        <w:jc w:val="center"/>
      </w:pPr>
      <w:r w:rsidRPr="0043239F">
        <w:t>г. Нижний Новгород</w:t>
      </w:r>
    </w:p>
    <w:p w14:paraId="7F6DEE96" w14:textId="77777777" w:rsidR="004B09EB" w:rsidRPr="0043239F" w:rsidRDefault="004B09EB" w:rsidP="004B09EB">
      <w:pPr>
        <w:jc w:val="center"/>
      </w:pPr>
      <w:r w:rsidRPr="0043239F">
        <w:t>2021 год</w:t>
      </w:r>
    </w:p>
    <w:p w14:paraId="3766ED06" w14:textId="77777777" w:rsidR="004B09EB" w:rsidRPr="0043239F" w:rsidRDefault="004B09EB" w:rsidP="004B09EB">
      <w:r w:rsidRPr="0043239F">
        <w:lastRenderedPageBreak/>
        <w:t>Программа модуля «</w:t>
      </w:r>
      <w:r>
        <w:rPr>
          <w:i/>
        </w:rPr>
        <w:t>Информационные системы</w:t>
      </w:r>
      <w:r w:rsidRPr="0043239F">
        <w:t>» разработана на основе:</w:t>
      </w:r>
    </w:p>
    <w:p w14:paraId="029FD4D4" w14:textId="77777777" w:rsidR="004B09EB" w:rsidRPr="00A17CC3" w:rsidRDefault="004B09EB" w:rsidP="004B09EB">
      <w:pPr>
        <w:numPr>
          <w:ilvl w:val="0"/>
          <w:numId w:val="24"/>
        </w:numPr>
        <w:spacing w:line="276" w:lineRule="auto"/>
        <w:ind w:left="0" w:firstLine="709"/>
        <w:contextualSpacing/>
        <w:jc w:val="both"/>
      </w:pPr>
      <w:r w:rsidRPr="007660AB">
        <w:t xml:space="preserve">Федерального государственного образовательного стандарта высшего образования по направлению </w:t>
      </w:r>
      <w:r w:rsidRPr="00A17CC3">
        <w:t xml:space="preserve">подготовки: 09.03.03 Прикладная информатика, утв. приказом Министерства образования и науки РФ от 19.09.2017 № 922; </w:t>
      </w:r>
    </w:p>
    <w:p w14:paraId="48B46DBB" w14:textId="77777777" w:rsidR="004B09EB" w:rsidRDefault="004B09EB" w:rsidP="004B09EB">
      <w:pPr>
        <w:spacing w:line="276" w:lineRule="auto"/>
        <w:ind w:firstLine="709"/>
        <w:jc w:val="both"/>
      </w:pPr>
      <w:r>
        <w:t>2. Профессионального стандарта:</w:t>
      </w:r>
    </w:p>
    <w:p w14:paraId="4CE278ED" w14:textId="77777777" w:rsidR="004B09EB" w:rsidRPr="00CF42B1" w:rsidRDefault="004B09EB" w:rsidP="004B09EB">
      <w:pPr>
        <w:spacing w:line="276" w:lineRule="auto"/>
        <w:ind w:firstLine="709"/>
        <w:jc w:val="both"/>
      </w:pPr>
      <w:r w:rsidRPr="00CF42B1">
        <w:t>- «Специалист по информационным системам», утвержденного приказом Минтруда и социальной защиты РФ от 18 ноября 2014 г. № 896н;</w:t>
      </w:r>
    </w:p>
    <w:p w14:paraId="2745EC59" w14:textId="77777777" w:rsidR="004B09EB" w:rsidRPr="000A14EC" w:rsidRDefault="004B09EB" w:rsidP="004B09EB">
      <w:pPr>
        <w:spacing w:line="276" w:lineRule="auto"/>
        <w:ind w:firstLine="709"/>
        <w:jc w:val="both"/>
      </w:pPr>
      <w:r w:rsidRPr="00CF42B1">
        <w:t>- "Программист", утвержденный приказом Министерства труда и социальной защиты Российской Федерации от 18 ноября 2013 г. N 679н</w:t>
      </w:r>
      <w:r>
        <w:t>;</w:t>
      </w:r>
    </w:p>
    <w:p w14:paraId="4088DA6A" w14:textId="77777777" w:rsidR="004B09EB" w:rsidRPr="00CF42B1" w:rsidRDefault="004B09EB" w:rsidP="004B09EB">
      <w:pPr>
        <w:spacing w:line="276" w:lineRule="auto"/>
        <w:ind w:firstLine="709"/>
        <w:jc w:val="both"/>
      </w:pPr>
      <w:r w:rsidRPr="00CF42B1">
        <w:t>- "Руководитель разработки программного обеспечения", утвержденный приказом Министерства труда и социальной защиты Российской Федерации от 17 сентября 2014 г. N 645н</w:t>
      </w:r>
      <w:r>
        <w:t>;</w:t>
      </w:r>
    </w:p>
    <w:p w14:paraId="5D2FE44E" w14:textId="77777777" w:rsidR="004B09EB" w:rsidRPr="00CF42B1" w:rsidRDefault="004B09EB" w:rsidP="004B09EB">
      <w:pPr>
        <w:spacing w:line="276" w:lineRule="auto"/>
        <w:ind w:firstLine="709"/>
        <w:jc w:val="both"/>
      </w:pPr>
      <w:r w:rsidRPr="000A14EC">
        <w:t xml:space="preserve">- </w:t>
      </w:r>
      <w:r w:rsidRPr="00CF42B1">
        <w:t>"Системный аналитик", утвержденный приказом Министерства труда и социальной защиты Российской Федерации от 28 октября 2014 г. N 809н</w:t>
      </w:r>
      <w:r>
        <w:t>.</w:t>
      </w:r>
    </w:p>
    <w:p w14:paraId="11566F56" w14:textId="77777777" w:rsidR="004B09EB" w:rsidRPr="007660AB" w:rsidRDefault="004B09EB" w:rsidP="004B09EB">
      <w:pPr>
        <w:spacing w:line="276" w:lineRule="auto"/>
        <w:ind w:firstLine="709"/>
        <w:jc w:val="both"/>
      </w:pPr>
      <w:r w:rsidRPr="00CF42B1">
        <w:t>3. Учебного плана по направлению</w:t>
      </w:r>
      <w:r w:rsidRPr="007660AB">
        <w:t xml:space="preserve">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3BF9F868" w14:textId="77777777" w:rsidR="004B09EB" w:rsidRPr="0043239F" w:rsidRDefault="004B09EB" w:rsidP="004B09EB"/>
    <w:p w14:paraId="7FBB702A" w14:textId="77777777" w:rsidR="004B09EB" w:rsidRPr="0043239F" w:rsidRDefault="004B09EB" w:rsidP="004B09EB">
      <w:r w:rsidRPr="0043239F">
        <w:t>Авторы: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1559"/>
        <w:gridCol w:w="3934"/>
      </w:tblGrid>
      <w:tr w:rsidR="004B09EB" w:rsidRPr="0043239F" w14:paraId="0A8CEA1D" w14:textId="77777777" w:rsidTr="004E022F">
        <w:tc>
          <w:tcPr>
            <w:tcW w:w="5920" w:type="dxa"/>
            <w:gridSpan w:val="2"/>
          </w:tcPr>
          <w:p w14:paraId="54CAF8E9" w14:textId="77777777" w:rsidR="004B09EB" w:rsidRPr="0043239F" w:rsidRDefault="004B09EB" w:rsidP="004E022F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09BBF404" w14:textId="77777777" w:rsidR="004B09EB" w:rsidRPr="0043239F" w:rsidRDefault="004B09EB" w:rsidP="004E022F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кафедра</w:t>
            </w:r>
          </w:p>
        </w:tc>
      </w:tr>
      <w:tr w:rsidR="004B09EB" w:rsidRPr="0043239F" w14:paraId="37315DCC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14:paraId="5AFE17E6" w14:textId="77777777" w:rsidR="004B09EB" w:rsidRPr="0043239F" w:rsidRDefault="004B09EB" w:rsidP="004E022F">
            <w:pPr>
              <w:tabs>
                <w:tab w:val="left" w:pos="1123"/>
              </w:tabs>
              <w:ind w:right="130"/>
            </w:pPr>
            <w:r>
              <w:t>Ширшова Н.Г., к.пед.н, доцент</w:t>
            </w:r>
          </w:p>
        </w:tc>
        <w:tc>
          <w:tcPr>
            <w:tcW w:w="5492" w:type="dxa"/>
            <w:gridSpan w:val="2"/>
          </w:tcPr>
          <w:p w14:paraId="60E7C9B0" w14:textId="77777777" w:rsidR="004B09EB" w:rsidRPr="0043239F" w:rsidRDefault="004B09EB" w:rsidP="004E022F">
            <w:pPr>
              <w:tabs>
                <w:tab w:val="left" w:pos="1123"/>
              </w:tabs>
              <w:ind w:right="130"/>
            </w:pPr>
            <w:r w:rsidRPr="001C1D44">
              <w:t>прикладной информатики и информационных технологий в образовании</w:t>
            </w:r>
          </w:p>
        </w:tc>
      </w:tr>
      <w:tr w:rsidR="004B09EB" w:rsidRPr="0043239F" w14:paraId="4A9DA182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14:paraId="7BE8346C" w14:textId="77777777" w:rsidR="004B09EB" w:rsidRPr="0043239F" w:rsidRDefault="004B09EB" w:rsidP="004E022F">
            <w:r>
              <w:t>Поначугин А.В., к.экон.н, доцент</w:t>
            </w:r>
          </w:p>
        </w:tc>
        <w:tc>
          <w:tcPr>
            <w:tcW w:w="5492" w:type="dxa"/>
            <w:gridSpan w:val="2"/>
          </w:tcPr>
          <w:p w14:paraId="163000DB" w14:textId="77777777" w:rsidR="004B09EB" w:rsidRPr="0043239F" w:rsidRDefault="004B09EB" w:rsidP="004E022F">
            <w:pPr>
              <w:tabs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</w:tbl>
    <w:p w14:paraId="1C49CACD" w14:textId="77777777" w:rsidR="004B09EB" w:rsidRPr="0043239F" w:rsidRDefault="004B09EB" w:rsidP="004B09EB">
      <w:pPr>
        <w:spacing w:line="360" w:lineRule="auto"/>
      </w:pPr>
    </w:p>
    <w:p w14:paraId="55F5D464" w14:textId="77777777" w:rsidR="004B09EB" w:rsidRPr="00845945" w:rsidRDefault="004B09EB" w:rsidP="004B09EB">
      <w:pPr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i/>
        </w:rPr>
        <w:t>протокол № 10 от «25» июня 2021 г.</w:t>
      </w:r>
      <w:r w:rsidRPr="00845945">
        <w:t>)</w:t>
      </w:r>
    </w:p>
    <w:p w14:paraId="52E1E9D4" w14:textId="77777777" w:rsidR="004B09EB" w:rsidRDefault="004B09EB" w:rsidP="004B09EB">
      <w:pPr>
        <w:rPr>
          <w:b/>
          <w:caps/>
        </w:rPr>
      </w:pPr>
    </w:p>
    <w:p w14:paraId="3FD43A44" w14:textId="77777777" w:rsidR="004B09EB" w:rsidRDefault="004B09EB" w:rsidP="004B09EB">
      <w:pPr>
        <w:rPr>
          <w:b/>
          <w:caps/>
        </w:rPr>
      </w:pPr>
    </w:p>
    <w:p w14:paraId="4BCC0AC9" w14:textId="77777777" w:rsidR="004B09EB" w:rsidRDefault="004B09EB" w:rsidP="004B09EB">
      <w:pPr>
        <w:rPr>
          <w:b/>
          <w:caps/>
        </w:rPr>
      </w:pPr>
    </w:p>
    <w:p w14:paraId="6DC690D1" w14:textId="77777777" w:rsidR="004B09EB" w:rsidRDefault="004B09EB" w:rsidP="004B09EB">
      <w:pPr>
        <w:rPr>
          <w:b/>
          <w:caps/>
        </w:rPr>
      </w:pPr>
    </w:p>
    <w:p w14:paraId="75AE8CEC" w14:textId="77777777" w:rsidR="004B09EB" w:rsidRDefault="004B09EB" w:rsidP="004B09EB">
      <w:pPr>
        <w:rPr>
          <w:b/>
          <w:caps/>
        </w:rPr>
      </w:pPr>
    </w:p>
    <w:p w14:paraId="44612242" w14:textId="77777777" w:rsidR="004B09EB" w:rsidRDefault="004B09EB" w:rsidP="004B09EB">
      <w:pPr>
        <w:rPr>
          <w:b/>
          <w:caps/>
        </w:rPr>
      </w:pPr>
    </w:p>
    <w:p w14:paraId="5D6C26CD" w14:textId="77777777" w:rsidR="004B09EB" w:rsidRDefault="004B09EB" w:rsidP="004B09EB">
      <w:pPr>
        <w:rPr>
          <w:b/>
          <w:caps/>
        </w:rPr>
      </w:pPr>
    </w:p>
    <w:p w14:paraId="191964BC" w14:textId="77777777" w:rsidR="004B09EB" w:rsidRDefault="004B09EB" w:rsidP="004B09EB">
      <w:pPr>
        <w:rPr>
          <w:b/>
          <w:caps/>
        </w:rPr>
      </w:pPr>
    </w:p>
    <w:p w14:paraId="7E3A471A" w14:textId="77777777" w:rsidR="004B09EB" w:rsidRDefault="004B09EB" w:rsidP="004B09EB">
      <w:pPr>
        <w:rPr>
          <w:b/>
          <w:caps/>
        </w:rPr>
      </w:pPr>
    </w:p>
    <w:p w14:paraId="1CC6A33D" w14:textId="77777777" w:rsidR="004B09EB" w:rsidRDefault="004B09EB" w:rsidP="004B09EB">
      <w:pPr>
        <w:spacing w:after="120" w:line="360" w:lineRule="auto"/>
        <w:jc w:val="center"/>
        <w:rPr>
          <w:b/>
          <w:caps/>
        </w:rPr>
      </w:pPr>
    </w:p>
    <w:p w14:paraId="0B711921" w14:textId="77777777" w:rsidR="004B09EB" w:rsidRDefault="004B09EB" w:rsidP="004B09EB">
      <w:pPr>
        <w:spacing w:after="120" w:line="360" w:lineRule="auto"/>
        <w:jc w:val="center"/>
        <w:rPr>
          <w:b/>
          <w:caps/>
        </w:rPr>
      </w:pPr>
    </w:p>
    <w:p w14:paraId="025A9E6F" w14:textId="77777777" w:rsidR="004B09EB" w:rsidRDefault="004B09EB" w:rsidP="00CB5E8A">
      <w:pPr>
        <w:jc w:val="center"/>
        <w:rPr>
          <w:sz w:val="28"/>
        </w:rPr>
      </w:pPr>
    </w:p>
    <w:p w14:paraId="73C9FBC9" w14:textId="77777777" w:rsidR="004B09EB" w:rsidRDefault="004B09EB" w:rsidP="00CB5E8A">
      <w:pPr>
        <w:jc w:val="center"/>
        <w:rPr>
          <w:sz w:val="28"/>
        </w:rPr>
      </w:pPr>
    </w:p>
    <w:p w14:paraId="2E69A501" w14:textId="77777777" w:rsidR="004B09EB" w:rsidRDefault="004B09EB" w:rsidP="00CB5E8A">
      <w:pPr>
        <w:jc w:val="center"/>
        <w:rPr>
          <w:sz w:val="28"/>
        </w:rPr>
      </w:pPr>
    </w:p>
    <w:p w14:paraId="678E49B1" w14:textId="77777777" w:rsidR="004B09EB" w:rsidRDefault="004B09EB" w:rsidP="00CB5E8A">
      <w:pPr>
        <w:jc w:val="center"/>
        <w:rPr>
          <w:sz w:val="28"/>
        </w:rPr>
      </w:pPr>
    </w:p>
    <w:p w14:paraId="22C9416A" w14:textId="77777777" w:rsidR="004B09EB" w:rsidRDefault="004B09EB" w:rsidP="00CB5E8A">
      <w:pPr>
        <w:jc w:val="center"/>
        <w:rPr>
          <w:sz w:val="28"/>
        </w:rPr>
      </w:pPr>
    </w:p>
    <w:p w14:paraId="1ADE2F3E" w14:textId="77777777" w:rsidR="004B09EB" w:rsidRDefault="004B09EB" w:rsidP="00CB5E8A">
      <w:pPr>
        <w:jc w:val="center"/>
        <w:rPr>
          <w:sz w:val="28"/>
        </w:rPr>
      </w:pPr>
    </w:p>
    <w:p w14:paraId="2B20ED25" w14:textId="1DDF4EC9" w:rsidR="0073156C" w:rsidRPr="00CB5E8A" w:rsidRDefault="00F466BF" w:rsidP="00CB5E8A">
      <w:pPr>
        <w:jc w:val="center"/>
      </w:pPr>
      <w:r w:rsidRPr="00F466BF">
        <w:rPr>
          <w:sz w:val="28"/>
        </w:rPr>
        <w:t xml:space="preserve"> </w:t>
      </w:r>
    </w:p>
    <w:p w14:paraId="293674C4" w14:textId="77777777" w:rsidR="00A6335C" w:rsidRPr="00B3016F" w:rsidRDefault="00A6335C" w:rsidP="001E648F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p w14:paraId="292A5DC1" w14:textId="77777777" w:rsidR="00A6335C" w:rsidRPr="00F001CB" w:rsidRDefault="00A6335C" w:rsidP="00A47525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>Назначение мод</w:t>
      </w:r>
      <w:r w:rsidR="003C0ACF">
        <w:t>уля…</w:t>
      </w:r>
      <w:r w:rsidR="00303D91">
        <w:t>……………………</w:t>
      </w:r>
      <w:r w:rsidR="003C0ACF">
        <w:t>……………………………………………</w:t>
      </w:r>
      <w:r w:rsidR="003B0406">
        <w:t>..</w:t>
      </w:r>
      <w:r w:rsidR="003C0ACF">
        <w:t>…</w:t>
      </w:r>
      <w:r w:rsidR="00E94014">
        <w:t>4</w:t>
      </w:r>
    </w:p>
    <w:p w14:paraId="595B8F70" w14:textId="77777777" w:rsidR="00A6335C" w:rsidRPr="00F001CB" w:rsidRDefault="009D08C1" w:rsidP="00A47525">
      <w:pPr>
        <w:numPr>
          <w:ilvl w:val="0"/>
          <w:numId w:val="2"/>
        </w:numPr>
        <w:spacing w:line="360" w:lineRule="auto"/>
        <w:jc w:val="both"/>
        <w:rPr>
          <w:caps/>
        </w:rPr>
      </w:pPr>
      <w:r>
        <w:t>Х</w:t>
      </w:r>
      <w:r w:rsidR="00A6335C" w:rsidRPr="00F001CB">
        <w:t>арактеристика</w:t>
      </w:r>
      <w:r>
        <w:t xml:space="preserve"> образовательного модуля……………………………………………</w:t>
      </w:r>
      <w:r w:rsidR="003B0406">
        <w:t>...</w:t>
      </w:r>
      <w:r w:rsidR="00953D55">
        <w:t>.</w:t>
      </w:r>
      <w:r w:rsidR="00811B3F">
        <w:t>5</w:t>
      </w:r>
    </w:p>
    <w:p w14:paraId="289AA779" w14:textId="77777777" w:rsidR="00A6335C" w:rsidRPr="00F001CB" w:rsidRDefault="00A6335C" w:rsidP="00A47525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>Структура модул</w:t>
      </w:r>
      <w:r w:rsidR="009D08C1">
        <w:t>я…</w:t>
      </w:r>
      <w:r w:rsidR="00303D91">
        <w:t>……………………</w:t>
      </w:r>
      <w:r w:rsidR="009D08C1">
        <w:t>…………………………………………………</w:t>
      </w:r>
      <w:r w:rsidR="00953D55">
        <w:t>.7</w:t>
      </w:r>
    </w:p>
    <w:p w14:paraId="50179EC7" w14:textId="77777777" w:rsidR="00A51EE6" w:rsidRPr="00A51EE6" w:rsidRDefault="00A51EE6" w:rsidP="00A47525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……………………</w:t>
      </w:r>
      <w:r w:rsidR="00953D55">
        <w:t>.. 8</w:t>
      </w:r>
    </w:p>
    <w:p w14:paraId="35331F9F" w14:textId="77777777" w:rsidR="00A6335C" w:rsidRPr="00F001CB" w:rsidRDefault="00A6335C" w:rsidP="00A47525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 w:rsidR="00BE2159">
        <w:t>образовательного модуля……………………………………</w:t>
      </w:r>
      <w:r w:rsidR="00953D55">
        <w:t>…9</w:t>
      </w:r>
    </w:p>
    <w:p w14:paraId="0550DCC0" w14:textId="77777777" w:rsidR="00A6335C" w:rsidRPr="00F001CB" w:rsidRDefault="00A6335C" w:rsidP="00A47525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A70BE7">
        <w:t>Базы данных</w:t>
      </w:r>
      <w:r w:rsidRPr="00F001CB">
        <w:t>»</w:t>
      </w:r>
      <w:r w:rsidR="003C0ACF">
        <w:t>……</w:t>
      </w:r>
      <w:r w:rsidR="001B636E">
        <w:t>…</w:t>
      </w:r>
      <w:r w:rsidR="00A70BE7">
        <w:t>……………………………...</w:t>
      </w:r>
      <w:r w:rsidR="001B636E">
        <w:t>…….</w:t>
      </w:r>
      <w:r w:rsidR="00953D55">
        <w:t>.9</w:t>
      </w:r>
    </w:p>
    <w:p w14:paraId="0A3157E4" w14:textId="77777777" w:rsidR="00BE5A39" w:rsidRPr="001B636E" w:rsidRDefault="00BE5A39" w:rsidP="00A47525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F001CB">
        <w:t>Программа дисциплины</w:t>
      </w:r>
      <w:r w:rsidR="005222EF">
        <w:t xml:space="preserve"> </w:t>
      </w:r>
      <w:r w:rsidRPr="00F001CB">
        <w:t>«</w:t>
      </w:r>
      <w:r w:rsidR="005222EF">
        <w:t>Информационные системы и технологии</w:t>
      </w:r>
      <w:r w:rsidRPr="00F001CB">
        <w:t>»</w:t>
      </w:r>
      <w:r>
        <w:t>……</w:t>
      </w:r>
      <w:r w:rsidR="005222EF">
        <w:t>……….……………………………………………..</w:t>
      </w:r>
      <w:r>
        <w:t>…</w:t>
      </w:r>
      <w:r w:rsidR="00804929">
        <w:t>…</w:t>
      </w:r>
      <w:r>
        <w:t>……….…………</w:t>
      </w:r>
      <w:r w:rsidR="00441F36">
        <w:t>1</w:t>
      </w:r>
      <w:r w:rsidR="00697BB1">
        <w:t>3</w:t>
      </w:r>
    </w:p>
    <w:p w14:paraId="22058AC4" w14:textId="77777777" w:rsidR="001B636E" w:rsidRPr="005222EF" w:rsidRDefault="001B636E" w:rsidP="00A47525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5222EF">
        <w:t>Информационный дизайн и графика</w:t>
      </w:r>
      <w:r w:rsidR="00804929">
        <w:t>»</w:t>
      </w:r>
      <w:r>
        <w:t>…………………</w:t>
      </w:r>
      <w:r w:rsidR="005222EF">
        <w:t>………………………………………………………………….</w:t>
      </w:r>
      <w:r w:rsidR="00953D55">
        <w:t>.</w:t>
      </w:r>
      <w:r w:rsidR="00697BB1">
        <w:t>16</w:t>
      </w:r>
    </w:p>
    <w:p w14:paraId="49A938E0" w14:textId="77777777" w:rsidR="005222EF" w:rsidRPr="005222EF" w:rsidRDefault="005222EF" w:rsidP="00A47525">
      <w:pPr>
        <w:numPr>
          <w:ilvl w:val="1"/>
          <w:numId w:val="2"/>
        </w:numPr>
        <w:spacing w:line="360" w:lineRule="auto"/>
        <w:jc w:val="both"/>
        <w:rPr>
          <w:caps/>
        </w:rPr>
      </w:pPr>
      <w:r>
        <w:t>Программа дисциплины «Инфокоммуникационные системы и сети»……………</w:t>
      </w:r>
    </w:p>
    <w:p w14:paraId="7BF7C1A3" w14:textId="77777777" w:rsidR="005222EF" w:rsidRPr="005222EF" w:rsidRDefault="005222EF" w:rsidP="00A47525">
      <w:pPr>
        <w:numPr>
          <w:ilvl w:val="1"/>
          <w:numId w:val="2"/>
        </w:numPr>
        <w:spacing w:line="360" w:lineRule="auto"/>
        <w:jc w:val="both"/>
        <w:rPr>
          <w:caps/>
        </w:rPr>
      </w:pPr>
      <w:r>
        <w:t>Программа дисциплины «Интеллектуальные информационные системы»………</w:t>
      </w:r>
    </w:p>
    <w:p w14:paraId="6ACC895E" w14:textId="77777777" w:rsidR="005222EF" w:rsidRPr="005222EF" w:rsidRDefault="005222EF" w:rsidP="00A47525">
      <w:pPr>
        <w:numPr>
          <w:ilvl w:val="1"/>
          <w:numId w:val="2"/>
        </w:numPr>
        <w:spacing w:line="360" w:lineRule="auto"/>
        <w:jc w:val="both"/>
        <w:rPr>
          <w:caps/>
        </w:rPr>
      </w:pPr>
      <w:r>
        <w:t>Программа дисциплины «Информационные системы в аналитической деятельности………………………………………………………………………………………</w:t>
      </w:r>
    </w:p>
    <w:p w14:paraId="43BEBE6E" w14:textId="77777777" w:rsidR="005222EF" w:rsidRPr="005222EF" w:rsidRDefault="005222EF" w:rsidP="00A47525">
      <w:pPr>
        <w:numPr>
          <w:ilvl w:val="1"/>
          <w:numId w:val="2"/>
        </w:numPr>
        <w:spacing w:line="360" w:lineRule="auto"/>
        <w:jc w:val="both"/>
        <w:rPr>
          <w:caps/>
        </w:rPr>
      </w:pPr>
      <w:r>
        <w:t>Программа дисциплины «Реинжиниринг и управление бизнес-процессами»…..</w:t>
      </w:r>
    </w:p>
    <w:p w14:paraId="079C4F5E" w14:textId="77777777" w:rsidR="00326421" w:rsidRDefault="00326421" w:rsidP="00A47525">
      <w:pPr>
        <w:numPr>
          <w:ilvl w:val="0"/>
          <w:numId w:val="2"/>
        </w:numPr>
        <w:spacing w:line="360" w:lineRule="auto"/>
        <w:jc w:val="both"/>
      </w:pPr>
      <w:r>
        <w:t>Программа практики……………………</w:t>
      </w:r>
      <w:r w:rsidR="001E5A1A">
        <w:t xml:space="preserve">……………………………….. </w:t>
      </w:r>
      <w:r w:rsidR="00804929">
        <w:t>………………</w:t>
      </w:r>
    </w:p>
    <w:p w14:paraId="129D6E9E" w14:textId="77777777" w:rsidR="001E5A1A" w:rsidRPr="00326421" w:rsidRDefault="001E5A1A" w:rsidP="00A47525">
      <w:pPr>
        <w:numPr>
          <w:ilvl w:val="0"/>
          <w:numId w:val="2"/>
        </w:numPr>
        <w:spacing w:line="360" w:lineRule="auto"/>
        <w:jc w:val="both"/>
      </w:pPr>
      <w:r>
        <w:t xml:space="preserve">Программа итоговой аттестации по модулю…………………..………. </w:t>
      </w:r>
      <w:r w:rsidR="007D5396">
        <w:t>…………</w:t>
      </w:r>
      <w:r w:rsidR="00953D55">
        <w:t>…..</w:t>
      </w:r>
      <w:r w:rsidR="00697BB1">
        <w:t>2</w:t>
      </w:r>
      <w:r w:rsidR="00953D55">
        <w:t>3</w:t>
      </w:r>
    </w:p>
    <w:p w14:paraId="3CA94FFB" w14:textId="77777777" w:rsidR="003C0ACF" w:rsidRDefault="003C0ACF" w:rsidP="001E648F">
      <w:r>
        <w:br w:type="page"/>
      </w:r>
    </w:p>
    <w:p w14:paraId="466E2CF2" w14:textId="77777777" w:rsidR="00821A24" w:rsidRPr="00576424" w:rsidRDefault="00B66FA8" w:rsidP="00A47525">
      <w:pPr>
        <w:pStyle w:val="a9"/>
        <w:numPr>
          <w:ilvl w:val="0"/>
          <w:numId w:val="4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lastRenderedPageBreak/>
        <w:t>назначение</w:t>
      </w:r>
      <w:r w:rsidR="00C65E65" w:rsidRPr="00576424">
        <w:rPr>
          <w:rFonts w:ascii="Times New Roman" w:hAnsi="Times New Roman"/>
          <w:b/>
          <w:caps/>
          <w:sz w:val="24"/>
          <w:szCs w:val="24"/>
        </w:rPr>
        <w:t xml:space="preserve"> модуля</w:t>
      </w:r>
    </w:p>
    <w:p w14:paraId="0BBF14D0" w14:textId="77777777" w:rsidR="00167618" w:rsidRDefault="00A16E48" w:rsidP="008F5AF6">
      <w:pPr>
        <w:spacing w:line="276" w:lineRule="auto"/>
        <w:ind w:firstLine="567"/>
        <w:jc w:val="both"/>
      </w:pPr>
      <w:r w:rsidRPr="00A16E48">
        <w:t>Данный модуль рекомендован для освоения бакалаврами направлени</w:t>
      </w:r>
      <w:r w:rsidR="007D5396">
        <w:t>я</w:t>
      </w:r>
      <w:r w:rsidRPr="00A16E48">
        <w:t xml:space="preserve"> подготовки 09.03.0</w:t>
      </w:r>
      <w:r w:rsidR="00A90BC6">
        <w:t>3</w:t>
      </w:r>
      <w:r w:rsidRPr="00A16E48">
        <w:t xml:space="preserve"> «</w:t>
      </w:r>
      <w:r w:rsidR="00A90BC6">
        <w:t>Прикладная информатика</w:t>
      </w:r>
      <w:r w:rsidRPr="00A16E48">
        <w:t>». В основу разработки модуля легли требования</w:t>
      </w:r>
      <w:r w:rsidR="00AF5D95">
        <w:t xml:space="preserve"> </w:t>
      </w:r>
      <w:r w:rsidRPr="00A16E48">
        <w:t>ФГОС высшего образования</w:t>
      </w:r>
      <w:r w:rsidR="00167618">
        <w:t xml:space="preserve"> и п</w:t>
      </w:r>
      <w:r w:rsidR="00167618" w:rsidRPr="00A16E48">
        <w:t>рофессиональн</w:t>
      </w:r>
      <w:r w:rsidR="00167618">
        <w:t>ых</w:t>
      </w:r>
      <w:r w:rsidR="00167618" w:rsidRPr="00A16E48">
        <w:t xml:space="preserve"> стандарт</w:t>
      </w:r>
      <w:r w:rsidR="00167618">
        <w:t>ов</w:t>
      </w:r>
      <w:r w:rsidR="00167618" w:rsidRPr="00167618">
        <w:t xml:space="preserve">, соотнесенных с </w:t>
      </w:r>
      <w:r w:rsidR="00167618">
        <w:t>Ф</w:t>
      </w:r>
      <w:r w:rsidR="00167618" w:rsidRPr="00167618">
        <w:t>едеральным государственным образовательным стандартом по направлению подготовки</w:t>
      </w:r>
      <w:r w:rsidR="00167618" w:rsidRPr="00A16E48">
        <w:t>09.03.0</w:t>
      </w:r>
      <w:r w:rsidR="00A90BC6">
        <w:t>3</w:t>
      </w:r>
      <w:r w:rsidR="00167618" w:rsidRPr="00A16E48">
        <w:t xml:space="preserve"> «</w:t>
      </w:r>
      <w:r w:rsidR="00A90BC6">
        <w:t>Прикладная информатика</w:t>
      </w:r>
      <w:r w:rsidR="00167618" w:rsidRPr="00A16E48">
        <w:t>»</w:t>
      </w:r>
      <w:r w:rsidR="00167618" w:rsidRPr="00167618">
        <w:t>, приведенном в Приложении 1 к основной профессиональной образовательной  программе.</w:t>
      </w:r>
    </w:p>
    <w:p w14:paraId="3C8E1B52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Программа модуля ориентирована на формирование профессиональной готовности к реализации трудовых действий, установленных </w:t>
      </w:r>
      <w:r w:rsidR="00730F6A">
        <w:t>п</w:t>
      </w:r>
      <w:r w:rsidRPr="00A16E48">
        <w:t>рофессиональным</w:t>
      </w:r>
      <w:r w:rsidR="00730F6A">
        <w:t>и</w:t>
      </w:r>
      <w:r w:rsidRPr="00A16E48">
        <w:t xml:space="preserve"> стандарт</w:t>
      </w:r>
      <w:r w:rsidR="00730F6A">
        <w:t>ами</w:t>
      </w:r>
      <w:r w:rsidRPr="00A16E48">
        <w:t xml:space="preserve"> и </w:t>
      </w:r>
      <w:r w:rsidR="00730F6A">
        <w:t>универсальных</w:t>
      </w:r>
      <w:r w:rsidR="00804929">
        <w:t>, обще</w:t>
      </w:r>
      <w:r w:rsidR="00804929" w:rsidRPr="00A16E48">
        <w:t>профессиональных</w:t>
      </w:r>
      <w:r w:rsidR="005E28BE">
        <w:t xml:space="preserve">и </w:t>
      </w:r>
      <w:r w:rsidR="005E28BE" w:rsidRPr="00A16E48">
        <w:t xml:space="preserve">профессиональных </w:t>
      </w:r>
      <w:r w:rsidRPr="00A16E48">
        <w:t>компетенций ФГОС высшего образования.</w:t>
      </w:r>
    </w:p>
    <w:p w14:paraId="32BAF5A0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Выполнено согласование трудовых действий из </w:t>
      </w:r>
      <w:r w:rsidR="00167618">
        <w:t>п</w:t>
      </w:r>
      <w:r w:rsidRPr="00A16E48">
        <w:t>рофессиональн</w:t>
      </w:r>
      <w:r w:rsidR="00167618">
        <w:t>ых</w:t>
      </w:r>
      <w:r w:rsidRPr="00A16E48">
        <w:t xml:space="preserve"> стандарт</w:t>
      </w:r>
      <w:r w:rsidR="00167618">
        <w:t>ов</w:t>
      </w:r>
      <w:r w:rsidRPr="00A16E48">
        <w:t xml:space="preserve"> и компетенций из ФГОС, сформулированы образовательные результаты модуля. </w:t>
      </w:r>
    </w:p>
    <w:p w14:paraId="496DD6FD" w14:textId="61282722" w:rsidR="00D24EC0" w:rsidRPr="00DE09FE" w:rsidRDefault="008F5AF6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>
        <w:t xml:space="preserve">Согласно </w:t>
      </w:r>
      <w:r w:rsidRPr="00A71A06">
        <w:t>ФГОС ВО</w:t>
      </w:r>
      <w:r w:rsidR="008606B9">
        <w:t xml:space="preserve"> </w:t>
      </w:r>
      <w:r w:rsidRPr="00A71A06">
        <w:t>для</w:t>
      </w:r>
      <w:r w:rsidR="008606B9">
        <w:t xml:space="preserve"> </w:t>
      </w:r>
      <w:r w:rsidRPr="00576424">
        <w:t>направлени</w:t>
      </w:r>
      <w:r>
        <w:t>я подготовки 09</w:t>
      </w:r>
      <w:r w:rsidRPr="00A71A06">
        <w:t>.03.0</w:t>
      </w:r>
      <w:r w:rsidR="00A90BC6">
        <w:t>3</w:t>
      </w:r>
      <w:r>
        <w:t xml:space="preserve"> у бакалавров </w:t>
      </w:r>
      <w:r w:rsidRPr="00657F8D">
        <w:t xml:space="preserve">должны быть сформированы универсальная компетенция УК-1: способность осуществлять поиск, критический анализ и синтез информации, применять системный подход для решения поставленных задач; </w:t>
      </w:r>
      <w:r w:rsidR="00D24EC0" w:rsidRPr="00D24EC0">
        <w:t>УК-3</w:t>
      </w:r>
      <w:r w:rsidR="00D24EC0" w:rsidRPr="00657F8D">
        <w:t>:способность</w:t>
      </w:r>
      <w:r w:rsidR="00D24EC0" w:rsidRPr="00D24EC0">
        <w:t xml:space="preserve"> осуществлять социальное</w:t>
      </w:r>
      <w:r w:rsidR="000D45B7">
        <w:t xml:space="preserve"> </w:t>
      </w:r>
      <w:r w:rsidR="00AC0856" w:rsidRPr="00D24EC0">
        <w:t>взаимодействие</w:t>
      </w:r>
      <w:r w:rsidR="00D24EC0" w:rsidRPr="00D24EC0">
        <w:t xml:space="preserve"> и реализовывать свою роль в команде; ОПК-2</w:t>
      </w:r>
      <w:r w:rsidR="00D24EC0" w:rsidRPr="00657F8D">
        <w:t>:</w:t>
      </w:r>
      <w:r w:rsidR="005B1469" w:rsidRPr="005B1469">
        <w:t xml:space="preserve"> </w:t>
      </w:r>
      <w:r w:rsidR="005B1469" w:rsidRPr="009F6693">
        <w:t>Способен понимать принципы работы современные информационные технологии и программные средства, в том числе отечественного производства, при решении задач профессиональной деятельности</w:t>
      </w:r>
      <w:r w:rsidR="00D24EC0">
        <w:t xml:space="preserve">; </w:t>
      </w:r>
      <w:r w:rsidR="00D24EC0" w:rsidRPr="00D24EC0">
        <w:t>ОПК-3</w:t>
      </w:r>
      <w:r w:rsidR="00D24EC0" w:rsidRPr="00657F8D">
        <w:t>: способность</w:t>
      </w:r>
      <w:r w:rsidR="00D24EC0" w:rsidRPr="00D24EC0">
        <w:t xml:space="preserve"> решать стандартные задачи </w:t>
      </w:r>
      <w:r w:rsidR="000D45B7" w:rsidRPr="00D24EC0">
        <w:t>профессиональной</w:t>
      </w:r>
      <w:r w:rsidR="00D24EC0" w:rsidRPr="00D24EC0">
        <w:t xml:space="preserve">̆ деятельности на основе </w:t>
      </w:r>
      <w:r w:rsidR="000D45B7" w:rsidRPr="00D24EC0">
        <w:t>информационной</w:t>
      </w:r>
      <w:r w:rsidR="00D24EC0" w:rsidRPr="00D24EC0">
        <w:t xml:space="preserve">̆ и </w:t>
      </w:r>
      <w:r w:rsidR="000D45B7" w:rsidRPr="00D24EC0">
        <w:t>библиографической</w:t>
      </w:r>
      <w:r w:rsidR="00D24EC0" w:rsidRPr="00D24EC0">
        <w:t xml:space="preserve">̆ культуры с применением информационно- коммуникационных технологий и с учетом основных требований </w:t>
      </w:r>
      <w:r w:rsidR="000D45B7" w:rsidRPr="00D24EC0">
        <w:t>информационной</w:t>
      </w:r>
      <w:r w:rsidR="00D24EC0" w:rsidRPr="00D24EC0">
        <w:t>̆ безопасности</w:t>
      </w:r>
      <w:r w:rsidR="00D24EC0">
        <w:t>;</w:t>
      </w:r>
      <w:r w:rsidR="00DE09FE">
        <w:t xml:space="preserve"> </w:t>
      </w:r>
      <w:r w:rsidR="00D24EC0" w:rsidRPr="00D24EC0">
        <w:t>ОПК-4</w:t>
      </w:r>
      <w:r w:rsidR="00D24EC0" w:rsidRPr="00657F8D">
        <w:t>:</w:t>
      </w:r>
      <w:r w:rsidR="00DE09FE">
        <w:t xml:space="preserve"> </w:t>
      </w:r>
      <w:r w:rsidR="00D24EC0" w:rsidRPr="00657F8D">
        <w:t>способность</w:t>
      </w:r>
      <w:r w:rsidR="00D24EC0" w:rsidRPr="00D24EC0">
        <w:t xml:space="preserve"> участвовать в разработке стандартов, норм и правил, а также </w:t>
      </w:r>
      <w:r w:rsidR="008606B9" w:rsidRPr="00D24EC0">
        <w:t>технической</w:t>
      </w:r>
      <w:r w:rsidR="00D24EC0" w:rsidRPr="00D24EC0">
        <w:t xml:space="preserve">̆ документации, </w:t>
      </w:r>
      <w:r w:rsidR="000D45B7" w:rsidRPr="00D24EC0">
        <w:t>связанной</w:t>
      </w:r>
      <w:r w:rsidR="00D24EC0" w:rsidRPr="00D24EC0">
        <w:t xml:space="preserve">̆ с </w:t>
      </w:r>
      <w:r w:rsidR="000D45B7" w:rsidRPr="00DE09FE">
        <w:t>профессиональной</w:t>
      </w:r>
      <w:r w:rsidR="00D24EC0" w:rsidRPr="00DE09FE">
        <w:t>̆ деятельностью</w:t>
      </w:r>
      <w:r w:rsidR="00820E33">
        <w:t>;</w:t>
      </w:r>
      <w:r w:rsidR="00DE09FE" w:rsidRPr="00DE09FE">
        <w:t xml:space="preserve"> </w:t>
      </w:r>
      <w:r w:rsidR="00D24EC0" w:rsidRPr="00DE09FE">
        <w:t>ОПК-</w:t>
      </w:r>
      <w:r w:rsidR="00820E33">
        <w:t>8</w:t>
      </w:r>
      <w:r w:rsidR="00D24EC0" w:rsidRPr="00DE09FE">
        <w:t>:</w:t>
      </w:r>
      <w:r w:rsidR="00DE09FE" w:rsidRPr="00DE09FE">
        <w:t xml:space="preserve"> </w:t>
      </w:r>
      <w:r w:rsidR="00820E33">
        <w:t>с</w:t>
      </w:r>
      <w:r w:rsidR="00820E33" w:rsidRPr="00820E33">
        <w:t>пособ</w:t>
      </w:r>
      <w:r w:rsidR="00820E33">
        <w:t>ность</w:t>
      </w:r>
      <w:r w:rsidR="00820E33" w:rsidRPr="00820E33">
        <w:t xml:space="preserve"> принимать участие в управлении проектами создания информационных систем на стадиях жизненного цикла</w:t>
      </w:r>
      <w:r w:rsidR="00820E33">
        <w:t>;</w:t>
      </w:r>
      <w:r w:rsidR="00820E33" w:rsidRPr="00820E33">
        <w:t xml:space="preserve"> </w:t>
      </w:r>
      <w:r w:rsidR="00D24EC0" w:rsidRPr="00DE09FE">
        <w:t xml:space="preserve">ПК-1: способность проводить обследование организаций, выявлять информационные потребности пользователей̆, формировать требования к информационной̆ системе; </w:t>
      </w:r>
      <w:r w:rsidR="00820E33">
        <w:t>ПК-2: с</w:t>
      </w:r>
      <w:r w:rsidR="00820E33" w:rsidRPr="00820E33">
        <w:t>пособность принимать участие во внедрении информационных систем</w:t>
      </w:r>
      <w:r w:rsidR="00820E33">
        <w:t>;</w:t>
      </w:r>
      <w:r w:rsidR="00820E33" w:rsidRPr="00820E33">
        <w:t xml:space="preserve"> </w:t>
      </w:r>
      <w:r w:rsidR="00D24EC0" w:rsidRPr="00DE09FE">
        <w:t>ПК-3:</w:t>
      </w:r>
      <w:r w:rsidR="00DE09FE" w:rsidRPr="00DE09FE">
        <w:t xml:space="preserve"> </w:t>
      </w:r>
      <w:r w:rsidR="00820E33">
        <w:t>с</w:t>
      </w:r>
      <w:r w:rsidR="00DE09FE" w:rsidRPr="00DE09FE">
        <w:t>пособность настраивать, эксплуатировать и сопровождать информационные системы и сервисы</w:t>
      </w:r>
      <w:r w:rsidR="00820E33">
        <w:t>;</w:t>
      </w:r>
      <w:r w:rsidR="00DE09FE" w:rsidRPr="00DE09FE">
        <w:t xml:space="preserve"> </w:t>
      </w:r>
      <w:r w:rsidR="00D24EC0" w:rsidRPr="00DE09FE">
        <w:t>ПК-4:</w:t>
      </w:r>
      <w:r w:rsidR="00DE09FE" w:rsidRPr="00DE09FE">
        <w:t xml:space="preserve"> </w:t>
      </w:r>
      <w:r w:rsidR="00820E33">
        <w:t>с</w:t>
      </w:r>
      <w:r w:rsidR="00DE09FE" w:rsidRPr="00DE09FE">
        <w:t xml:space="preserve">пособность принимать участие в организации ИТ- инфраструктуры и управлении </w:t>
      </w:r>
      <w:r w:rsidR="00820E33" w:rsidRPr="00DE09FE">
        <w:t>информационной</w:t>
      </w:r>
      <w:r w:rsidR="00DE09FE" w:rsidRPr="00DE09FE">
        <w:t>̆ безопасностью</w:t>
      </w:r>
      <w:r w:rsidR="00D24EC0" w:rsidRPr="00DE09FE">
        <w:t>.</w:t>
      </w:r>
    </w:p>
    <w:p w14:paraId="15DD75EA" w14:textId="77777777" w:rsidR="00A16E48" w:rsidRPr="00A16E48" w:rsidRDefault="00A16E48" w:rsidP="00A90B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DE09FE">
        <w:t>В модуле присутствует вариативный блок учебных дисциплин, что обеспечивает студентам возможность построить свою индивидуальную</w:t>
      </w:r>
      <w:r w:rsidRPr="00A16E48">
        <w:t xml:space="preserve"> образовательную программу в соответствии с их интересами и способностями. Модуль изучается в </w:t>
      </w:r>
      <w:r w:rsidR="00820E33">
        <w:t xml:space="preserve">5-6 </w:t>
      </w:r>
      <w:r w:rsidRPr="00A16E48">
        <w:t>семестр</w:t>
      </w:r>
      <w:r w:rsidR="00D24EC0">
        <w:t>ах</w:t>
      </w:r>
      <w:r w:rsidRPr="00A16E48">
        <w:t>.</w:t>
      </w:r>
    </w:p>
    <w:p w14:paraId="6C0148DA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0854D1E7" w14:textId="77777777" w:rsidR="00A16E48" w:rsidRPr="00A16E48" w:rsidRDefault="00A16E48" w:rsidP="00820E33">
      <w:pPr>
        <w:shd w:val="clear" w:color="auto" w:fill="FFFFFF"/>
        <w:tabs>
          <w:tab w:val="left" w:pos="1123"/>
        </w:tabs>
        <w:spacing w:line="276" w:lineRule="auto"/>
        <w:ind w:firstLine="567"/>
        <w:jc w:val="both"/>
      </w:pPr>
      <w:r w:rsidRPr="00A16E48"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</w:t>
      </w:r>
    </w:p>
    <w:p w14:paraId="39054464" w14:textId="77777777" w:rsidR="006F4E57" w:rsidRDefault="006F4E57" w:rsidP="00962B00">
      <w:pPr>
        <w:spacing w:line="276" w:lineRule="auto"/>
        <w:rPr>
          <w:rFonts w:ascii="Calibri" w:hAnsi="Calibri"/>
          <w:i/>
          <w:sz w:val="22"/>
          <w:szCs w:val="22"/>
        </w:rPr>
      </w:pPr>
      <w:r>
        <w:rPr>
          <w:i/>
        </w:rPr>
        <w:br w:type="page"/>
      </w:r>
    </w:p>
    <w:p w14:paraId="1A1D7005" w14:textId="77777777" w:rsidR="00105CA6" w:rsidRDefault="00BE0D9B" w:rsidP="001E5A1A">
      <w:pPr>
        <w:shd w:val="clear" w:color="auto" w:fill="FFFFFF"/>
        <w:spacing w:after="120" w:line="276" w:lineRule="auto"/>
        <w:jc w:val="center"/>
        <w:rPr>
          <w:b/>
        </w:rPr>
      </w:pPr>
      <w:r>
        <w:rPr>
          <w:b/>
          <w:bCs/>
        </w:rPr>
        <w:lastRenderedPageBreak/>
        <w:t xml:space="preserve">2. </w:t>
      </w:r>
      <w:r w:rsidR="00C65E65" w:rsidRPr="00445FD2">
        <w:rPr>
          <w:b/>
          <w:bCs/>
        </w:rPr>
        <w:t xml:space="preserve">ХАРАКТЕРИСТИКА </w:t>
      </w:r>
      <w:r w:rsidR="00441F36">
        <w:rPr>
          <w:b/>
          <w:bCs/>
        </w:rPr>
        <w:t xml:space="preserve">ОБРАЗОВАТЕЛЬНОГО </w:t>
      </w:r>
      <w:r w:rsidR="00C65E65" w:rsidRPr="00445FD2">
        <w:rPr>
          <w:b/>
        </w:rPr>
        <w:t>МОДУЛЯ</w:t>
      </w:r>
    </w:p>
    <w:p w14:paraId="765F326D" w14:textId="77777777" w:rsidR="00C65E65" w:rsidRPr="00B20148" w:rsidRDefault="00CE6EE2" w:rsidP="001E5A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14:paraId="3D1E6BCB" w14:textId="77777777" w:rsidR="003A2F84" w:rsidRDefault="003A2F84" w:rsidP="003A2F84">
      <w:pPr>
        <w:shd w:val="clear" w:color="auto" w:fill="FFFFFF"/>
        <w:tabs>
          <w:tab w:val="left" w:pos="993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</w:pPr>
      <w:r>
        <w:t xml:space="preserve">Цель модуля: Создать условия для </w:t>
      </w:r>
      <w:r w:rsidR="00767CDA">
        <w:t xml:space="preserve">изучения принципов и  </w:t>
      </w:r>
      <w:r>
        <w:t xml:space="preserve">овладения </w:t>
      </w:r>
      <w:r w:rsidR="00767CDA">
        <w:t>основными</w:t>
      </w:r>
      <w:r>
        <w:t xml:space="preserve"> методами </w:t>
      </w:r>
      <w:r w:rsidR="00767CDA">
        <w:t xml:space="preserve">и средствами </w:t>
      </w:r>
      <w:r>
        <w:t>построения информационных систем, необходимыми при создании, исследовании и эксплуатации систем различной природы</w:t>
      </w:r>
    </w:p>
    <w:p w14:paraId="531A2FAC" w14:textId="77777777" w:rsidR="003A2F84" w:rsidRDefault="003A2F84" w:rsidP="003A2F84">
      <w:pPr>
        <w:shd w:val="clear" w:color="auto" w:fill="FFFFFF"/>
        <w:tabs>
          <w:tab w:val="left" w:pos="993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>
        <w:rPr>
          <w:rFonts w:eastAsia="Calibri"/>
          <w:b/>
          <w:lang w:eastAsia="en-US"/>
        </w:rPr>
        <w:t>задачи</w:t>
      </w:r>
      <w:r>
        <w:rPr>
          <w:rFonts w:eastAsia="Calibri"/>
          <w:lang w:eastAsia="en-US"/>
        </w:rPr>
        <w:t>:</w:t>
      </w:r>
    </w:p>
    <w:p w14:paraId="2EA3CD06" w14:textId="77777777" w:rsidR="003A2F84" w:rsidRDefault="003A2F84" w:rsidP="00A47525">
      <w:pPr>
        <w:pStyle w:val="1"/>
        <w:numPr>
          <w:ilvl w:val="0"/>
          <w:numId w:val="7"/>
        </w:numPr>
        <w:tabs>
          <w:tab w:val="left" w:pos="993"/>
        </w:tabs>
        <w:ind w:left="0" w:firstLine="709"/>
        <w:rPr>
          <w:sz w:val="24"/>
        </w:rPr>
      </w:pPr>
      <w:r>
        <w:rPr>
          <w:sz w:val="24"/>
        </w:rPr>
        <w:t>Сформировать готовность проводить адаптацию бизнес-процессов заказчика к возможностям ИС</w:t>
      </w:r>
      <w:r w:rsidR="00767CDA">
        <w:rPr>
          <w:sz w:val="24"/>
        </w:rPr>
        <w:t>.</w:t>
      </w:r>
    </w:p>
    <w:p w14:paraId="5CFD3C77" w14:textId="77777777" w:rsidR="003A2F84" w:rsidRDefault="003A2F84" w:rsidP="00A47525">
      <w:pPr>
        <w:pStyle w:val="1"/>
        <w:numPr>
          <w:ilvl w:val="0"/>
          <w:numId w:val="7"/>
        </w:numPr>
        <w:tabs>
          <w:tab w:val="left" w:pos="993"/>
        </w:tabs>
        <w:ind w:left="0" w:firstLine="709"/>
        <w:rPr>
          <w:b/>
          <w:sz w:val="24"/>
        </w:rPr>
      </w:pPr>
      <w:r>
        <w:rPr>
          <w:sz w:val="24"/>
        </w:rPr>
        <w:t>Обеспечить умения архитектурной спецификации ИС и ее согласования</w:t>
      </w:r>
      <w:r w:rsidR="00767CDA">
        <w:rPr>
          <w:sz w:val="24"/>
        </w:rPr>
        <w:t>.</w:t>
      </w:r>
    </w:p>
    <w:p w14:paraId="7A058089" w14:textId="77777777" w:rsidR="003A2F84" w:rsidRDefault="003A2F84" w:rsidP="00A47525">
      <w:pPr>
        <w:pStyle w:val="1"/>
        <w:numPr>
          <w:ilvl w:val="0"/>
          <w:numId w:val="7"/>
        </w:numPr>
        <w:tabs>
          <w:tab w:val="left" w:pos="993"/>
        </w:tabs>
        <w:ind w:left="0" w:firstLine="709"/>
        <w:rPr>
          <w:sz w:val="24"/>
        </w:rPr>
      </w:pPr>
      <w:r>
        <w:rPr>
          <w:sz w:val="24"/>
        </w:rPr>
        <w:t xml:space="preserve"> Обеспечить условия для формирования навыков разработки баз данных ИС</w:t>
      </w:r>
      <w:r w:rsidR="00767CDA">
        <w:rPr>
          <w:sz w:val="24"/>
        </w:rPr>
        <w:t>.</w:t>
      </w:r>
    </w:p>
    <w:p w14:paraId="402109C5" w14:textId="77777777" w:rsidR="00D24EC0" w:rsidRDefault="00D24EC0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4E80AA19" w14:textId="77777777" w:rsidR="006F4E57" w:rsidRDefault="00C65E65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843"/>
        <w:gridCol w:w="3827"/>
        <w:gridCol w:w="1559"/>
        <w:gridCol w:w="1986"/>
      </w:tblGrid>
      <w:tr w:rsidR="008F5AF6" w:rsidRPr="009923F6" w14:paraId="2FF2F640" w14:textId="77777777" w:rsidTr="008F5AF6">
        <w:trPr>
          <w:trHeight w:val="1120"/>
        </w:trPr>
        <w:tc>
          <w:tcPr>
            <w:tcW w:w="815" w:type="dxa"/>
            <w:shd w:val="clear" w:color="auto" w:fill="auto"/>
          </w:tcPr>
          <w:p w14:paraId="390A71A0" w14:textId="77777777" w:rsidR="008F5AF6" w:rsidRPr="006F4E57" w:rsidRDefault="008F5AF6" w:rsidP="008F5AF6">
            <w:pPr>
              <w:jc w:val="both"/>
            </w:pPr>
            <w:r w:rsidRPr="006F4E57">
              <w:t>Код</w:t>
            </w:r>
          </w:p>
        </w:tc>
        <w:tc>
          <w:tcPr>
            <w:tcW w:w="1843" w:type="dxa"/>
            <w:shd w:val="clear" w:color="auto" w:fill="auto"/>
          </w:tcPr>
          <w:p w14:paraId="60B5DA38" w14:textId="77777777" w:rsidR="008F5AF6" w:rsidRDefault="008F5AF6" w:rsidP="008F5AF6">
            <w:pPr>
              <w:suppressAutoHyphens/>
              <w:jc w:val="center"/>
            </w:pPr>
            <w:r>
              <w:t>Содержание образовательных</w:t>
            </w:r>
          </w:p>
          <w:p w14:paraId="3B81810B" w14:textId="77777777" w:rsidR="008F5AF6" w:rsidRDefault="008F5AF6" w:rsidP="008F5AF6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3827" w:type="dxa"/>
          </w:tcPr>
          <w:p w14:paraId="72404FA5" w14:textId="77777777" w:rsidR="008F5AF6" w:rsidRDefault="008F5AF6" w:rsidP="008F5AF6">
            <w:pPr>
              <w:jc w:val="center"/>
            </w:pPr>
            <w:r>
              <w:t>ИДК</w:t>
            </w:r>
          </w:p>
          <w:p w14:paraId="283C662D" w14:textId="77777777" w:rsidR="008F5AF6" w:rsidRDefault="008F5AF6" w:rsidP="008F5AF6">
            <w:pPr>
              <w:suppressAutoHyphens/>
              <w:jc w:val="center"/>
            </w:pPr>
          </w:p>
        </w:tc>
        <w:tc>
          <w:tcPr>
            <w:tcW w:w="1559" w:type="dxa"/>
          </w:tcPr>
          <w:p w14:paraId="3028A24B" w14:textId="77777777" w:rsidR="008F5AF6" w:rsidRPr="006F4E57" w:rsidRDefault="008F5AF6" w:rsidP="008F5AF6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1986" w:type="dxa"/>
          </w:tcPr>
          <w:p w14:paraId="21E6D7D6" w14:textId="77777777" w:rsidR="008F5AF6" w:rsidRPr="006F4E57" w:rsidRDefault="008F5AF6" w:rsidP="008F5AF6">
            <w:pPr>
              <w:jc w:val="center"/>
            </w:pPr>
            <w:r w:rsidRPr="006F4E57">
              <w:t>Средства оценивания  образовательных результатов</w:t>
            </w:r>
          </w:p>
        </w:tc>
      </w:tr>
      <w:tr w:rsidR="00111A0D" w:rsidRPr="006F4E57" w14:paraId="19CC0779" w14:textId="77777777" w:rsidTr="008A46D2">
        <w:trPr>
          <w:trHeight w:val="2689"/>
        </w:trPr>
        <w:tc>
          <w:tcPr>
            <w:tcW w:w="815" w:type="dxa"/>
            <w:shd w:val="clear" w:color="auto" w:fill="auto"/>
          </w:tcPr>
          <w:p w14:paraId="16DDAFFF" w14:textId="77777777" w:rsidR="00111A0D" w:rsidRPr="006F4E57" w:rsidRDefault="00111A0D" w:rsidP="002F1E3B">
            <w:pPr>
              <w:tabs>
                <w:tab w:val="left" w:pos="160"/>
                <w:tab w:val="left" w:pos="415"/>
              </w:tabs>
            </w:pPr>
            <w:r w:rsidRPr="006F4E57">
              <w:t>ОР.1</w:t>
            </w:r>
          </w:p>
        </w:tc>
        <w:tc>
          <w:tcPr>
            <w:tcW w:w="1843" w:type="dxa"/>
            <w:shd w:val="clear" w:color="auto" w:fill="auto"/>
          </w:tcPr>
          <w:p w14:paraId="51B58CB2" w14:textId="77777777" w:rsidR="00111A0D" w:rsidRPr="006F4E57" w:rsidRDefault="00767CDA" w:rsidP="002F1E3B">
            <w:pPr>
              <w:tabs>
                <w:tab w:val="left" w:pos="160"/>
                <w:tab w:val="left" w:pos="415"/>
              </w:tabs>
            </w:pPr>
            <w:r>
              <w:t>Демонстрирует владение навыками адаптации бизнес- процессов заказчика к возможностям ИС</w:t>
            </w:r>
          </w:p>
        </w:tc>
        <w:tc>
          <w:tcPr>
            <w:tcW w:w="3827" w:type="dxa"/>
          </w:tcPr>
          <w:p w14:paraId="3CE3784F" w14:textId="77777777" w:rsidR="00111A0D" w:rsidRPr="0008742E" w:rsidRDefault="00111A0D" w:rsidP="002F1E3B">
            <w:pPr>
              <w:tabs>
                <w:tab w:val="left" w:pos="160"/>
                <w:tab w:val="left" w:pos="415"/>
              </w:tabs>
            </w:pPr>
            <w:r w:rsidRPr="00120426">
              <w:t xml:space="preserve">УК.1.1. </w:t>
            </w:r>
            <w:r w:rsidRPr="0008742E">
              <w:t xml:space="preserve"> Знает принципы сбора, отбора и обобщения информации, методики системного подхода для решения профессиональных задач.</w:t>
            </w:r>
          </w:p>
          <w:p w14:paraId="7D8B3AE6" w14:textId="77777777" w:rsidR="00111A0D" w:rsidRDefault="00111A0D" w:rsidP="002F1E3B">
            <w:pPr>
              <w:tabs>
                <w:tab w:val="left" w:pos="160"/>
                <w:tab w:val="left" w:pos="415"/>
              </w:tabs>
            </w:pPr>
            <w:r w:rsidRPr="00120426">
              <w:t xml:space="preserve">УК.1.2. </w:t>
            </w:r>
            <w:r w:rsidRPr="0008742E">
              <w:t xml:space="preserve"> Умеет анализировать и систематизировать разнородные данные, оценивать эффективность процедур анализа проблем и принятия решений в профессиональной̆ деятельности.</w:t>
            </w:r>
            <w:r w:rsidRPr="006832E9">
              <w:t>.</w:t>
            </w:r>
          </w:p>
          <w:p w14:paraId="615F7F57" w14:textId="77777777" w:rsidR="00111A0D" w:rsidRDefault="00111A0D" w:rsidP="002F1E3B">
            <w:pPr>
              <w:tabs>
                <w:tab w:val="left" w:pos="160"/>
                <w:tab w:val="left" w:pos="415"/>
              </w:tabs>
            </w:pPr>
            <w:r w:rsidRPr="00120426">
              <w:t xml:space="preserve">УК.1.3. </w:t>
            </w:r>
            <w:r w:rsidRPr="0008742E">
              <w:t xml:space="preserve"> Владеет навыками научного поиска и практической̆ работы с информационными источниками; методами принятия решений.</w:t>
            </w:r>
            <w:r w:rsidRPr="006832E9">
              <w:t>.</w:t>
            </w:r>
          </w:p>
          <w:p w14:paraId="27A51B20" w14:textId="77777777" w:rsidR="00BD088F" w:rsidRDefault="00BD088F" w:rsidP="002F1E3B">
            <w:pPr>
              <w:tabs>
                <w:tab w:val="left" w:pos="160"/>
                <w:tab w:val="left" w:pos="415"/>
              </w:tabs>
            </w:pPr>
            <w:r>
              <w:t>УК-3.1 Знает принципы организации сетевого взаимодействия и работы в команде</w:t>
            </w:r>
          </w:p>
          <w:p w14:paraId="040E7165" w14:textId="77777777" w:rsidR="00BD088F" w:rsidRDefault="00BD088F" w:rsidP="002F1E3B">
            <w:pPr>
              <w:tabs>
                <w:tab w:val="left" w:pos="160"/>
                <w:tab w:val="left" w:pos="415"/>
              </w:tabs>
            </w:pPr>
            <w:r>
              <w:t xml:space="preserve">УК-3.2 Умеет организовать процесс командного взаимодействия для решения </w:t>
            </w:r>
            <w:r w:rsidR="009C76AF">
              <w:t>задач профессиональной деятельности</w:t>
            </w:r>
          </w:p>
          <w:p w14:paraId="3920F035" w14:textId="77777777" w:rsidR="00BD088F" w:rsidRDefault="00BD088F" w:rsidP="002F1E3B">
            <w:pPr>
              <w:tabs>
                <w:tab w:val="left" w:pos="160"/>
                <w:tab w:val="left" w:pos="415"/>
              </w:tabs>
            </w:pPr>
            <w:r w:rsidRPr="00E26CB1">
              <w:t>УК.3.3.  Владеет навыками распределения ролей̆ в условиях командного взаимодействия; методами оценки своих действий̆, планирования и управления временем</w:t>
            </w:r>
          </w:p>
          <w:p w14:paraId="3FABE3CA" w14:textId="77777777" w:rsidR="00111A0D" w:rsidRPr="00AF5C78" w:rsidRDefault="00111A0D" w:rsidP="00111A0D">
            <w:pPr>
              <w:tabs>
                <w:tab w:val="left" w:pos="160"/>
                <w:tab w:val="left" w:pos="415"/>
              </w:tabs>
            </w:pPr>
            <w:r w:rsidRPr="00AF5C78">
              <w:t xml:space="preserve">ПК.1.1. Знает требования, предъявляемые к </w:t>
            </w:r>
            <w:r>
              <w:t>информационной системе</w:t>
            </w:r>
          </w:p>
          <w:p w14:paraId="404EA19C" w14:textId="77777777" w:rsidR="00111A0D" w:rsidRPr="00AF5C78" w:rsidRDefault="00111A0D" w:rsidP="00111A0D">
            <w:pPr>
              <w:tabs>
                <w:tab w:val="left" w:pos="160"/>
                <w:tab w:val="left" w:pos="415"/>
              </w:tabs>
            </w:pPr>
            <w:r w:rsidRPr="00AF5C78">
              <w:t>ПК 1.2. Умеет проводить обследование организаций, выявлять информационные потребности пользователей̆</w:t>
            </w:r>
          </w:p>
          <w:p w14:paraId="239AC6B9" w14:textId="77777777" w:rsidR="00111A0D" w:rsidRDefault="00111A0D" w:rsidP="00111A0D">
            <w:pPr>
              <w:tabs>
                <w:tab w:val="left" w:pos="160"/>
                <w:tab w:val="left" w:pos="415"/>
              </w:tabs>
            </w:pPr>
            <w:r w:rsidRPr="00AF5C78">
              <w:lastRenderedPageBreak/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  <w:p w14:paraId="03C67403" w14:textId="77777777" w:rsidR="00111A0D" w:rsidRPr="00111A0D" w:rsidRDefault="00111A0D" w:rsidP="00111A0D">
            <w:pPr>
              <w:tabs>
                <w:tab w:val="left" w:pos="160"/>
                <w:tab w:val="left" w:pos="415"/>
              </w:tabs>
            </w:pPr>
            <w:r w:rsidRPr="00111A0D">
              <w:t xml:space="preserve">ОПК-3.1.Знает принципы, методы и средства решения стандартных задач </w:t>
            </w:r>
            <w:r w:rsidR="000D45B7" w:rsidRPr="00111A0D">
              <w:t>профессиональной</w:t>
            </w:r>
            <w:r w:rsidRPr="00111A0D">
              <w:t xml:space="preserve">̆ деятельности на основе </w:t>
            </w:r>
            <w:r w:rsidR="002F1E3B" w:rsidRPr="002F1E3B">
              <w:t>информационной̆</w:t>
            </w:r>
            <w:r w:rsidRPr="00111A0D">
              <w:t xml:space="preserve"> и </w:t>
            </w:r>
            <w:r w:rsidR="000D45B7" w:rsidRPr="00111A0D">
              <w:t>библиографической</w:t>
            </w:r>
            <w:r w:rsidRPr="00111A0D">
              <w:t xml:space="preserve">̆ культуры с применением информационно- коммуникационных технологий и с учетом основных требований </w:t>
            </w:r>
            <w:r w:rsidR="002F1E3B" w:rsidRPr="002F1E3B">
              <w:t>информационной̆</w:t>
            </w:r>
            <w:r w:rsidRPr="00111A0D">
              <w:t xml:space="preserve"> безопасности.</w:t>
            </w:r>
          </w:p>
          <w:p w14:paraId="6F5D5188" w14:textId="77777777" w:rsidR="00111A0D" w:rsidRPr="00111A0D" w:rsidRDefault="00111A0D" w:rsidP="00111A0D">
            <w:pPr>
              <w:tabs>
                <w:tab w:val="left" w:pos="160"/>
                <w:tab w:val="left" w:pos="415"/>
              </w:tabs>
            </w:pPr>
            <w:r w:rsidRPr="00111A0D">
              <w:t>ОПК-3.</w:t>
            </w:r>
            <w:r w:rsidR="00767CDA" w:rsidRPr="00111A0D">
              <w:t>2. Умеет</w:t>
            </w:r>
            <w:r w:rsidRPr="00111A0D">
              <w:t xml:space="preserve"> решать стандартные задачи </w:t>
            </w:r>
            <w:r w:rsidR="000D45B7" w:rsidRPr="00111A0D">
              <w:t>профессиональной</w:t>
            </w:r>
            <w:r w:rsidRPr="00111A0D">
              <w:t xml:space="preserve">̆ деятельности на основе </w:t>
            </w:r>
            <w:r w:rsidR="002F1E3B" w:rsidRPr="002F1E3B">
              <w:t>информационной̆</w:t>
            </w:r>
            <w:r w:rsidRPr="00111A0D">
              <w:t xml:space="preserve"> и </w:t>
            </w:r>
            <w:r w:rsidR="002F1E3B" w:rsidRPr="00111A0D">
              <w:t>библиографической</w:t>
            </w:r>
            <w:r w:rsidRPr="00111A0D">
              <w:t xml:space="preserve">̆ культуры с применением информационно- коммуникационных технологий и с учетом основных требований </w:t>
            </w:r>
            <w:r w:rsidR="002F1E3B" w:rsidRPr="00111A0D">
              <w:t>информационной</w:t>
            </w:r>
            <w:r w:rsidRPr="00111A0D">
              <w:t>̆ безопасности.</w:t>
            </w:r>
          </w:p>
          <w:p w14:paraId="6A0DC251" w14:textId="77777777" w:rsidR="00111A0D" w:rsidRDefault="00111A0D" w:rsidP="00111A0D">
            <w:pPr>
              <w:tabs>
                <w:tab w:val="left" w:pos="160"/>
                <w:tab w:val="left" w:pos="415"/>
              </w:tabs>
            </w:pPr>
            <w:r w:rsidRPr="00111A0D">
              <w:t>ОПК-3.3.</w:t>
            </w:r>
            <w:r w:rsidR="00767CDA">
              <w:t xml:space="preserve"> </w:t>
            </w:r>
            <w:r w:rsidRPr="00111A0D">
              <w:t xml:space="preserve">Владеет навыками подготовки обзоров, аннотаций, составления рефератов, научных докладов, публикаций, и библиографии по научно- </w:t>
            </w:r>
            <w:r w:rsidR="002F1E3B" w:rsidRPr="00111A0D">
              <w:t>исследовательской</w:t>
            </w:r>
            <w:r w:rsidRPr="00111A0D">
              <w:t xml:space="preserve">̆ работе с учетом требований </w:t>
            </w:r>
            <w:r w:rsidR="002F1E3B" w:rsidRPr="007E3CDB">
              <w:t>информационной̆</w:t>
            </w:r>
            <w:r w:rsidRPr="007E3CDB">
              <w:t xml:space="preserve"> безопасности.</w:t>
            </w:r>
          </w:p>
          <w:p w14:paraId="2CE49DA1" w14:textId="77777777" w:rsidR="002F1E3B" w:rsidRPr="002F1E3B" w:rsidRDefault="00B0486D" w:rsidP="009025C9">
            <w:pPr>
              <w:tabs>
                <w:tab w:val="left" w:pos="160"/>
                <w:tab w:val="left" w:pos="415"/>
              </w:tabs>
            </w:pPr>
            <w:r>
              <w:t xml:space="preserve">ПК-4.1. Знает </w:t>
            </w:r>
            <w:r w:rsidR="009025C9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9025C9" w:rsidRPr="009025C9">
              <w:t>комплекс  взаимосвязанных информационных систем и сервисов, обеспечивающих функционирование и развитие средств информационного взаимодействия предприятия</w:t>
            </w:r>
            <w:r w:rsidR="009025C9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9025C9" w:rsidRPr="009025C9">
              <w:t xml:space="preserve">и методы и средства обеспечения </w:t>
            </w:r>
            <w:r w:rsidR="009025C9">
              <w:t xml:space="preserve">его </w:t>
            </w:r>
            <w:r w:rsidR="009025C9" w:rsidRPr="009025C9">
              <w:t xml:space="preserve">информационной безопасности </w:t>
            </w:r>
            <w:r w:rsidR="009025C9" w:rsidRPr="009025C9">
              <w:br/>
            </w:r>
            <w:r w:rsidR="002F1E3B" w:rsidRPr="007E3CDB">
              <w:t xml:space="preserve">ПК-4.2. </w:t>
            </w:r>
            <w:r w:rsidR="007E3CDB" w:rsidRPr="007E3CDB">
              <w:t xml:space="preserve"> Умеет организовывать ИТ- инфраструктуру и управление информационной̆ безопасностью</w:t>
            </w:r>
          </w:p>
          <w:p w14:paraId="597FFB29" w14:textId="77777777" w:rsidR="00111A0D" w:rsidRPr="006F4E57" w:rsidRDefault="009025C9" w:rsidP="00E74A77">
            <w:pPr>
              <w:tabs>
                <w:tab w:val="left" w:pos="160"/>
                <w:tab w:val="left" w:pos="415"/>
              </w:tabs>
            </w:pPr>
            <w:r>
              <w:t xml:space="preserve">ПК-4.3  Владеет навыками организации  </w:t>
            </w:r>
            <w:r w:rsidRPr="00DE09FE">
              <w:t xml:space="preserve"> ИТ- инфраструктуры и </w:t>
            </w:r>
            <w:r>
              <w:t xml:space="preserve">обеспечения </w:t>
            </w:r>
            <w:r w:rsidRPr="00DE09FE">
              <w:t xml:space="preserve"> информационной̆ безопасност</w:t>
            </w:r>
            <w:r>
              <w:t>и</w:t>
            </w:r>
          </w:p>
        </w:tc>
        <w:tc>
          <w:tcPr>
            <w:tcW w:w="1559" w:type="dxa"/>
          </w:tcPr>
          <w:p w14:paraId="1DD32D49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lastRenderedPageBreak/>
              <w:t xml:space="preserve">Метод проблемного обучения </w:t>
            </w:r>
          </w:p>
          <w:p w14:paraId="497D17BF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Лабораторный практикум</w:t>
            </w:r>
          </w:p>
          <w:p w14:paraId="5F04C623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Метод портфолио</w:t>
            </w:r>
          </w:p>
          <w:p w14:paraId="55321F0E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14:paraId="7EDE3CF7" w14:textId="77777777" w:rsidR="0042350B" w:rsidRDefault="0042350B" w:rsidP="0042350B">
            <w:r>
              <w:t>Практические задания</w:t>
            </w:r>
          </w:p>
          <w:p w14:paraId="2ED5CA9D" w14:textId="77777777" w:rsidR="0042350B" w:rsidRDefault="0042350B" w:rsidP="0042350B">
            <w:r>
              <w:t>Доклады</w:t>
            </w:r>
          </w:p>
          <w:p w14:paraId="5ACABEAD" w14:textId="77777777" w:rsidR="0042350B" w:rsidRDefault="0042350B" w:rsidP="0042350B">
            <w:r>
              <w:t>Портфолио</w:t>
            </w:r>
          </w:p>
          <w:p w14:paraId="2F01E44A" w14:textId="77777777" w:rsidR="0042350B" w:rsidRDefault="0042350B" w:rsidP="0042350B">
            <w:r>
              <w:t>Учебные исследовательские задания</w:t>
            </w:r>
          </w:p>
          <w:p w14:paraId="769FC4DE" w14:textId="77777777" w:rsidR="0042350B" w:rsidRDefault="0042350B" w:rsidP="0042350B">
            <w:r>
              <w:t>Творческие задания</w:t>
            </w:r>
          </w:p>
          <w:p w14:paraId="6A507E9E" w14:textId="77777777" w:rsidR="0042350B" w:rsidRDefault="0042350B" w:rsidP="0042350B">
            <w:r>
              <w:t>Рефераты</w:t>
            </w:r>
          </w:p>
          <w:p w14:paraId="2D166AE9" w14:textId="77777777" w:rsidR="0042350B" w:rsidRDefault="0042350B" w:rsidP="0042350B">
            <w:r>
              <w:t>Контрольные работы</w:t>
            </w:r>
          </w:p>
          <w:p w14:paraId="50103B9E" w14:textId="77777777" w:rsidR="00111A0D" w:rsidRPr="0047429D" w:rsidRDefault="0042350B" w:rsidP="0042350B">
            <w:pPr>
              <w:tabs>
                <w:tab w:val="left" w:pos="160"/>
                <w:tab w:val="left" w:pos="415"/>
              </w:tabs>
            </w:pPr>
            <w:r w:rsidRPr="00A131F1">
              <w:t xml:space="preserve">Тесты в ЭОС </w:t>
            </w:r>
          </w:p>
        </w:tc>
      </w:tr>
      <w:tr w:rsidR="0042350B" w:rsidRPr="006F4E57" w14:paraId="07F8642D" w14:textId="77777777" w:rsidTr="008A46D2">
        <w:trPr>
          <w:trHeight w:val="1413"/>
        </w:trPr>
        <w:tc>
          <w:tcPr>
            <w:tcW w:w="815" w:type="dxa"/>
            <w:shd w:val="clear" w:color="auto" w:fill="auto"/>
          </w:tcPr>
          <w:p w14:paraId="43477616" w14:textId="77777777" w:rsidR="0042350B" w:rsidRPr="006F4E57" w:rsidRDefault="0042350B" w:rsidP="0042350B">
            <w:pPr>
              <w:tabs>
                <w:tab w:val="left" w:pos="160"/>
                <w:tab w:val="left" w:pos="415"/>
              </w:tabs>
            </w:pPr>
            <w:r w:rsidRPr="006F4E57">
              <w:t>ОР.2</w:t>
            </w:r>
          </w:p>
        </w:tc>
        <w:tc>
          <w:tcPr>
            <w:tcW w:w="1843" w:type="dxa"/>
            <w:shd w:val="clear" w:color="auto" w:fill="auto"/>
          </w:tcPr>
          <w:p w14:paraId="278A0E9F" w14:textId="77777777" w:rsidR="0042350B" w:rsidRDefault="0042350B" w:rsidP="0042350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Демонстрирует владение навыками архитектурной спецификации ИС и ее согласова</w:t>
            </w:r>
            <w:r>
              <w:rPr>
                <w:lang w:eastAsia="en-US"/>
              </w:rPr>
              <w:lastRenderedPageBreak/>
              <w:t>ния</w:t>
            </w:r>
          </w:p>
          <w:p w14:paraId="765FC16D" w14:textId="77777777" w:rsidR="0042350B" w:rsidRPr="006F4E57" w:rsidRDefault="0042350B" w:rsidP="0042350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3827" w:type="dxa"/>
          </w:tcPr>
          <w:p w14:paraId="528C605E" w14:textId="77777777" w:rsidR="0042350B" w:rsidRPr="00111A0D" w:rsidRDefault="0042350B" w:rsidP="0042350B">
            <w:pPr>
              <w:tabs>
                <w:tab w:val="left" w:pos="160"/>
                <w:tab w:val="left" w:pos="415"/>
              </w:tabs>
            </w:pPr>
            <w:r w:rsidRPr="00111A0D">
              <w:lastRenderedPageBreak/>
              <w:t>ОПК-4.1.Знает основные стандарты оформления технической̆ документации на различных стадиях жизненного цикла информационной̆ системы.</w:t>
            </w:r>
          </w:p>
          <w:p w14:paraId="6E59D408" w14:textId="77777777" w:rsidR="0042350B" w:rsidRPr="00111A0D" w:rsidRDefault="0042350B" w:rsidP="0042350B">
            <w:pPr>
              <w:tabs>
                <w:tab w:val="left" w:pos="160"/>
                <w:tab w:val="left" w:pos="415"/>
              </w:tabs>
            </w:pPr>
            <w:r w:rsidRPr="00111A0D">
              <w:t xml:space="preserve">ОПК-4.2.Умеет применять стандарты оформления технической̆ </w:t>
            </w:r>
            <w:r w:rsidRPr="00111A0D">
              <w:lastRenderedPageBreak/>
              <w:t>документации на различных стадиях жизненного цикла информационной̆ системы.</w:t>
            </w:r>
          </w:p>
          <w:p w14:paraId="0728279A" w14:textId="77777777" w:rsidR="0042350B" w:rsidRDefault="0042350B" w:rsidP="0042350B">
            <w:pPr>
              <w:tabs>
                <w:tab w:val="left" w:pos="160"/>
                <w:tab w:val="left" w:pos="415"/>
              </w:tabs>
            </w:pPr>
            <w:r w:rsidRPr="00111A0D">
              <w:t>ОПК-4.3.Владеет навыками составления технической̆ документации на различных этапах жизненного цикла информационной̆ системы.</w:t>
            </w:r>
          </w:p>
          <w:p w14:paraId="2A83F99E" w14:textId="77777777" w:rsidR="0042350B" w:rsidRDefault="0042350B" w:rsidP="0042350B">
            <w:pPr>
              <w:tabs>
                <w:tab w:val="left" w:pos="160"/>
                <w:tab w:val="left" w:pos="415"/>
              </w:tabs>
            </w:pPr>
            <w:r>
              <w:t>ОПК-8.1. Знает теоретические основы управления процессом разработки информационных систем и программных продуктов, стандарты, регламентирующие эту деятельность</w:t>
            </w:r>
          </w:p>
          <w:p w14:paraId="240BDE7E" w14:textId="77777777" w:rsidR="0042350B" w:rsidRDefault="0042350B" w:rsidP="0042350B">
            <w:pPr>
              <w:tabs>
                <w:tab w:val="left" w:pos="160"/>
                <w:tab w:val="left" w:pos="415"/>
              </w:tabs>
            </w:pPr>
            <w:r>
              <w:t xml:space="preserve">ОПК-8.2. Умеет  выполнять  проектные работы автоматизации и информатизации прикладных процессов на </w:t>
            </w:r>
            <w:r w:rsidRPr="00111A0D">
              <w:t>различных стадиях жизненного цикла информационной̆ системы</w:t>
            </w:r>
          </w:p>
          <w:p w14:paraId="7663552C" w14:textId="77777777" w:rsidR="0042350B" w:rsidRDefault="0042350B" w:rsidP="0042350B">
            <w:pPr>
              <w:tabs>
                <w:tab w:val="left" w:pos="160"/>
                <w:tab w:val="left" w:pos="415"/>
              </w:tabs>
            </w:pPr>
            <w:r>
              <w:t>ОПК-8.3 Владеет навыками применения методик управления проектами в области информационных систем и технологий</w:t>
            </w:r>
          </w:p>
          <w:p w14:paraId="5BC76B2C" w14:textId="77777777" w:rsidR="0042350B" w:rsidRDefault="0042350B" w:rsidP="0042350B">
            <w:pPr>
              <w:tabs>
                <w:tab w:val="left" w:pos="160"/>
                <w:tab w:val="left" w:pos="415"/>
              </w:tabs>
            </w:pPr>
            <w:r>
              <w:t>ПК-2.1. Знает основные этапы и состав работ по внедрению информационной системы</w:t>
            </w:r>
          </w:p>
          <w:p w14:paraId="0C67704C" w14:textId="77777777" w:rsidR="0042350B" w:rsidRDefault="0042350B" w:rsidP="0042350B">
            <w:pPr>
              <w:tabs>
                <w:tab w:val="left" w:pos="160"/>
                <w:tab w:val="left" w:pos="415"/>
              </w:tabs>
            </w:pPr>
            <w:r>
              <w:t>ПК-2.2. Умеет применять стандарты на проведение работы по внедрению информационной системы</w:t>
            </w:r>
          </w:p>
          <w:p w14:paraId="774BCA01" w14:textId="77777777" w:rsidR="0042350B" w:rsidRDefault="0042350B" w:rsidP="0042350B">
            <w:pPr>
              <w:tabs>
                <w:tab w:val="left" w:pos="160"/>
                <w:tab w:val="left" w:pos="415"/>
              </w:tabs>
            </w:pPr>
            <w:r>
              <w:t xml:space="preserve">ПК-2.3.Владеет навыками документирования и согласования технической документации на всех этапах внедрения информационной системы </w:t>
            </w:r>
          </w:p>
          <w:p w14:paraId="3191839F" w14:textId="77777777" w:rsidR="0042350B" w:rsidRPr="009A1A33" w:rsidRDefault="0042350B" w:rsidP="0042350B">
            <w:pPr>
              <w:tabs>
                <w:tab w:val="left" w:pos="160"/>
                <w:tab w:val="left" w:pos="415"/>
              </w:tabs>
            </w:pPr>
            <w:r>
              <w:t xml:space="preserve"> </w:t>
            </w:r>
            <w:r w:rsidRPr="009A1A33">
              <w:t>ПК-3.1. Знает способы настройки, эксплуатации и сопровождения информационных систем и сервисов</w:t>
            </w:r>
          </w:p>
          <w:p w14:paraId="36733CF5" w14:textId="77777777" w:rsidR="0042350B" w:rsidRPr="009A1A33" w:rsidRDefault="0042350B" w:rsidP="0042350B">
            <w:pPr>
              <w:pStyle w:val="af0"/>
              <w:shd w:val="clear" w:color="auto" w:fill="FFFFFF"/>
              <w:spacing w:before="0" w:beforeAutospacing="0" w:after="0" w:afterAutospacing="0"/>
            </w:pPr>
            <w:r w:rsidRPr="009A1A33">
              <w:t>ПК-3.2. Умеет настраивать, эксплуатировать и сопровождать информационные системы и сервисы</w:t>
            </w:r>
          </w:p>
          <w:p w14:paraId="7DF666CE" w14:textId="77777777" w:rsidR="0042350B" w:rsidRPr="006F4E57" w:rsidRDefault="0042350B" w:rsidP="0042350B">
            <w:pPr>
              <w:tabs>
                <w:tab w:val="left" w:pos="160"/>
                <w:tab w:val="left" w:pos="415"/>
              </w:tabs>
            </w:pPr>
            <w:r w:rsidRPr="009A1A33">
              <w:t>ПК-3.3.  Владеет методиками настройки, эксплуатации и сопровождения информационных систем и сервисов</w:t>
            </w:r>
          </w:p>
        </w:tc>
        <w:tc>
          <w:tcPr>
            <w:tcW w:w="1559" w:type="dxa"/>
          </w:tcPr>
          <w:p w14:paraId="70D2EAF0" w14:textId="77777777" w:rsidR="0042350B" w:rsidRPr="00604992" w:rsidRDefault="0042350B" w:rsidP="0042350B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40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Метод проблемного обучения</w:t>
            </w:r>
          </w:p>
          <w:p w14:paraId="668BEE00" w14:textId="77777777" w:rsidR="0042350B" w:rsidRDefault="0042350B" w:rsidP="0042350B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40"/>
              <w:rPr>
                <w:bCs/>
                <w:szCs w:val="24"/>
              </w:rPr>
            </w:pPr>
            <w:r w:rsidRPr="00604992">
              <w:rPr>
                <w:bCs/>
                <w:szCs w:val="24"/>
              </w:rPr>
              <w:t>Лабораторный практикум</w:t>
            </w:r>
          </w:p>
          <w:p w14:paraId="213656BC" w14:textId="77777777" w:rsidR="0042350B" w:rsidRPr="000D09EF" w:rsidRDefault="0042350B" w:rsidP="0042350B">
            <w:pPr>
              <w:rPr>
                <w:highlight w:val="yellow"/>
              </w:rPr>
            </w:pPr>
          </w:p>
        </w:tc>
        <w:tc>
          <w:tcPr>
            <w:tcW w:w="1986" w:type="dxa"/>
          </w:tcPr>
          <w:p w14:paraId="3CAA30E1" w14:textId="77777777" w:rsidR="0042350B" w:rsidRDefault="0042350B" w:rsidP="0042350B">
            <w:r>
              <w:t>Практические задания</w:t>
            </w:r>
          </w:p>
          <w:p w14:paraId="6822059F" w14:textId="77777777" w:rsidR="0042350B" w:rsidRDefault="0042350B" w:rsidP="0042350B">
            <w:r>
              <w:t>Доклады</w:t>
            </w:r>
          </w:p>
          <w:p w14:paraId="7C3E9573" w14:textId="77777777" w:rsidR="0042350B" w:rsidRPr="000D09EF" w:rsidRDefault="0042350B" w:rsidP="0042350B">
            <w:pPr>
              <w:rPr>
                <w:highlight w:val="yellow"/>
              </w:rPr>
            </w:pPr>
            <w:r w:rsidRPr="00A131F1">
              <w:t>Тесты в ЭОС</w:t>
            </w:r>
          </w:p>
        </w:tc>
      </w:tr>
      <w:tr w:rsidR="0042350B" w:rsidRPr="006F4E57" w14:paraId="668FFBE0" w14:textId="77777777" w:rsidTr="008A46D2">
        <w:trPr>
          <w:trHeight w:val="1413"/>
        </w:trPr>
        <w:tc>
          <w:tcPr>
            <w:tcW w:w="815" w:type="dxa"/>
            <w:shd w:val="clear" w:color="auto" w:fill="auto"/>
          </w:tcPr>
          <w:p w14:paraId="5F27CE83" w14:textId="77777777" w:rsidR="0042350B" w:rsidRPr="006F4E57" w:rsidRDefault="0042350B" w:rsidP="0042350B">
            <w:pPr>
              <w:tabs>
                <w:tab w:val="left" w:pos="160"/>
                <w:tab w:val="left" w:pos="415"/>
              </w:tabs>
            </w:pPr>
            <w:r>
              <w:t>ОР.3</w:t>
            </w:r>
          </w:p>
        </w:tc>
        <w:tc>
          <w:tcPr>
            <w:tcW w:w="1843" w:type="dxa"/>
            <w:shd w:val="clear" w:color="auto" w:fill="auto"/>
          </w:tcPr>
          <w:p w14:paraId="152A7253" w14:textId="77777777" w:rsidR="0042350B" w:rsidRDefault="0042350B" w:rsidP="0042350B">
            <w:pPr>
              <w:spacing w:line="256" w:lineRule="auto"/>
              <w:rPr>
                <w:lang w:eastAsia="en-US"/>
              </w:rPr>
            </w:pPr>
            <w:r>
              <w:t>Демонстрирует владение навыками разработки баз данных ИС и их вери</w:t>
            </w:r>
            <w:r>
              <w:lastRenderedPageBreak/>
              <w:t>фикации</w:t>
            </w:r>
          </w:p>
        </w:tc>
        <w:tc>
          <w:tcPr>
            <w:tcW w:w="3827" w:type="dxa"/>
          </w:tcPr>
          <w:p w14:paraId="1870A1DD" w14:textId="77777777" w:rsidR="0042350B" w:rsidRPr="00E26CB1" w:rsidRDefault="0042350B" w:rsidP="0042350B">
            <w:pPr>
              <w:tabs>
                <w:tab w:val="left" w:pos="160"/>
                <w:tab w:val="left" w:pos="415"/>
              </w:tabs>
            </w:pPr>
            <w:r w:rsidRPr="00E26CB1">
              <w:lastRenderedPageBreak/>
              <w:t>ОПК.2.1. Знает современные информационные технологии и программные средства, в том числе отечественного производства при решении задач профессиональной̆ деятельности</w:t>
            </w:r>
          </w:p>
          <w:p w14:paraId="33FE483E" w14:textId="77777777" w:rsidR="0042350B" w:rsidRPr="00E26CB1" w:rsidRDefault="0042350B" w:rsidP="0042350B">
            <w:pPr>
              <w:tabs>
                <w:tab w:val="left" w:pos="160"/>
                <w:tab w:val="left" w:pos="415"/>
              </w:tabs>
            </w:pPr>
            <w:r w:rsidRPr="00E26CB1">
              <w:lastRenderedPageBreak/>
              <w:t>ОПК.2.2. Умеет выбирать современные информационные технологии и программные средства, в том числе отечественного производства при решении задач профессиональной̆ деятельности.</w:t>
            </w:r>
          </w:p>
          <w:p w14:paraId="3D264BC3" w14:textId="77777777" w:rsidR="0042350B" w:rsidRDefault="0042350B" w:rsidP="0042350B">
            <w:pPr>
              <w:tabs>
                <w:tab w:val="left" w:pos="160"/>
                <w:tab w:val="left" w:pos="415"/>
              </w:tabs>
            </w:pPr>
            <w:r w:rsidRPr="00E26CB1">
              <w:t>ОПК.2.3. Владеет навыками применения современных информационных технологий и программных средств, в том числе отечественного производства, при решении задач профессиональной̆ деятельности.</w:t>
            </w:r>
          </w:p>
          <w:p w14:paraId="01355E7F" w14:textId="77777777" w:rsidR="0042350B" w:rsidRPr="00E26CB1" w:rsidRDefault="0042350B" w:rsidP="0042350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559" w:type="dxa"/>
          </w:tcPr>
          <w:p w14:paraId="7776DBC4" w14:textId="77777777" w:rsidR="00AC0856" w:rsidRDefault="0042350B" w:rsidP="00AC0856">
            <w:r w:rsidRPr="000200B9">
              <w:lastRenderedPageBreak/>
              <w:t>Метод проблемного обучения</w:t>
            </w:r>
            <w:r>
              <w:t xml:space="preserve"> Л</w:t>
            </w:r>
            <w:r w:rsidRPr="000200B9">
              <w:t>абораторный практикум,</w:t>
            </w:r>
          </w:p>
          <w:p w14:paraId="25D9DFCC" w14:textId="77777777" w:rsidR="0042350B" w:rsidRPr="000D09EF" w:rsidRDefault="0042350B" w:rsidP="00AC0856">
            <w:pPr>
              <w:rPr>
                <w:highlight w:val="yellow"/>
              </w:rPr>
            </w:pPr>
            <w:r w:rsidRPr="000200B9">
              <w:lastRenderedPageBreak/>
              <w:t xml:space="preserve"> </w:t>
            </w:r>
            <w:r>
              <w:t>К</w:t>
            </w:r>
            <w:r w:rsidRPr="000200B9">
              <w:t xml:space="preserve">ейс-технологии </w:t>
            </w:r>
          </w:p>
        </w:tc>
        <w:tc>
          <w:tcPr>
            <w:tcW w:w="1986" w:type="dxa"/>
          </w:tcPr>
          <w:p w14:paraId="326B6236" w14:textId="77777777" w:rsidR="0042350B" w:rsidRDefault="0042350B" w:rsidP="0042350B">
            <w:r>
              <w:lastRenderedPageBreak/>
              <w:t>Практические задания</w:t>
            </w:r>
          </w:p>
          <w:p w14:paraId="5CA387EF" w14:textId="77777777" w:rsidR="0042350B" w:rsidRDefault="0042350B" w:rsidP="0042350B">
            <w:r>
              <w:t>Кейсы</w:t>
            </w:r>
          </w:p>
          <w:p w14:paraId="08A2BF42" w14:textId="77777777" w:rsidR="0042350B" w:rsidRPr="000D09EF" w:rsidRDefault="0042350B" w:rsidP="0042350B">
            <w:pPr>
              <w:rPr>
                <w:highlight w:val="yellow"/>
              </w:rPr>
            </w:pPr>
            <w:r w:rsidRPr="00A131F1">
              <w:t>Тесты в ЭОС</w:t>
            </w:r>
          </w:p>
        </w:tc>
      </w:tr>
    </w:tbl>
    <w:p w14:paraId="3CBEA35B" w14:textId="77777777" w:rsidR="007B740C" w:rsidRPr="002F1E3B" w:rsidRDefault="007B740C" w:rsidP="002F1E3B">
      <w:pPr>
        <w:tabs>
          <w:tab w:val="left" w:pos="160"/>
          <w:tab w:val="left" w:pos="415"/>
        </w:tabs>
      </w:pPr>
    </w:p>
    <w:p w14:paraId="788DB1DF" w14:textId="77777777"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14:paraId="6EEDB3B7" w14:textId="77777777" w:rsidR="00111A0D" w:rsidRPr="00971B67" w:rsidRDefault="00111A0D" w:rsidP="00111A0D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 w:rsidR="009C6455">
        <w:rPr>
          <w:rFonts w:ascii="Times New Roman" w:hAnsi="Times New Roman"/>
          <w:i/>
          <w:sz w:val="24"/>
        </w:rPr>
        <w:t xml:space="preserve"> </w:t>
      </w:r>
      <w:r w:rsidR="008C16CB">
        <w:rPr>
          <w:rFonts w:ascii="Times New Roman" w:hAnsi="Times New Roman"/>
          <w:sz w:val="24"/>
        </w:rPr>
        <w:t>Ширшова Н.Г.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384BE5">
        <w:rPr>
          <w:rFonts w:ascii="Times New Roman" w:hAnsi="Times New Roman"/>
          <w:sz w:val="24"/>
        </w:rPr>
        <w:t>;</w:t>
      </w:r>
    </w:p>
    <w:p w14:paraId="30146F7D" w14:textId="77777777" w:rsidR="00111A0D" w:rsidRPr="00971B67" w:rsidRDefault="00111A0D" w:rsidP="00111A0D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 w:rsidR="00AF5D95">
        <w:rPr>
          <w:rFonts w:ascii="Times New Roman" w:hAnsi="Times New Roman"/>
          <w:i/>
          <w:sz w:val="24"/>
        </w:rPr>
        <w:t xml:space="preserve"> </w:t>
      </w:r>
      <w:r w:rsidR="008C16CB">
        <w:rPr>
          <w:rFonts w:ascii="Times New Roman" w:hAnsi="Times New Roman"/>
          <w:sz w:val="24"/>
        </w:rPr>
        <w:t>Бахтиярова Л.Н.</w:t>
      </w:r>
      <w:r>
        <w:rPr>
          <w:rFonts w:ascii="Times New Roman" w:hAnsi="Times New Roman"/>
          <w:sz w:val="24"/>
        </w:rPr>
        <w:t xml:space="preserve">, </w:t>
      </w:r>
      <w:r w:rsidR="00384BE5">
        <w:rPr>
          <w:rFonts w:ascii="Times New Roman" w:hAnsi="Times New Roman"/>
          <w:sz w:val="24"/>
        </w:rPr>
        <w:t>к.п.н.</w:t>
      </w:r>
      <w:r w:rsidR="00384BE5" w:rsidRPr="00DE3378">
        <w:rPr>
          <w:rFonts w:ascii="Times New Roman" w:hAnsi="Times New Roman"/>
          <w:sz w:val="24"/>
        </w:rPr>
        <w:t xml:space="preserve">, </w:t>
      </w:r>
      <w:r w:rsidR="008C16CB">
        <w:rPr>
          <w:rFonts w:ascii="Times New Roman" w:hAnsi="Times New Roman"/>
          <w:sz w:val="24"/>
        </w:rPr>
        <w:t>доцент</w:t>
      </w:r>
      <w:r>
        <w:rPr>
          <w:rFonts w:ascii="Times New Roman" w:hAnsi="Times New Roman"/>
          <w:sz w:val="24"/>
        </w:rPr>
        <w:t xml:space="preserve">, </w:t>
      </w:r>
      <w:r w:rsidR="008C16CB">
        <w:rPr>
          <w:rFonts w:ascii="Times New Roman" w:hAnsi="Times New Roman"/>
          <w:sz w:val="24"/>
        </w:rPr>
        <w:t>доцент</w:t>
      </w:r>
      <w:r>
        <w:rPr>
          <w:rFonts w:ascii="Times New Roman" w:hAnsi="Times New Roman"/>
          <w:sz w:val="24"/>
        </w:rPr>
        <w:t xml:space="preserve">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384BE5">
        <w:rPr>
          <w:rFonts w:ascii="Times New Roman" w:hAnsi="Times New Roman"/>
          <w:sz w:val="24"/>
        </w:rPr>
        <w:t>;</w:t>
      </w:r>
    </w:p>
    <w:p w14:paraId="1B05D991" w14:textId="77777777" w:rsidR="00384BE5" w:rsidRDefault="00384BE5" w:rsidP="00384BE5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Болдин С.В.,</w:t>
      </w:r>
      <w:r w:rsidR="00111A0D" w:rsidRPr="00DE337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к.т.н.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14:paraId="4A784A45" w14:textId="77777777" w:rsidR="00384BE5" w:rsidRPr="00971B67" w:rsidRDefault="00384BE5" w:rsidP="00384BE5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Поначугин А.В.,</w:t>
      </w:r>
      <w:r w:rsidRPr="00384BE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к.э.н.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14:paraId="03C6148F" w14:textId="77777777" w:rsidR="009E4607" w:rsidRPr="00971B67" w:rsidRDefault="009E4607" w:rsidP="009E4607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Балунова С.А.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610F5D1B" w14:textId="77777777" w:rsidR="00AF5C78" w:rsidRDefault="00AF5C78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</w:p>
    <w:p w14:paraId="2573C6A0" w14:textId="77777777"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14:paraId="6597BE97" w14:textId="77777777" w:rsidR="00111A0D" w:rsidRPr="00D54EE1" w:rsidRDefault="00111A0D" w:rsidP="00111A0D">
      <w:pPr>
        <w:spacing w:line="276" w:lineRule="auto"/>
        <w:ind w:firstLine="708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>является предшествующим</w:t>
      </w:r>
      <w:r w:rsidRPr="00990C4B">
        <w:rPr>
          <w:szCs w:val="22"/>
        </w:rPr>
        <w:t xml:space="preserve"> для модул</w:t>
      </w:r>
      <w:r>
        <w:rPr>
          <w:szCs w:val="22"/>
        </w:rPr>
        <w:t>я</w:t>
      </w:r>
      <w:r w:rsidRPr="00990C4B">
        <w:rPr>
          <w:szCs w:val="22"/>
        </w:rPr>
        <w:t xml:space="preserve"> профессиональной подготовки</w:t>
      </w:r>
      <w:r>
        <w:rPr>
          <w:szCs w:val="22"/>
        </w:rPr>
        <w:t xml:space="preserve"> «</w:t>
      </w:r>
      <w:r w:rsidR="00384BE5">
        <w:rPr>
          <w:szCs w:val="22"/>
        </w:rPr>
        <w:t xml:space="preserve">Методы и средства проектирования </w:t>
      </w:r>
      <w:r w:rsidRPr="00111A0D">
        <w:rPr>
          <w:szCs w:val="22"/>
        </w:rPr>
        <w:t>информационных систем</w:t>
      </w:r>
      <w:r>
        <w:rPr>
          <w:szCs w:val="22"/>
        </w:rPr>
        <w:t>»</w:t>
      </w:r>
      <w:r w:rsidR="00384BE5">
        <w:rPr>
          <w:szCs w:val="22"/>
        </w:rPr>
        <w:t xml:space="preserve">. </w:t>
      </w:r>
    </w:p>
    <w:p w14:paraId="0977983A" w14:textId="77777777" w:rsidR="00111A0D" w:rsidRDefault="00111A0D" w:rsidP="00384BE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Для  изучения модуля необходимы знания дисциплин</w:t>
      </w:r>
      <w:r>
        <w:rPr>
          <w:szCs w:val="22"/>
        </w:rPr>
        <w:t xml:space="preserve">ам модуля </w:t>
      </w:r>
      <w:r w:rsidRPr="00A4394B">
        <w:rPr>
          <w:szCs w:val="22"/>
        </w:rPr>
        <w:t xml:space="preserve"> «Информа</w:t>
      </w:r>
      <w:r>
        <w:rPr>
          <w:szCs w:val="22"/>
        </w:rPr>
        <w:t xml:space="preserve">ционные технологии», </w:t>
      </w:r>
      <w:r w:rsidR="00384BE5">
        <w:rPr>
          <w:szCs w:val="22"/>
        </w:rPr>
        <w:t xml:space="preserve">«Аппаратное обеспечение ЭВМ и систем» и </w:t>
      </w:r>
      <w:r>
        <w:rPr>
          <w:szCs w:val="22"/>
        </w:rPr>
        <w:t xml:space="preserve">следующие </w:t>
      </w:r>
      <w:r w:rsidRPr="00111A0D">
        <w:rPr>
          <w:szCs w:val="22"/>
        </w:rPr>
        <w:t xml:space="preserve">«входные» </w:t>
      </w:r>
      <w:r>
        <w:rPr>
          <w:szCs w:val="22"/>
        </w:rPr>
        <w:t>компетенции:</w:t>
      </w:r>
    </w:p>
    <w:p w14:paraId="4C1795BA" w14:textId="77777777" w:rsidR="006D75F3" w:rsidRDefault="006D75F3" w:rsidP="00111A0D">
      <w:pPr>
        <w:pStyle w:val="a4"/>
        <w:suppressAutoHyphens/>
        <w:spacing w:line="276" w:lineRule="auto"/>
        <w:ind w:left="0" w:firstLine="709"/>
        <w:jc w:val="both"/>
        <w:rPr>
          <w:szCs w:val="22"/>
        </w:rPr>
      </w:pPr>
      <w:r w:rsidRPr="006D75F3">
        <w:rPr>
          <w:szCs w:val="22"/>
        </w:rPr>
        <w:t>УК-2</w:t>
      </w:r>
      <w:r w:rsidRPr="00111A0D">
        <w:rPr>
          <w:szCs w:val="22"/>
        </w:rPr>
        <w:t>: способность</w:t>
      </w:r>
      <w:r w:rsidRPr="006D75F3">
        <w:rPr>
          <w:szCs w:val="22"/>
        </w:rPr>
        <w:t xml:space="preserve"> определять круг задач в рамках поставленной̆ цели и выбирать оптимальные способы их решения, исходя из действующих правовых норм, имеющихся ресурсов и ограничений </w:t>
      </w:r>
    </w:p>
    <w:p w14:paraId="3FD7E44D" w14:textId="77777777" w:rsidR="00D72CA2" w:rsidRPr="006D75F3" w:rsidRDefault="00D72CA2" w:rsidP="00111A0D">
      <w:pPr>
        <w:pStyle w:val="a4"/>
        <w:suppressAutoHyphens/>
        <w:spacing w:line="276" w:lineRule="auto"/>
        <w:ind w:left="0" w:firstLine="709"/>
        <w:jc w:val="both"/>
        <w:rPr>
          <w:szCs w:val="22"/>
        </w:rPr>
      </w:pPr>
      <w:r w:rsidRPr="00D72CA2">
        <w:rPr>
          <w:szCs w:val="22"/>
        </w:rPr>
        <w:t>УК-6</w:t>
      </w:r>
      <w:r w:rsidRPr="00111A0D">
        <w:rPr>
          <w:szCs w:val="22"/>
        </w:rPr>
        <w:t>: способность</w:t>
      </w:r>
      <w:r w:rsidR="00515A27">
        <w:rPr>
          <w:szCs w:val="22"/>
        </w:rPr>
        <w:t xml:space="preserve"> </w:t>
      </w:r>
      <w:r w:rsidRPr="00D72CA2">
        <w:rPr>
          <w:szCs w:val="22"/>
        </w:rPr>
        <w:t>управлять своим временем, выстраивать и реализовывать траекторию саморазвития на основе принципов образования в течение всей жизни</w:t>
      </w:r>
    </w:p>
    <w:p w14:paraId="585E2EBF" w14:textId="77777777" w:rsidR="006D75F3" w:rsidRDefault="006D75F3" w:rsidP="00111A0D">
      <w:pPr>
        <w:pStyle w:val="a4"/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6D75F3">
        <w:rPr>
          <w:szCs w:val="22"/>
        </w:rPr>
        <w:t>ОПК-1</w:t>
      </w:r>
      <w:r w:rsidRPr="00111A0D">
        <w:rPr>
          <w:szCs w:val="22"/>
        </w:rPr>
        <w:t>: способность</w:t>
      </w:r>
      <w:r w:rsidRPr="006D75F3">
        <w:rPr>
          <w:szCs w:val="22"/>
        </w:rPr>
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профессиональной̆ деятельности</w:t>
      </w:r>
    </w:p>
    <w:p w14:paraId="303427E2" w14:textId="77777777" w:rsidR="006D75F3" w:rsidRDefault="006D75F3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5BEAE26A" w14:textId="77777777" w:rsidR="006D75F3" w:rsidRDefault="006D75F3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5CFCEA20" w14:textId="77777777" w:rsidR="00C65E65" w:rsidRDefault="00AE31D6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14:paraId="6CA0A8F1" w14:textId="77777777" w:rsidTr="00AF5C7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DAEC3DC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649CC0E3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 w:rsidR="00010379">
              <w:rPr>
                <w:b/>
              </w:rPr>
              <w:t>з.е.</w:t>
            </w:r>
          </w:p>
        </w:tc>
      </w:tr>
      <w:tr w:rsidR="00821A24" w:rsidRPr="00445FD2" w14:paraId="679BBFEA" w14:textId="77777777" w:rsidTr="00AF5C7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A7E15A4" w14:textId="77777777" w:rsidR="00821A24" w:rsidRPr="00445FD2" w:rsidRDefault="006B2886" w:rsidP="001E648F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02112A98" w14:textId="77777777" w:rsidR="00821A24" w:rsidRPr="00445FD2" w:rsidRDefault="001A1E54" w:rsidP="00D72CA2">
            <w:pPr>
              <w:shd w:val="clear" w:color="auto" w:fill="FFFFFF"/>
              <w:jc w:val="center"/>
            </w:pPr>
            <w:r>
              <w:t>1088</w:t>
            </w:r>
            <w:r w:rsidR="00FD7966">
              <w:t xml:space="preserve">/ </w:t>
            </w:r>
            <w:r>
              <w:t>33</w:t>
            </w:r>
          </w:p>
        </w:tc>
      </w:tr>
      <w:tr w:rsidR="00821A24" w:rsidRPr="00445FD2" w14:paraId="779CEC17" w14:textId="77777777" w:rsidTr="00AF5C78">
        <w:trPr>
          <w:trHeight w:hRule="exact" w:val="355"/>
        </w:trPr>
        <w:tc>
          <w:tcPr>
            <w:tcW w:w="7482" w:type="dxa"/>
            <w:tcBorders>
              <w:bottom w:val="single" w:sz="4" w:space="0" w:color="auto"/>
            </w:tcBorders>
            <w:shd w:val="clear" w:color="auto" w:fill="FFFFFF"/>
          </w:tcPr>
          <w:p w14:paraId="5D1E64C7" w14:textId="77777777" w:rsidR="00821A24" w:rsidRPr="00445FD2" w:rsidRDefault="00821A24" w:rsidP="001E648F">
            <w:pPr>
              <w:shd w:val="clear" w:color="auto" w:fill="FFFFFF"/>
              <w:jc w:val="both"/>
            </w:pPr>
            <w:r w:rsidRPr="00445FD2">
              <w:lastRenderedPageBreak/>
              <w:t xml:space="preserve">в т.ч.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FFFFFF"/>
          </w:tcPr>
          <w:p w14:paraId="720CFEEE" w14:textId="77777777" w:rsidR="00821A24" w:rsidRPr="00851A5A" w:rsidRDefault="001A1E54" w:rsidP="00B4224D">
            <w:pPr>
              <w:shd w:val="clear" w:color="auto" w:fill="FFFFFF"/>
              <w:jc w:val="center"/>
            </w:pPr>
            <w:r>
              <w:t>458</w:t>
            </w:r>
            <w:r w:rsidR="00FD7966" w:rsidRPr="00851A5A">
              <w:t>/</w:t>
            </w:r>
            <w:r>
              <w:t>12,7</w:t>
            </w:r>
          </w:p>
        </w:tc>
      </w:tr>
      <w:tr w:rsidR="00D252B9" w:rsidRPr="00445FD2" w14:paraId="2FC15634" w14:textId="77777777" w:rsidTr="00AF5C78">
        <w:trPr>
          <w:trHeight w:hRule="exact" w:val="428"/>
        </w:trPr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A2378" w14:textId="77777777" w:rsidR="00D252B9" w:rsidRPr="00445FD2" w:rsidRDefault="00D252B9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F88D6" w14:textId="77777777" w:rsidR="00D252B9" w:rsidRPr="00851A5A" w:rsidRDefault="001A1E54" w:rsidP="00B4224D">
            <w:pPr>
              <w:shd w:val="clear" w:color="auto" w:fill="FFFFFF"/>
              <w:jc w:val="center"/>
            </w:pPr>
            <w:r>
              <w:t>730</w:t>
            </w:r>
            <w:r w:rsidR="00FD7966" w:rsidRPr="00851A5A">
              <w:t>/</w:t>
            </w:r>
            <w:r>
              <w:t>20,3</w:t>
            </w:r>
          </w:p>
        </w:tc>
      </w:tr>
      <w:tr w:rsidR="00B4224D" w:rsidRPr="00445FD2" w14:paraId="217E3C9C" w14:textId="77777777" w:rsidTr="00AF5C78">
        <w:trPr>
          <w:trHeight w:hRule="exact" w:val="428"/>
        </w:trPr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4E847" w14:textId="77777777" w:rsidR="00B4224D" w:rsidRPr="00445FD2" w:rsidRDefault="00B4224D" w:rsidP="001E648F">
            <w:pPr>
              <w:shd w:val="clear" w:color="auto" w:fill="FFFFFF"/>
              <w:jc w:val="both"/>
            </w:pPr>
            <w:r w:rsidRPr="00445FD2">
              <w:t>в т.ч.</w:t>
            </w:r>
            <w:r>
              <w:t xml:space="preserve"> контроль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FA808" w14:textId="77777777" w:rsidR="00B4224D" w:rsidRDefault="009568DF" w:rsidP="00AF5C78">
            <w:pPr>
              <w:shd w:val="clear" w:color="auto" w:fill="FFFFFF"/>
              <w:jc w:val="center"/>
            </w:pPr>
            <w:r>
              <w:t>_</w:t>
            </w:r>
          </w:p>
        </w:tc>
      </w:tr>
    </w:tbl>
    <w:p w14:paraId="34A91B31" w14:textId="77777777" w:rsidR="00AE31D6" w:rsidRDefault="00AE31D6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5685067C" w14:textId="77777777" w:rsidR="00326402" w:rsidRDefault="00975FDD" w:rsidP="001E648F">
      <w:pPr>
        <w:shd w:val="clear" w:color="auto" w:fill="FFFFFF"/>
        <w:tabs>
          <w:tab w:val="left" w:pos="814"/>
        </w:tabs>
        <w:ind w:left="502"/>
        <w:jc w:val="center"/>
        <w:rPr>
          <w:b/>
          <w:caps/>
        </w:rPr>
      </w:pPr>
      <w:r>
        <w:rPr>
          <w:b/>
          <w:caps/>
        </w:rPr>
        <w:lastRenderedPageBreak/>
        <w:t xml:space="preserve">3. </w:t>
      </w:r>
      <w:r w:rsidR="00C65E65">
        <w:rPr>
          <w:b/>
          <w:caps/>
        </w:rPr>
        <w:t>Структура модуля</w:t>
      </w:r>
    </w:p>
    <w:p w14:paraId="48569B2A" w14:textId="77777777" w:rsidR="00FA0B3F" w:rsidRDefault="00FA0B3F" w:rsidP="001E648F">
      <w:pPr>
        <w:shd w:val="clear" w:color="auto" w:fill="FFFFFF"/>
        <w:tabs>
          <w:tab w:val="left" w:pos="814"/>
        </w:tabs>
        <w:ind w:left="502"/>
        <w:rPr>
          <w:b/>
          <w:caps/>
        </w:rPr>
      </w:pPr>
    </w:p>
    <w:p w14:paraId="3D8B651D" w14:textId="77777777" w:rsidR="00326402" w:rsidRPr="003C37A3" w:rsidRDefault="00326402" w:rsidP="001E648F">
      <w:pPr>
        <w:shd w:val="clear" w:color="auto" w:fill="FFFFFF"/>
        <w:tabs>
          <w:tab w:val="left" w:pos="814"/>
        </w:tabs>
        <w:ind w:left="1069"/>
        <w:jc w:val="center"/>
        <w:rPr>
          <w:b/>
          <w:caps/>
          <w:sz w:val="28"/>
          <w:szCs w:val="28"/>
        </w:rPr>
      </w:pPr>
      <w:r w:rsidRPr="003C37A3">
        <w:rPr>
          <w:b/>
          <w:caps/>
          <w:sz w:val="28"/>
          <w:szCs w:val="28"/>
        </w:rPr>
        <w:t>«</w:t>
      </w:r>
      <w:r w:rsidR="00D75137">
        <w:rPr>
          <w:b/>
          <w:sz w:val="28"/>
          <w:szCs w:val="28"/>
        </w:rPr>
        <w:t>Информационные системы</w:t>
      </w:r>
      <w:r w:rsidR="00911FD3" w:rsidRPr="003C37A3">
        <w:rPr>
          <w:b/>
          <w:sz w:val="28"/>
          <w:szCs w:val="28"/>
        </w:rPr>
        <w:t>»</w:t>
      </w:r>
    </w:p>
    <w:p w14:paraId="27B2CE9F" w14:textId="77777777" w:rsidR="00326402" w:rsidRPr="00FA0B3F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14:paraId="138687B2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11AD6F60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45965F89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34DBE44F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2D286DC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18C8FCC" w14:textId="77777777" w:rsidR="00031811" w:rsidRPr="000C0E31" w:rsidRDefault="00470934" w:rsidP="001E648F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587551E9" w14:textId="77777777" w:rsidR="007057B8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14:paraId="27D43874" w14:textId="77777777" w:rsidR="00031811" w:rsidRPr="000C0E31" w:rsidRDefault="00010379" w:rsidP="001E648F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14:paraId="760426FB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2B106B11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2FE835E1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7A67D63F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7C932319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3B66BCC" w14:textId="77777777" w:rsidR="007057B8" w:rsidRPr="000C0E31" w:rsidRDefault="00D63857" w:rsidP="00050C4D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852325E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463485F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FDC20AD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ADE8794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14:paraId="09B0385C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185872E2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143BF9C8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5BEA318A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427B6AB4" w14:textId="77777777" w:rsidR="007057B8" w:rsidRPr="000C0E31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14:paraId="13B940A1" w14:textId="77777777" w:rsidR="006234DB" w:rsidRDefault="007057B8" w:rsidP="006234D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14:paraId="44F10DAC" w14:textId="77777777" w:rsidR="007057B8" w:rsidRPr="000C0E31" w:rsidRDefault="006234DB" w:rsidP="006234D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EA64743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C08D5FD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064677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DCA314C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30D22A5E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14:paraId="6037BE39" w14:textId="77777777" w:rsidTr="00414AC7">
        <w:trPr>
          <w:trHeight w:val="252"/>
        </w:trPr>
        <w:tc>
          <w:tcPr>
            <w:tcW w:w="15246" w:type="dxa"/>
            <w:gridSpan w:val="10"/>
            <w:shd w:val="clear" w:color="auto" w:fill="auto"/>
            <w:vAlign w:val="center"/>
          </w:tcPr>
          <w:p w14:paraId="486EDD97" w14:textId="77777777" w:rsidR="00031811" w:rsidRPr="000C0E31" w:rsidRDefault="00031811" w:rsidP="00A47525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14:paraId="6E8A00E7" w14:textId="77777777" w:rsidTr="00126CEF">
        <w:tc>
          <w:tcPr>
            <w:tcW w:w="1985" w:type="dxa"/>
            <w:shd w:val="clear" w:color="auto" w:fill="auto"/>
            <w:vAlign w:val="center"/>
          </w:tcPr>
          <w:p w14:paraId="55897EC7" w14:textId="77777777" w:rsidR="00911FD3" w:rsidRPr="00126CEF" w:rsidRDefault="00267B0D" w:rsidP="00B4224D">
            <w:pPr>
              <w:tabs>
                <w:tab w:val="left" w:pos="814"/>
              </w:tabs>
              <w:jc w:val="center"/>
            </w:pPr>
            <w:r w:rsidRPr="0071618B">
              <w:t>К.М.</w:t>
            </w:r>
            <w:r w:rsidR="001A1E54">
              <w:t>11</w:t>
            </w:r>
            <w:r w:rsidRPr="0071618B">
              <w:t>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6D16B9E" w14:textId="77777777" w:rsidR="00911FD3" w:rsidRPr="004B465A" w:rsidRDefault="00D75137" w:rsidP="00760C22">
            <w:r>
              <w:t>Базы данных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B1A3F45" w14:textId="77777777" w:rsidR="00911FD3" w:rsidRPr="000C0E31" w:rsidRDefault="00D75137" w:rsidP="00C33ACD">
            <w:pPr>
              <w:tabs>
                <w:tab w:val="left" w:pos="814"/>
              </w:tabs>
            </w:pPr>
            <w: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8FA4715" w14:textId="77777777" w:rsidR="00911FD3" w:rsidRPr="000C0E31" w:rsidRDefault="00952CAA" w:rsidP="001E648F">
            <w:pPr>
              <w:tabs>
                <w:tab w:val="left" w:pos="814"/>
              </w:tabs>
              <w:jc w:val="center"/>
            </w:pPr>
            <w:r>
              <w:t>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85C4C5" w14:textId="77777777" w:rsidR="00911FD3" w:rsidRPr="000C0E31" w:rsidRDefault="00952CAA" w:rsidP="001E648F">
            <w:pPr>
              <w:tabs>
                <w:tab w:val="left" w:pos="814"/>
              </w:tabs>
              <w:jc w:val="center"/>
            </w:pPr>
            <w: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DAB918" w14:textId="77777777" w:rsidR="00911FD3" w:rsidRPr="000C0E31" w:rsidRDefault="00952CAA" w:rsidP="001E648F">
            <w:pPr>
              <w:tabs>
                <w:tab w:val="left" w:pos="814"/>
              </w:tabs>
              <w:jc w:val="center"/>
            </w:pPr>
            <w:r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FBAD8D" w14:textId="77777777" w:rsidR="00911FD3" w:rsidRPr="000C0E31" w:rsidRDefault="00952CAA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3DE047" w14:textId="77777777" w:rsidR="00911FD3" w:rsidRPr="000C0E31" w:rsidRDefault="00952CAA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D1C667" w14:textId="77777777" w:rsidR="00911FD3" w:rsidRPr="000C0E31" w:rsidRDefault="00F80614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BB5499E" w14:textId="77777777" w:rsidR="00B4224D" w:rsidRDefault="00B4224D" w:rsidP="00B4224D">
            <w:pPr>
              <w:tabs>
                <w:tab w:val="left" w:pos="814"/>
              </w:tabs>
            </w:pPr>
            <w:r w:rsidRPr="002B7E6A">
              <w:t>ОР.</w:t>
            </w:r>
            <w:r w:rsidR="00952CAA">
              <w:t>3</w:t>
            </w:r>
          </w:p>
          <w:p w14:paraId="14D5F0F7" w14:textId="77777777" w:rsidR="00B37005" w:rsidRPr="000C0E31" w:rsidRDefault="00B37005" w:rsidP="00B4224D">
            <w:pPr>
              <w:tabs>
                <w:tab w:val="left" w:pos="814"/>
              </w:tabs>
              <w:rPr>
                <w:caps/>
              </w:rPr>
            </w:pPr>
          </w:p>
        </w:tc>
      </w:tr>
      <w:tr w:rsidR="00952CAA" w:rsidRPr="000C0E31" w14:paraId="0E0938A7" w14:textId="77777777" w:rsidTr="00126CEF">
        <w:tc>
          <w:tcPr>
            <w:tcW w:w="1985" w:type="dxa"/>
            <w:shd w:val="clear" w:color="auto" w:fill="auto"/>
            <w:vAlign w:val="center"/>
          </w:tcPr>
          <w:p w14:paraId="3F51A191" w14:textId="77777777" w:rsidR="00952CAA" w:rsidRPr="0071618B" w:rsidRDefault="00952CAA" w:rsidP="00952CAA">
            <w:pPr>
              <w:tabs>
                <w:tab w:val="left" w:pos="814"/>
              </w:tabs>
              <w:jc w:val="center"/>
            </w:pPr>
            <w:r w:rsidRPr="0071618B">
              <w:t>К.М.</w:t>
            </w:r>
            <w:r>
              <w:t>11</w:t>
            </w:r>
            <w:r w:rsidRPr="0071618B">
              <w:t>.0</w:t>
            </w:r>
            <w:r>
              <w:t>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39B0170F" w14:textId="77777777" w:rsidR="00952CAA" w:rsidRDefault="00952CAA" w:rsidP="00952CAA">
            <w:r>
              <w:t>Информационные системы и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3717D0E" w14:textId="77777777" w:rsidR="00952CAA" w:rsidRDefault="00952CAA" w:rsidP="00952CAA">
            <w:pPr>
              <w:tabs>
                <w:tab w:val="left" w:pos="814"/>
              </w:tabs>
            </w:pPr>
            <w: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3D75D6D" w14:textId="77777777" w:rsidR="00952CAA" w:rsidRDefault="00952CAA" w:rsidP="002512B9">
            <w:pPr>
              <w:tabs>
                <w:tab w:val="left" w:pos="814"/>
              </w:tabs>
              <w:jc w:val="center"/>
            </w:pPr>
            <w:r>
              <w:t>6</w:t>
            </w:r>
            <w:r w:rsidR="002512B9"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27E230" w14:textId="77777777" w:rsidR="00952CAA" w:rsidRDefault="00952CAA" w:rsidP="00C46663">
            <w:pPr>
              <w:tabs>
                <w:tab w:val="left" w:pos="814"/>
              </w:tabs>
              <w:jc w:val="center"/>
            </w:pPr>
            <w:r>
              <w:t>1</w:t>
            </w:r>
            <w:r w:rsidR="00C46663"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1CF8C5" w14:textId="77777777" w:rsidR="00952CAA" w:rsidRDefault="00952CAA" w:rsidP="00952CAA">
            <w:pPr>
              <w:tabs>
                <w:tab w:val="left" w:pos="814"/>
              </w:tabs>
              <w:jc w:val="center"/>
            </w:pPr>
            <w: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807348" w14:textId="77777777" w:rsidR="00952CAA" w:rsidRDefault="00952CAA" w:rsidP="00952CAA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38991" w14:textId="77777777" w:rsidR="00952CAA" w:rsidRDefault="00952CAA" w:rsidP="00952CAA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51559F" w14:textId="77777777" w:rsidR="00952CAA" w:rsidRDefault="00F80614" w:rsidP="00952CAA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24E7559" w14:textId="77777777" w:rsidR="00952CAA" w:rsidRDefault="00952CAA" w:rsidP="00952CAA">
            <w:pPr>
              <w:tabs>
                <w:tab w:val="left" w:pos="814"/>
              </w:tabs>
            </w:pPr>
            <w:r w:rsidRPr="002B7E6A">
              <w:t>ОР.1</w:t>
            </w:r>
          </w:p>
          <w:p w14:paraId="76F8C733" w14:textId="77777777" w:rsidR="00952CAA" w:rsidRDefault="00952CAA" w:rsidP="00952CAA">
            <w:pPr>
              <w:tabs>
                <w:tab w:val="left" w:pos="814"/>
              </w:tabs>
            </w:pPr>
            <w:r>
              <w:t>ОР.2</w:t>
            </w:r>
          </w:p>
          <w:p w14:paraId="40FEE7A3" w14:textId="77777777" w:rsidR="00952CAA" w:rsidRPr="002B7E6A" w:rsidRDefault="00952CAA" w:rsidP="00952CAA">
            <w:pPr>
              <w:tabs>
                <w:tab w:val="left" w:pos="814"/>
              </w:tabs>
            </w:pPr>
            <w:r w:rsidRPr="002B7E6A">
              <w:t>ОР.</w:t>
            </w:r>
            <w:r>
              <w:t>3</w:t>
            </w:r>
          </w:p>
        </w:tc>
      </w:tr>
      <w:tr w:rsidR="00952CAA" w:rsidRPr="000C0E31" w14:paraId="6BA24B5B" w14:textId="77777777" w:rsidTr="00126CEF">
        <w:tc>
          <w:tcPr>
            <w:tcW w:w="1985" w:type="dxa"/>
            <w:shd w:val="clear" w:color="auto" w:fill="auto"/>
            <w:vAlign w:val="center"/>
          </w:tcPr>
          <w:p w14:paraId="12CF0961" w14:textId="77777777" w:rsidR="00952CAA" w:rsidRPr="00126CEF" w:rsidRDefault="00952CAA" w:rsidP="00952CAA">
            <w:pPr>
              <w:tabs>
                <w:tab w:val="left" w:pos="814"/>
              </w:tabs>
              <w:jc w:val="center"/>
            </w:pPr>
            <w:r w:rsidRPr="0071618B">
              <w:t>К.М.</w:t>
            </w:r>
            <w:r>
              <w:t>11</w:t>
            </w:r>
            <w:r w:rsidRPr="0071618B">
              <w:t>.0</w:t>
            </w:r>
            <w:r>
              <w:t>4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BA7963F" w14:textId="77777777" w:rsidR="00952CAA" w:rsidRPr="004B465A" w:rsidRDefault="00952CAA" w:rsidP="00952CAA">
            <w:r>
              <w:t>Информационный дизайн и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73BB7B7" w14:textId="77777777" w:rsidR="00952CAA" w:rsidRDefault="00952CAA" w:rsidP="00952CAA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903D69A" w14:textId="77777777" w:rsidR="00952CAA" w:rsidRDefault="00F80614" w:rsidP="00C46663">
            <w:pPr>
              <w:tabs>
                <w:tab w:val="left" w:pos="814"/>
              </w:tabs>
              <w:jc w:val="center"/>
            </w:pPr>
            <w:r>
              <w:t>6</w:t>
            </w:r>
            <w:r w:rsidR="00C46663"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4C93BC" w14:textId="77777777" w:rsidR="00952CAA" w:rsidRPr="00126CEF" w:rsidRDefault="00F80614" w:rsidP="00C46663">
            <w:pPr>
              <w:tabs>
                <w:tab w:val="left" w:pos="814"/>
              </w:tabs>
              <w:jc w:val="center"/>
            </w:pPr>
            <w:r>
              <w:t>1</w:t>
            </w:r>
            <w:r w:rsidR="00C46663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CC5934" w14:textId="77777777" w:rsidR="00952CAA" w:rsidRPr="00126CEF" w:rsidRDefault="00952CAA" w:rsidP="00952CAA">
            <w:pPr>
              <w:tabs>
                <w:tab w:val="left" w:pos="814"/>
              </w:tabs>
              <w:jc w:val="center"/>
            </w:pPr>
            <w: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870BC9" w14:textId="77777777" w:rsidR="00952CAA" w:rsidRDefault="00952CAA" w:rsidP="00952CAA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DC0D6F" w14:textId="77777777" w:rsidR="00952CAA" w:rsidRDefault="00F80614" w:rsidP="00952CAA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FC5F5A" w14:textId="77777777" w:rsidR="00952CAA" w:rsidRDefault="00F80614" w:rsidP="00952CAA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CE2B546" w14:textId="77777777" w:rsidR="00952CAA" w:rsidRDefault="00952CAA" w:rsidP="00952CAA">
            <w:pPr>
              <w:tabs>
                <w:tab w:val="left" w:pos="814"/>
              </w:tabs>
            </w:pPr>
            <w:r w:rsidRPr="002B7E6A">
              <w:t>ОР.1</w:t>
            </w:r>
          </w:p>
          <w:p w14:paraId="7050ED08" w14:textId="77777777" w:rsidR="00952CAA" w:rsidRPr="002B7E6A" w:rsidRDefault="00952CAA" w:rsidP="00952CAA">
            <w:pPr>
              <w:tabs>
                <w:tab w:val="left" w:pos="814"/>
              </w:tabs>
            </w:pPr>
          </w:p>
        </w:tc>
      </w:tr>
      <w:tr w:rsidR="00952CAA" w:rsidRPr="000C0E31" w14:paraId="3002B69A" w14:textId="77777777" w:rsidTr="00126CEF">
        <w:tc>
          <w:tcPr>
            <w:tcW w:w="1985" w:type="dxa"/>
            <w:shd w:val="clear" w:color="auto" w:fill="auto"/>
            <w:vAlign w:val="center"/>
          </w:tcPr>
          <w:p w14:paraId="4C31E136" w14:textId="77777777" w:rsidR="00952CAA" w:rsidRPr="0071618B" w:rsidRDefault="00952CAA" w:rsidP="00952CAA">
            <w:pPr>
              <w:tabs>
                <w:tab w:val="left" w:pos="814"/>
              </w:tabs>
              <w:jc w:val="center"/>
            </w:pPr>
            <w:r w:rsidRPr="0071618B">
              <w:t>К.М.</w:t>
            </w:r>
            <w:r>
              <w:t>11</w:t>
            </w:r>
            <w:r w:rsidRPr="0071618B">
              <w:t>.0</w:t>
            </w:r>
            <w:r>
              <w:t>5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3099B7E6" w14:textId="77777777" w:rsidR="00952CAA" w:rsidRDefault="00952CAA" w:rsidP="00952CAA">
            <w:r>
              <w:t>Инфокоммуникационные системы и сети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430BFE2" w14:textId="77777777" w:rsidR="00952CAA" w:rsidRDefault="00952CAA" w:rsidP="00952CAA">
            <w:pPr>
              <w:tabs>
                <w:tab w:val="left" w:pos="814"/>
              </w:tabs>
            </w:pPr>
            <w:r>
              <w:t>180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D3E05F6" w14:textId="77777777" w:rsidR="00952CAA" w:rsidRDefault="00F80614" w:rsidP="00952CAA">
            <w:pPr>
              <w:tabs>
                <w:tab w:val="left" w:pos="814"/>
              </w:tabs>
              <w:jc w:val="center"/>
            </w:pPr>
            <w:r>
              <w:t>70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77856F" w14:textId="77777777" w:rsidR="00952CAA" w:rsidRPr="00126CEF" w:rsidRDefault="00F80614" w:rsidP="00952CAA">
            <w:pPr>
              <w:tabs>
                <w:tab w:val="left" w:pos="814"/>
              </w:tabs>
              <w:jc w:val="center"/>
            </w:pPr>
            <w: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46CFB5" w14:textId="77777777" w:rsidR="00952CAA" w:rsidRPr="00126CEF" w:rsidRDefault="00F80614" w:rsidP="00952CAA">
            <w:pPr>
              <w:tabs>
                <w:tab w:val="left" w:pos="814"/>
              </w:tabs>
              <w:jc w:val="center"/>
            </w:pPr>
            <w: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9B5189" w14:textId="77777777" w:rsidR="00952CAA" w:rsidRDefault="00F80614" w:rsidP="00952CAA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3B522" w14:textId="77777777" w:rsidR="00952CAA" w:rsidRDefault="00F80614" w:rsidP="00952CAA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98B451" w14:textId="77777777" w:rsidR="00952CAA" w:rsidRDefault="00F80614" w:rsidP="00952CAA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4A4E88" w14:textId="77777777" w:rsidR="00F80614" w:rsidRDefault="00F80614" w:rsidP="00F80614">
            <w:pPr>
              <w:tabs>
                <w:tab w:val="left" w:pos="814"/>
              </w:tabs>
            </w:pPr>
            <w:r w:rsidRPr="002B7E6A">
              <w:t>ОР.1</w:t>
            </w:r>
          </w:p>
          <w:p w14:paraId="32B39FB5" w14:textId="77777777" w:rsidR="00952CAA" w:rsidRPr="002B7E6A" w:rsidRDefault="00F80614" w:rsidP="00F80614">
            <w:pPr>
              <w:tabs>
                <w:tab w:val="left" w:pos="814"/>
              </w:tabs>
            </w:pPr>
            <w:r>
              <w:t>ОР.2</w:t>
            </w:r>
          </w:p>
        </w:tc>
      </w:tr>
      <w:tr w:rsidR="00F80614" w:rsidRPr="000C0E31" w14:paraId="054BA843" w14:textId="77777777" w:rsidTr="00126CEF">
        <w:tc>
          <w:tcPr>
            <w:tcW w:w="1985" w:type="dxa"/>
            <w:shd w:val="clear" w:color="auto" w:fill="auto"/>
            <w:vAlign w:val="center"/>
          </w:tcPr>
          <w:p w14:paraId="7323EF3C" w14:textId="77777777" w:rsidR="00F80614" w:rsidRPr="0071618B" w:rsidRDefault="00F80614" w:rsidP="00F80614">
            <w:pPr>
              <w:tabs>
                <w:tab w:val="left" w:pos="814"/>
              </w:tabs>
              <w:jc w:val="center"/>
            </w:pPr>
            <w:r w:rsidRPr="0071618B">
              <w:t>К.М.</w:t>
            </w:r>
            <w:r>
              <w:t>11</w:t>
            </w:r>
            <w:r w:rsidRPr="0071618B">
              <w:t>.0</w:t>
            </w:r>
            <w:r>
              <w:t>6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449DC0F7" w14:textId="77777777" w:rsidR="00F80614" w:rsidRDefault="00F80614" w:rsidP="00F80614">
            <w:r>
              <w:t>Интеллектуальные информационные системы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3009A6B" w14:textId="77777777" w:rsidR="00F80614" w:rsidRDefault="00F80614" w:rsidP="00F80614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9310124" w14:textId="77777777" w:rsidR="00F80614" w:rsidRDefault="00C46663" w:rsidP="00F80614">
            <w:pPr>
              <w:tabs>
                <w:tab w:val="left" w:pos="814"/>
              </w:tabs>
              <w:jc w:val="center"/>
            </w:pPr>
            <w:r>
              <w:t>68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05AF19" w14:textId="77777777" w:rsidR="00F80614" w:rsidRPr="00126CEF" w:rsidRDefault="00C46663" w:rsidP="00F80614">
            <w:pPr>
              <w:tabs>
                <w:tab w:val="left" w:pos="814"/>
              </w:tabs>
              <w:jc w:val="center"/>
            </w:pPr>
            <w: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1B3703" w14:textId="77777777" w:rsidR="00F80614" w:rsidRPr="00126CEF" w:rsidRDefault="00F80614" w:rsidP="00F80614">
            <w:pPr>
              <w:tabs>
                <w:tab w:val="left" w:pos="814"/>
              </w:tabs>
              <w:jc w:val="center"/>
            </w:pPr>
            <w: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1A3B44" w14:textId="77777777" w:rsidR="00F80614" w:rsidRDefault="00F80614" w:rsidP="00F80614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07CFE" w14:textId="77777777" w:rsidR="00F80614" w:rsidRDefault="00F80614" w:rsidP="00F80614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A7D537" w14:textId="77777777" w:rsidR="00F80614" w:rsidRDefault="00F80614" w:rsidP="00F80614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AABA0FB" w14:textId="77777777" w:rsidR="00F80614" w:rsidRPr="002B7E6A" w:rsidRDefault="00F80614" w:rsidP="00F80614">
            <w:pPr>
              <w:tabs>
                <w:tab w:val="left" w:pos="814"/>
              </w:tabs>
            </w:pPr>
            <w:r w:rsidRPr="002B7E6A">
              <w:t>ОР.1</w:t>
            </w:r>
          </w:p>
        </w:tc>
      </w:tr>
      <w:tr w:rsidR="00EC0A92" w:rsidRPr="000C0E31" w14:paraId="05566FC4" w14:textId="77777777" w:rsidTr="00126CEF">
        <w:tc>
          <w:tcPr>
            <w:tcW w:w="1985" w:type="dxa"/>
            <w:shd w:val="clear" w:color="auto" w:fill="auto"/>
            <w:vAlign w:val="center"/>
          </w:tcPr>
          <w:p w14:paraId="4282B51B" w14:textId="77777777" w:rsidR="00EC0A92" w:rsidRPr="0071618B" w:rsidRDefault="00EC0A92" w:rsidP="00F80614">
            <w:pPr>
              <w:tabs>
                <w:tab w:val="left" w:pos="814"/>
              </w:tabs>
              <w:jc w:val="center"/>
            </w:pPr>
            <w:r w:rsidRPr="0071618B">
              <w:t>К.М.</w:t>
            </w:r>
            <w:r>
              <w:t>11</w:t>
            </w:r>
            <w:r w:rsidRPr="0071618B">
              <w:t>.0</w:t>
            </w:r>
            <w:r>
              <w:t>7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B6AB170" w14:textId="77777777" w:rsidR="00EC0A92" w:rsidRDefault="00EC0A92" w:rsidP="00F80614">
            <w:r>
              <w:t>Экзамены по модулю «Информационные системы»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725ED5B" w14:textId="77777777" w:rsidR="00EC0A92" w:rsidRDefault="00EC0A92" w:rsidP="00F80614">
            <w:pPr>
              <w:tabs>
                <w:tab w:val="left" w:pos="814"/>
              </w:tabs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450F8377" w14:textId="77777777" w:rsidR="00EC0A92" w:rsidRDefault="00EC0A92" w:rsidP="00F80614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F334A0A" w14:textId="77777777" w:rsidR="00EC0A92" w:rsidRDefault="00EC0A92" w:rsidP="00F80614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AC4B5B" w14:textId="77777777" w:rsidR="00EC0A92" w:rsidRDefault="00EC0A92" w:rsidP="00F80614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D3C74A" w14:textId="77777777" w:rsidR="00EC0A92" w:rsidRDefault="00EC0A92" w:rsidP="00F80614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9124A5" w14:textId="77777777" w:rsidR="00EC0A92" w:rsidRDefault="00EC0A92" w:rsidP="00F8061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337A1B6" w14:textId="77777777" w:rsidR="00EC0A92" w:rsidRDefault="00EC0A92" w:rsidP="00F8061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68439FCD" w14:textId="77777777" w:rsidR="00EC0A92" w:rsidRPr="002B7E6A" w:rsidRDefault="00EC0A92" w:rsidP="00F80614">
            <w:pPr>
              <w:tabs>
                <w:tab w:val="left" w:pos="814"/>
              </w:tabs>
            </w:pPr>
            <w:r>
              <w:t>ОР.1</w:t>
            </w:r>
          </w:p>
        </w:tc>
      </w:tr>
      <w:tr w:rsidR="00F80614" w:rsidRPr="000C0E31" w14:paraId="09619C18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600A6215" w14:textId="77777777" w:rsidR="00F80614" w:rsidRPr="000C0E31" w:rsidRDefault="00F80614" w:rsidP="00F80614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2</w:t>
            </w:r>
            <w:r w:rsidRPr="000C0E31">
              <w:rPr>
                <w:caps/>
              </w:rPr>
              <w:t>)</w:t>
            </w:r>
          </w:p>
        </w:tc>
      </w:tr>
      <w:tr w:rsidR="00F80614" w:rsidRPr="000C0E31" w14:paraId="29BF814F" w14:textId="77777777" w:rsidTr="00126CEF">
        <w:tc>
          <w:tcPr>
            <w:tcW w:w="1985" w:type="dxa"/>
            <w:shd w:val="clear" w:color="auto" w:fill="auto"/>
            <w:vAlign w:val="center"/>
          </w:tcPr>
          <w:p w14:paraId="00ADFDBE" w14:textId="77777777" w:rsidR="00F80614" w:rsidRPr="00126CEF" w:rsidRDefault="00F80614" w:rsidP="00F80614">
            <w:pPr>
              <w:tabs>
                <w:tab w:val="left" w:pos="814"/>
              </w:tabs>
              <w:jc w:val="center"/>
            </w:pPr>
            <w:r w:rsidRPr="0071618B">
              <w:t>К.М.</w:t>
            </w:r>
            <w:r>
              <w:t>11</w:t>
            </w:r>
            <w:r w:rsidRPr="0071618B">
              <w:t>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DEC1E44" w14:textId="77777777" w:rsidR="00F80614" w:rsidRPr="004B465A" w:rsidRDefault="00F80614" w:rsidP="00F80614">
            <w:pPr>
              <w:spacing w:line="276" w:lineRule="auto"/>
            </w:pPr>
            <w:r>
              <w:t>Информационные системы в аналитической деятельности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651F20A" w14:textId="77777777" w:rsidR="00F80614" w:rsidRPr="000C0E31" w:rsidRDefault="00F80614" w:rsidP="00F80614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0BF5F16" w14:textId="77777777" w:rsidR="00F80614" w:rsidRPr="000C0E31" w:rsidRDefault="00C46663" w:rsidP="00F80614">
            <w:pPr>
              <w:tabs>
                <w:tab w:val="left" w:pos="814"/>
              </w:tabs>
              <w:jc w:val="center"/>
            </w:pPr>
            <w: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AF8AEF" w14:textId="77777777" w:rsidR="00F80614" w:rsidRPr="000C0E31" w:rsidRDefault="00C46663" w:rsidP="00F80614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71D8A7" w14:textId="77777777" w:rsidR="00F80614" w:rsidRPr="000C0E31" w:rsidRDefault="00F80614" w:rsidP="00F80614">
            <w:pPr>
              <w:tabs>
                <w:tab w:val="left" w:pos="814"/>
              </w:tabs>
              <w:jc w:val="center"/>
            </w:pPr>
            <w: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9152BC" w14:textId="77777777" w:rsidR="00F80614" w:rsidRPr="000C0E31" w:rsidRDefault="00F80614" w:rsidP="00F80614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1FEEDC" w14:textId="77777777" w:rsidR="00F80614" w:rsidRPr="000C0E31" w:rsidRDefault="00F80614" w:rsidP="00F80614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1B2B70" w14:textId="77777777" w:rsidR="00F80614" w:rsidRPr="000C0E31" w:rsidRDefault="00F80614" w:rsidP="00F80614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65E4666" w14:textId="77777777" w:rsidR="00F80614" w:rsidRPr="000C0E31" w:rsidRDefault="00F80614" w:rsidP="00F80614">
            <w:pPr>
              <w:tabs>
                <w:tab w:val="left" w:pos="814"/>
              </w:tabs>
              <w:rPr>
                <w:bCs/>
              </w:rPr>
            </w:pPr>
            <w:r w:rsidRPr="002B7E6A">
              <w:t>ОР.1</w:t>
            </w:r>
          </w:p>
        </w:tc>
      </w:tr>
      <w:tr w:rsidR="00F80614" w:rsidRPr="000C0E31" w14:paraId="67819E82" w14:textId="77777777" w:rsidTr="00126CEF">
        <w:tc>
          <w:tcPr>
            <w:tcW w:w="1985" w:type="dxa"/>
            <w:shd w:val="clear" w:color="auto" w:fill="auto"/>
            <w:vAlign w:val="center"/>
          </w:tcPr>
          <w:p w14:paraId="32D08DC4" w14:textId="77777777" w:rsidR="00F80614" w:rsidRPr="00126CEF" w:rsidRDefault="00F80614" w:rsidP="00F80614">
            <w:pPr>
              <w:tabs>
                <w:tab w:val="left" w:pos="814"/>
              </w:tabs>
              <w:jc w:val="center"/>
            </w:pPr>
            <w:r w:rsidRPr="00126CEF">
              <w:t>К.М.</w:t>
            </w:r>
            <w:r>
              <w:t>11</w:t>
            </w:r>
            <w:r w:rsidRPr="00126CEF">
              <w:t>.</w:t>
            </w:r>
            <w:r>
              <w:t>ДВ</w:t>
            </w:r>
            <w:r w:rsidRPr="00126CEF">
              <w:t>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5DB586C" w14:textId="77777777" w:rsidR="00F80614" w:rsidRPr="004B465A" w:rsidRDefault="00F80614" w:rsidP="00F80614">
            <w:r>
              <w:t>Реинжиниринг и управление бизнес-процессами</w:t>
            </w:r>
            <w:r w:rsidRPr="007A7D10">
              <w:t xml:space="preserve"> 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ADBCDE6" w14:textId="77777777" w:rsidR="00F80614" w:rsidRPr="000C0E31" w:rsidRDefault="00F80614" w:rsidP="00F80614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D76BFE7" w14:textId="77777777" w:rsidR="00F80614" w:rsidRPr="000C0E31" w:rsidRDefault="00C46663" w:rsidP="00F80614">
            <w:pPr>
              <w:tabs>
                <w:tab w:val="left" w:pos="814"/>
              </w:tabs>
              <w:jc w:val="center"/>
            </w:pPr>
            <w: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ACE877" w14:textId="77777777" w:rsidR="00F80614" w:rsidRPr="000C0E31" w:rsidRDefault="00C46663" w:rsidP="00F80614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5F1EA2" w14:textId="77777777" w:rsidR="00F80614" w:rsidRPr="000C0E31" w:rsidRDefault="00F80614" w:rsidP="00F80614">
            <w:pPr>
              <w:tabs>
                <w:tab w:val="left" w:pos="814"/>
              </w:tabs>
              <w:jc w:val="center"/>
            </w:pPr>
            <w: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26FB01" w14:textId="77777777" w:rsidR="00F80614" w:rsidRPr="000C0E31" w:rsidRDefault="00F80614" w:rsidP="00F80614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781A25" w14:textId="77777777" w:rsidR="00F80614" w:rsidRPr="000C0E31" w:rsidRDefault="00F80614" w:rsidP="00F80614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8FF3E8" w14:textId="77777777" w:rsidR="00F80614" w:rsidRPr="000C0E31" w:rsidRDefault="00F80614" w:rsidP="00F80614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8CC580" w14:textId="77777777" w:rsidR="00F80614" w:rsidRPr="000C0E31" w:rsidRDefault="00F80614" w:rsidP="00F80614">
            <w:pPr>
              <w:tabs>
                <w:tab w:val="left" w:pos="814"/>
              </w:tabs>
              <w:rPr>
                <w:caps/>
              </w:rPr>
            </w:pPr>
            <w:r w:rsidRPr="002B7E6A">
              <w:t>ОР.1</w:t>
            </w:r>
          </w:p>
        </w:tc>
      </w:tr>
      <w:tr w:rsidR="00F80614" w:rsidRPr="000C0E31" w14:paraId="1CAEB7A4" w14:textId="77777777" w:rsidTr="009C6455">
        <w:tc>
          <w:tcPr>
            <w:tcW w:w="15246" w:type="dxa"/>
            <w:gridSpan w:val="10"/>
            <w:shd w:val="clear" w:color="auto" w:fill="auto"/>
            <w:vAlign w:val="center"/>
          </w:tcPr>
          <w:p w14:paraId="72AAC75A" w14:textId="77777777" w:rsidR="00F80614" w:rsidRPr="002B7E6A" w:rsidRDefault="00F80614" w:rsidP="00F80614">
            <w:pPr>
              <w:tabs>
                <w:tab w:val="left" w:pos="814"/>
              </w:tabs>
            </w:pPr>
            <w:r w:rsidRPr="000C0E31">
              <w:rPr>
                <w:caps/>
              </w:rPr>
              <w:t>3. Практика</w:t>
            </w:r>
          </w:p>
        </w:tc>
      </w:tr>
      <w:tr w:rsidR="00F80614" w:rsidRPr="000C0E31" w14:paraId="4C409F3D" w14:textId="77777777" w:rsidTr="00126CEF">
        <w:tc>
          <w:tcPr>
            <w:tcW w:w="1985" w:type="dxa"/>
            <w:shd w:val="clear" w:color="auto" w:fill="auto"/>
            <w:vAlign w:val="center"/>
          </w:tcPr>
          <w:p w14:paraId="75C7D070" w14:textId="77777777" w:rsidR="00F80614" w:rsidRPr="000C0E31" w:rsidRDefault="00F80614" w:rsidP="00F8061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B4224D">
              <w:t>К.М.</w:t>
            </w:r>
            <w:r>
              <w:t>11</w:t>
            </w:r>
            <w:r w:rsidRPr="00B4224D">
              <w:t>.0</w:t>
            </w:r>
            <w:r>
              <w:t>3</w:t>
            </w:r>
            <w:r w:rsidRPr="00B4224D">
              <w:t xml:space="preserve"> (</w:t>
            </w:r>
            <w:r w:rsidR="00EC0A92">
              <w:t>П</w:t>
            </w:r>
            <w:r w:rsidRPr="00B4224D">
              <w:t>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D944BEE" w14:textId="77777777" w:rsidR="00F80614" w:rsidRPr="000C0E31" w:rsidRDefault="00EC0A92" w:rsidP="00F80614">
            <w:pPr>
              <w:spacing w:line="276" w:lineRule="auto"/>
              <w:textAlignment w:val="baseline"/>
            </w:pPr>
            <w:r>
              <w:t>Производственная</w:t>
            </w:r>
            <w:r w:rsidR="009568DF">
              <w:t xml:space="preserve"> </w:t>
            </w:r>
            <w:r>
              <w:t>(техно</w:t>
            </w:r>
            <w:r w:rsidR="00B15C06">
              <w:lastRenderedPageBreak/>
              <w:t>логическая (проект</w:t>
            </w:r>
            <w:r>
              <w:t xml:space="preserve"> но-технологическая))</w:t>
            </w:r>
            <w:r w:rsidR="00F80614">
              <w:t xml:space="preserve"> практика 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D31AB07" w14:textId="77777777" w:rsidR="00F80614" w:rsidRPr="000C0E31" w:rsidRDefault="00F80614" w:rsidP="00F80614">
            <w:pPr>
              <w:tabs>
                <w:tab w:val="left" w:pos="814"/>
              </w:tabs>
              <w:spacing w:line="276" w:lineRule="auto"/>
              <w:jc w:val="center"/>
            </w:pPr>
            <w:r>
              <w:lastRenderedPageBreak/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57ADC8C" w14:textId="77777777" w:rsidR="00F80614" w:rsidRPr="000C0E31" w:rsidRDefault="00F80614" w:rsidP="00F80614">
            <w:pPr>
              <w:tabs>
                <w:tab w:val="left" w:pos="814"/>
              </w:tabs>
              <w:spacing w:line="276" w:lineRule="auto"/>
              <w:jc w:val="center"/>
            </w:pPr>
            <w: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6BB8C2" w14:textId="77777777" w:rsidR="00F80614" w:rsidRPr="000C0E31" w:rsidRDefault="00F80614" w:rsidP="00F80614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9BB268" w14:textId="77777777" w:rsidR="00F80614" w:rsidRPr="000C0E31" w:rsidRDefault="00F80614" w:rsidP="00F80614">
            <w:pPr>
              <w:tabs>
                <w:tab w:val="left" w:pos="814"/>
              </w:tabs>
              <w:spacing w:line="276" w:lineRule="auto"/>
              <w:jc w:val="center"/>
            </w:pPr>
            <w: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182801" w14:textId="77777777" w:rsidR="00F80614" w:rsidRPr="000C0E31" w:rsidRDefault="00F80614" w:rsidP="00F80614">
            <w:pPr>
              <w:tabs>
                <w:tab w:val="left" w:pos="814"/>
              </w:tabs>
              <w:spacing w:line="276" w:lineRule="auto"/>
              <w:jc w:val="center"/>
            </w:pPr>
            <w:r>
              <w:t xml:space="preserve">зачет с </w:t>
            </w:r>
            <w:r>
              <w:lastRenderedPageBreak/>
              <w:t>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C3A19A" w14:textId="77777777" w:rsidR="00F80614" w:rsidRPr="000C0E31" w:rsidRDefault="00F80614" w:rsidP="00F8061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lastRenderedPageBreak/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1B78B8" w14:textId="77777777" w:rsidR="00F80614" w:rsidRPr="000C0E31" w:rsidRDefault="00B15C06" w:rsidP="00F8061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5F31AA3" w14:textId="77777777" w:rsidR="00F80614" w:rsidRDefault="00F80614" w:rsidP="0042350B">
            <w:pPr>
              <w:pStyle w:val="a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</w:t>
            </w:r>
            <w:r w:rsidRPr="004E2D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A51B95B" w14:textId="77777777" w:rsidR="00F80614" w:rsidRPr="000C0E31" w:rsidRDefault="00F80614" w:rsidP="00F80614">
            <w:pPr>
              <w:pStyle w:val="ae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629D66D" w14:textId="77777777" w:rsidR="00AE31D6" w:rsidRPr="009572D2" w:rsidRDefault="00AE31D6" w:rsidP="001E648F">
      <w:pPr>
        <w:suppressAutoHyphens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6E1409AF" w14:textId="77777777" w:rsidR="006B4E70" w:rsidRDefault="0021081C" w:rsidP="006F24AB">
      <w:pPr>
        <w:pStyle w:val="23"/>
        <w:spacing w:after="0" w:line="276" w:lineRule="auto"/>
        <w:ind w:left="0"/>
        <w:jc w:val="center"/>
        <w:rPr>
          <w:b/>
          <w:caps/>
        </w:rPr>
      </w:pPr>
      <w:r>
        <w:rPr>
          <w:b/>
          <w:caps/>
        </w:rPr>
        <w:lastRenderedPageBreak/>
        <w:t>4. Методические указания для обучающихся</w:t>
      </w:r>
    </w:p>
    <w:p w14:paraId="11C4629B" w14:textId="77777777" w:rsidR="0021081C" w:rsidRDefault="0021081C" w:rsidP="00580363">
      <w:pPr>
        <w:pStyle w:val="23"/>
        <w:spacing w:line="276" w:lineRule="auto"/>
        <w:ind w:left="-567"/>
        <w:jc w:val="center"/>
        <w:rPr>
          <w:b/>
          <w:caps/>
        </w:rPr>
      </w:pPr>
      <w:r>
        <w:rPr>
          <w:b/>
          <w:caps/>
        </w:rPr>
        <w:t>по освоению Модуля</w:t>
      </w:r>
    </w:p>
    <w:p w14:paraId="36079AAB" w14:textId="77777777" w:rsidR="002075C4" w:rsidRDefault="00C25307" w:rsidP="00A47525">
      <w:pPr>
        <w:pStyle w:val="a9"/>
        <w:widowControl w:val="0"/>
        <w:numPr>
          <w:ilvl w:val="0"/>
          <w:numId w:val="5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75C4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</w:t>
      </w:r>
      <w:r w:rsidRPr="000730A7">
        <w:rPr>
          <w:rFonts w:ascii="Times New Roman" w:hAnsi="Times New Roman"/>
          <w:sz w:val="24"/>
          <w:szCs w:val="24"/>
          <w:lang w:eastAsia="ar-SA"/>
        </w:rPr>
        <w:t xml:space="preserve">НГПУ </w:t>
      </w:r>
      <w:hyperlink r:id="rId9" w:history="1">
        <w:r w:rsidR="000730A7" w:rsidRPr="000730A7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0730A7" w:rsidRPr="000730A7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730A7">
        <w:rPr>
          <w:rFonts w:ascii="Times New Roman" w:hAnsi="Times New Roman"/>
          <w:sz w:val="24"/>
          <w:szCs w:val="24"/>
          <w:lang w:eastAsia="ar-SA"/>
        </w:rPr>
        <w:t>Здесь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 xml:space="preserve"> представлены все дисциплины модуля: теоретический материал, задания для лабораторных работ, необходимые</w:t>
      </w:r>
      <w:r w:rsidR="00B15C06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075C4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>
        <w:rPr>
          <w:rFonts w:ascii="Times New Roman" w:hAnsi="Times New Roman"/>
          <w:sz w:val="24"/>
          <w:szCs w:val="24"/>
          <w:lang w:eastAsia="ar-SA"/>
        </w:rPr>
        <w:t>е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>
        <w:rPr>
          <w:rFonts w:ascii="Times New Roman" w:hAnsi="Times New Roman"/>
          <w:sz w:val="24"/>
          <w:szCs w:val="24"/>
          <w:lang w:eastAsia="ar-SA"/>
        </w:rPr>
        <w:t>, тесты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>
        <w:rPr>
          <w:rFonts w:ascii="Times New Roman" w:hAnsi="Times New Roman"/>
          <w:sz w:val="24"/>
          <w:szCs w:val="24"/>
          <w:lang w:eastAsia="ar-SA"/>
        </w:rPr>
        <w:t>.</w:t>
      </w:r>
    </w:p>
    <w:p w14:paraId="5CC55B1A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14:paraId="1A44CB24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5C31DD9F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6. При подготовке к </w:t>
      </w:r>
      <w:r w:rsidR="002075C4">
        <w:rPr>
          <w:lang w:eastAsia="ar-SA"/>
        </w:rPr>
        <w:t>лабораторному</w:t>
      </w:r>
      <w:r w:rsidR="00B15C06">
        <w:rPr>
          <w:lang w:eastAsia="ar-SA"/>
        </w:rPr>
        <w:t xml:space="preserve"> </w:t>
      </w:r>
      <w:r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001009C9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527D07">
        <w:rPr>
          <w:lang w:eastAsia="ar-SA"/>
        </w:rPr>
        <w:t xml:space="preserve">7. </w:t>
      </w:r>
      <w:r w:rsidRPr="00527D07">
        <w:t>В учебно-методическом комплексе дисциплины (</w:t>
      </w:r>
      <w:r w:rsidR="002075C4">
        <w:t>ЭУМК</w:t>
      </w:r>
      <w:r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Pr="00527D07">
        <w:t>критери</w:t>
      </w:r>
      <w:r w:rsidR="00FC752A">
        <w:t>и</w:t>
      </w:r>
      <w:r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  <w:r w:rsidR="00B15C06">
        <w:t xml:space="preserve"> </w:t>
      </w: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02542284" w14:textId="77777777" w:rsidR="00FC752A" w:rsidRDefault="00C25307" w:rsidP="0065597C">
      <w:pPr>
        <w:spacing w:line="276" w:lineRule="auto"/>
        <w:ind w:right="-1" w:firstLine="709"/>
        <w:jc w:val="both"/>
      </w:pPr>
      <w:r w:rsidRPr="00527D07">
        <w:t>8. Промежуточный контроль по дисциплин</w:t>
      </w:r>
      <w:r w:rsidR="00EB5715">
        <w:t xml:space="preserve">ам </w:t>
      </w:r>
      <w:r w:rsidR="001C2A5A">
        <w:t>модуля</w:t>
      </w:r>
      <w:r w:rsidR="00FC752A">
        <w:t xml:space="preserve"> – экзамен. Вопросы к зачетам и экзамену приведены</w:t>
      </w:r>
      <w:r w:rsidR="00B15C06">
        <w:t xml:space="preserve"> </w:t>
      </w:r>
      <w:r w:rsidR="00FC752A">
        <w:t>в ЭУМК, кроме того предполагается итоговое тестирование.</w:t>
      </w:r>
    </w:p>
    <w:p w14:paraId="70BCC1CC" w14:textId="77777777" w:rsidR="00C25307" w:rsidRPr="00527D07" w:rsidRDefault="00FC752A" w:rsidP="0065597C">
      <w:pPr>
        <w:spacing w:line="276" w:lineRule="auto"/>
        <w:ind w:right="-1" w:firstLine="709"/>
        <w:jc w:val="both"/>
      </w:pPr>
      <w:r>
        <w:t>9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14639E2D" w14:textId="77777777" w:rsidR="00F42B9C" w:rsidRPr="00B6323F" w:rsidRDefault="00B6323F" w:rsidP="00F42B9C">
      <w:pPr>
        <w:autoSpaceDE w:val="0"/>
        <w:autoSpaceDN w:val="0"/>
        <w:adjustRightInd w:val="0"/>
        <w:spacing w:line="276" w:lineRule="auto"/>
        <w:jc w:val="both"/>
      </w:pPr>
      <w:r>
        <w:t>10. По каждой дисциплине в ЭУМК приведен р</w:t>
      </w:r>
      <w:r w:rsidRPr="00B6323F">
        <w:t>ейтинг-план дисциплины</w:t>
      </w:r>
      <w:r>
        <w:t>.</w:t>
      </w:r>
      <w:r w:rsidR="001A1E54">
        <w:t xml:space="preserve"> </w:t>
      </w:r>
      <w:r w:rsidR="00F42B9C" w:rsidRPr="00B6323F">
        <w:t>На странице сайта Мин</w:t>
      </w:r>
      <w:r w:rsidR="00F42B9C">
        <w:t>ин</w:t>
      </w:r>
      <w:r w:rsidR="00F42B9C" w:rsidRPr="00B6323F">
        <w:t>ского университета «Рейтинговая система оценки качества подготовки студентов»http://www.mininuniver.ru/scientific/education/ozenkakachest представлен документ:</w:t>
      </w:r>
      <w:r w:rsidR="00F42B9C">
        <w:t xml:space="preserve"> «</w:t>
      </w:r>
      <w:r w:rsidR="00F42B9C" w:rsidRPr="00B6323F">
        <w:t>Положение о рейтинговой системе оценки качества подготовки студентов</w:t>
      </w:r>
      <w:r w:rsidR="00F42B9C">
        <w:t>».</w:t>
      </w:r>
    </w:p>
    <w:p w14:paraId="4CB7D760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43CE4C1A" w14:textId="77777777" w:rsidR="00951F54" w:rsidRPr="006518DC" w:rsidRDefault="0021081C" w:rsidP="00F42B9C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>
        <w:rPr>
          <w:b/>
          <w:caps/>
        </w:rPr>
        <w:t>5</w:t>
      </w:r>
      <w:r w:rsidR="004F699D" w:rsidRPr="006518DC">
        <w:rPr>
          <w:b/>
          <w:caps/>
        </w:rPr>
        <w:t>.</w:t>
      </w:r>
      <w:r w:rsidR="00951F54" w:rsidRPr="006518DC">
        <w:rPr>
          <w:b/>
          <w:caps/>
        </w:rPr>
        <w:t>ПРОГРАММЫ ДИСЦИПЛИН МОДУЛЯ</w:t>
      </w:r>
    </w:p>
    <w:p w14:paraId="5C4A4D32" w14:textId="77777777" w:rsidR="00951F54" w:rsidRDefault="0021081C" w:rsidP="006F24AB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="00951F54" w:rsidRPr="004F699D">
        <w:rPr>
          <w:b/>
        </w:rPr>
        <w:t>.1. ПРОГРАММА ДИСЦИПЛИНЫ</w:t>
      </w:r>
    </w:p>
    <w:p w14:paraId="29806982" w14:textId="77777777" w:rsidR="00E83FBB" w:rsidRDefault="005A21A9" w:rsidP="00A51DAD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 w:rsidRPr="001C2A5A">
        <w:rPr>
          <w:b/>
          <w:caps/>
        </w:rPr>
        <w:t>«</w:t>
      </w:r>
      <w:r w:rsidR="005F13A2">
        <w:rPr>
          <w:b/>
          <w:caps/>
        </w:rPr>
        <w:t>БАЗЫ данных</w:t>
      </w:r>
      <w:r w:rsidR="006023BA" w:rsidRPr="001C2A5A">
        <w:rPr>
          <w:b/>
          <w:caps/>
        </w:rPr>
        <w:t>»</w:t>
      </w:r>
    </w:p>
    <w:p w14:paraId="3E5C5ABF" w14:textId="77777777" w:rsidR="005F13A2" w:rsidRDefault="005F13A2" w:rsidP="005F13A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>1. Пояснительная записка</w:t>
      </w:r>
    </w:p>
    <w:p w14:paraId="781225E7" w14:textId="77777777" w:rsidR="005F13A2" w:rsidRDefault="005F13A2" w:rsidP="005F13A2">
      <w:pPr>
        <w:ind w:firstLine="709"/>
        <w:jc w:val="both"/>
        <w:rPr>
          <w:color w:val="1D1B11"/>
          <w:spacing w:val="-1"/>
        </w:rPr>
      </w:pPr>
      <w:r>
        <w:t>Курс «Базы данных» является одним из компонентов подготовки специалистов в области прикладной информатики. Его назначение – формирование совокупности компетен</w:t>
      </w:r>
      <w:r>
        <w:lastRenderedPageBreak/>
        <w:t xml:space="preserve">ций, обеспечивающих решение вопросов, связанных с проектированием и использованием баз данных, функционирующих под управлением современных СУБД. </w:t>
      </w:r>
    </w:p>
    <w:p w14:paraId="6B450AEC" w14:textId="77777777" w:rsidR="005F13A2" w:rsidRDefault="005F13A2" w:rsidP="005F13A2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2C0F140" w14:textId="77777777" w:rsidR="005F13A2" w:rsidRDefault="005F13A2" w:rsidP="005F13A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>2. Место в структуре модуля</w:t>
      </w:r>
    </w:p>
    <w:p w14:paraId="4EF40548" w14:textId="77777777" w:rsidR="005F13A2" w:rsidRDefault="005F13A2" w:rsidP="005F13A2">
      <w:pPr>
        <w:autoSpaceDE w:val="0"/>
        <w:autoSpaceDN w:val="0"/>
        <w:adjustRightInd w:val="0"/>
        <w:ind w:firstLine="709"/>
        <w:jc w:val="both"/>
      </w:pPr>
      <w:r>
        <w:t>Курс «</w:t>
      </w:r>
      <w:r>
        <w:rPr>
          <w:bCs/>
        </w:rPr>
        <w:t>Базы данных</w:t>
      </w:r>
      <w:r>
        <w:t xml:space="preserve">» относится к базовым дисциплинам модуля «Информационные системы». </w:t>
      </w:r>
    </w:p>
    <w:p w14:paraId="027B7D9E" w14:textId="77777777" w:rsidR="005F13A2" w:rsidRDefault="005F13A2" w:rsidP="005F13A2">
      <w:pPr>
        <w:autoSpaceDE w:val="0"/>
        <w:autoSpaceDN w:val="0"/>
        <w:adjustRightInd w:val="0"/>
        <w:ind w:firstLine="709"/>
        <w:jc w:val="both"/>
      </w:pPr>
      <w:r>
        <w:t xml:space="preserve">Для изучения данной дисциплины требуются знания, полученные при изучении дисциплин модуля «Информационные технологии», «Информационные системы и технологии» и др. </w:t>
      </w:r>
    </w:p>
    <w:p w14:paraId="568EBD6F" w14:textId="77777777" w:rsidR="003778B3" w:rsidRPr="006B4E70" w:rsidRDefault="003778B3" w:rsidP="003778B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>Количество контактных часов –  96ак. час; самостоятельная работа студента – 120 ак. час.</w:t>
      </w:r>
    </w:p>
    <w:p w14:paraId="3D063D85" w14:textId="77777777" w:rsidR="005F13A2" w:rsidRDefault="005F13A2" w:rsidP="005F13A2">
      <w:pPr>
        <w:autoSpaceDE w:val="0"/>
        <w:autoSpaceDN w:val="0"/>
        <w:adjustRightInd w:val="0"/>
        <w:ind w:firstLine="709"/>
        <w:jc w:val="both"/>
      </w:pPr>
    </w:p>
    <w:p w14:paraId="3372DAE7" w14:textId="77777777" w:rsidR="005F13A2" w:rsidRDefault="005F13A2" w:rsidP="005F13A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>3. Цели и задачи</w:t>
      </w:r>
    </w:p>
    <w:p w14:paraId="5844A39D" w14:textId="77777777" w:rsidR="005F13A2" w:rsidRDefault="005F13A2" w:rsidP="005F13A2">
      <w:pPr>
        <w:autoSpaceDE w:val="0"/>
        <w:autoSpaceDN w:val="0"/>
        <w:adjustRightInd w:val="0"/>
        <w:ind w:firstLine="709"/>
        <w:jc w:val="both"/>
      </w:pPr>
      <w:r>
        <w:rPr>
          <w:i/>
          <w:iCs/>
        </w:rPr>
        <w:t>Цель дисциплины –</w:t>
      </w:r>
      <w:r w:rsidR="00B15C06">
        <w:rPr>
          <w:i/>
          <w:iCs/>
        </w:rPr>
        <w:t xml:space="preserve"> </w:t>
      </w:r>
      <w:r>
        <w:t>теоретическая и практическая подготовка будущих специалистов к работе с базами данных как с основой любой информационной системы. Приоритетным направлением курса является приобретение студентами практических навыков проектирования, построения и использования баз данных. При этом основное значение приобретает изложение теоретических основ и методов, на которых базируются новые технологии управления данными, и знание которых необходимо для адекватного использования этих технологий.</w:t>
      </w:r>
    </w:p>
    <w:p w14:paraId="5C4593C0" w14:textId="77777777" w:rsidR="005F13A2" w:rsidRDefault="005F13A2" w:rsidP="005F13A2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>
        <w:rPr>
          <w:i/>
          <w:iCs/>
        </w:rPr>
        <w:t>Задачи дисциплины:</w:t>
      </w:r>
    </w:p>
    <w:p w14:paraId="74422528" w14:textId="77777777" w:rsidR="005F13A2" w:rsidRDefault="005F13A2" w:rsidP="00A47525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-изучение теоретических и организационно-методических вопросов построения и функционирования систем, основанных на концепции баз данных;</w:t>
      </w:r>
    </w:p>
    <w:p w14:paraId="28986BC4" w14:textId="77777777" w:rsidR="005F13A2" w:rsidRDefault="005F13A2" w:rsidP="00A47525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-изучение различных методологий моделирования и проектирования баз данных;</w:t>
      </w:r>
    </w:p>
    <w:p w14:paraId="7A6AF7F8" w14:textId="77777777" w:rsidR="005F13A2" w:rsidRDefault="005F13A2" w:rsidP="00A47525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-формирование умений  использования средств автоматизации проектирования БД;</w:t>
      </w:r>
    </w:p>
    <w:p w14:paraId="74B7E704" w14:textId="77777777" w:rsidR="005F13A2" w:rsidRDefault="005F13A2" w:rsidP="00A47525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 xml:space="preserve"> овладение основами проектирования, ведения и использования баз данных в среде выбранных целевых СУБД.</w:t>
      </w:r>
    </w:p>
    <w:p w14:paraId="4E268375" w14:textId="77777777" w:rsidR="00124A08" w:rsidRDefault="00124A08" w:rsidP="00A51DA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68DF4D9" w14:textId="77777777" w:rsidR="006023BA" w:rsidRPr="00124A08" w:rsidRDefault="006023BA" w:rsidP="00A47525">
      <w:pPr>
        <w:pStyle w:val="a9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124A08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559"/>
        <w:gridCol w:w="2242"/>
        <w:gridCol w:w="1273"/>
        <w:gridCol w:w="1694"/>
      </w:tblGrid>
      <w:tr w:rsidR="00124A08" w:rsidRPr="00A51EE6" w14:paraId="71EF3BCD" w14:textId="77777777" w:rsidTr="00750AC5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6FE66" w14:textId="77777777" w:rsidR="00124A08" w:rsidRPr="00A51EE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A7987" w14:textId="77777777" w:rsidR="00124A08" w:rsidRPr="00A51EE6" w:rsidRDefault="00124A08" w:rsidP="00091CF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50E3B" w14:textId="77777777" w:rsidR="00124A08" w:rsidRPr="00A51EE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FAD46" w14:textId="77777777" w:rsidR="00124A08" w:rsidRPr="00A51EE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0726FA" w14:textId="77777777" w:rsidR="00124A08" w:rsidRPr="00BC7CEC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2F6F28C7" w14:textId="77777777" w:rsidR="00124A08" w:rsidRPr="00A51EE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7C199B" w14:textId="77777777" w:rsidR="00124A08" w:rsidRPr="00576170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077F6F" w:rsidRPr="00A51EE6" w14:paraId="4E45063E" w14:textId="77777777" w:rsidTr="00750AC5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62847" w14:textId="77777777" w:rsidR="00077F6F" w:rsidRPr="00A51EE6" w:rsidRDefault="00077F6F" w:rsidP="00091C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</w:t>
            </w:r>
            <w:r w:rsidR="005F13A2">
              <w:t>3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3E890" w14:textId="77777777" w:rsidR="00077F6F" w:rsidRPr="004E2D63" w:rsidRDefault="005F13A2" w:rsidP="001C2A5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604992">
              <w:t>Демонстрирует владение навыками разработки баз данных ИС и их верификации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D9BB4" w14:textId="77777777" w:rsidR="00077F6F" w:rsidRPr="00DB597C" w:rsidRDefault="00077F6F" w:rsidP="009C64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>
              <w:t>ОР.</w:t>
            </w:r>
            <w:r w:rsidR="005F13A2">
              <w:t>3</w:t>
            </w:r>
            <w:r>
              <w:t>-1-1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B2C80" w14:textId="77777777" w:rsidR="005F13A2" w:rsidRPr="00604992" w:rsidRDefault="005F13A2" w:rsidP="005F13A2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  <w:r w:rsidRPr="00604992">
              <w:rPr>
                <w:bCs/>
                <w:color w:val="000000"/>
                <w:spacing w:val="-5"/>
              </w:rPr>
              <w:t>Демонстрирует способности:</w:t>
            </w:r>
          </w:p>
          <w:p w14:paraId="0A06D164" w14:textId="77777777" w:rsidR="005F13A2" w:rsidRPr="00604992" w:rsidRDefault="005F13A2" w:rsidP="005F13A2">
            <w:pPr>
              <w:rPr>
                <w:bCs/>
                <w:color w:val="000000"/>
                <w:spacing w:val="-5"/>
              </w:rPr>
            </w:pPr>
            <w:r w:rsidRPr="00604992">
              <w:rPr>
                <w:bCs/>
                <w:color w:val="000000"/>
                <w:spacing w:val="-5"/>
              </w:rPr>
              <w:t>-собирать детальную информацию для формализации требований пользователей заказчика;</w:t>
            </w:r>
          </w:p>
          <w:p w14:paraId="429BA738" w14:textId="77777777" w:rsidR="00077F6F" w:rsidRPr="00A51EE6" w:rsidRDefault="005F13A2" w:rsidP="005F13A2">
            <w:pPr>
              <w:rPr>
                <w:rFonts w:ascii="Calibri" w:hAnsi="Calibri" w:cs="Calibri"/>
                <w:sz w:val="22"/>
                <w:szCs w:val="22"/>
              </w:rPr>
            </w:pPr>
            <w:r w:rsidRPr="00604992">
              <w:t>-</w:t>
            </w:r>
            <w:r w:rsidRPr="00604992">
              <w:rPr>
                <w:bCs/>
                <w:color w:val="000000"/>
                <w:spacing w:val="-5"/>
              </w:rPr>
              <w:t xml:space="preserve">осуществлять ведение базы данных и поддержку информационного обеспечения решения прикладных задач 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6AEA88" w14:textId="77777777" w:rsidR="00077F6F" w:rsidRDefault="00077F6F" w:rsidP="00077F6F">
            <w:pPr>
              <w:autoSpaceDE w:val="0"/>
              <w:autoSpaceDN w:val="0"/>
              <w:adjustRightInd w:val="0"/>
            </w:pPr>
            <w:r w:rsidRPr="00E26CB1">
              <w:t>ОПК.2.1.</w:t>
            </w:r>
          </w:p>
          <w:p w14:paraId="68B43F6B" w14:textId="77777777" w:rsidR="00077F6F" w:rsidRDefault="00077F6F" w:rsidP="00077F6F">
            <w:pPr>
              <w:autoSpaceDE w:val="0"/>
              <w:autoSpaceDN w:val="0"/>
              <w:adjustRightInd w:val="0"/>
            </w:pPr>
            <w:r>
              <w:t>ОПК.2.2</w:t>
            </w:r>
            <w:r w:rsidRPr="00E26CB1">
              <w:t>.</w:t>
            </w:r>
          </w:p>
          <w:p w14:paraId="65F1C7CE" w14:textId="77777777" w:rsidR="00077F6F" w:rsidRDefault="00077F6F" w:rsidP="00077F6F">
            <w:pPr>
              <w:autoSpaceDE w:val="0"/>
              <w:autoSpaceDN w:val="0"/>
              <w:adjustRightInd w:val="0"/>
            </w:pPr>
            <w:r>
              <w:t>ОПК.2.3</w:t>
            </w:r>
            <w:r w:rsidRPr="00E26CB1">
              <w:t>.</w:t>
            </w:r>
          </w:p>
          <w:p w14:paraId="078B252C" w14:textId="77777777" w:rsidR="00077F6F" w:rsidRPr="00DB597C" w:rsidRDefault="00077F6F" w:rsidP="00077F6F">
            <w:pPr>
              <w:autoSpaceDE w:val="0"/>
              <w:autoSpaceDN w:val="0"/>
              <w:adjustRightInd w:val="0"/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1DBBB7" w14:textId="77777777" w:rsidR="005F13A2" w:rsidRDefault="005F13A2" w:rsidP="005F13A2">
            <w:r>
              <w:t>Практические задания</w:t>
            </w:r>
          </w:p>
          <w:p w14:paraId="0FB70DD6" w14:textId="77777777" w:rsidR="005F13A2" w:rsidRPr="00604992" w:rsidRDefault="005F13A2" w:rsidP="005F13A2">
            <w:r>
              <w:t>Кейсы</w:t>
            </w:r>
          </w:p>
          <w:p w14:paraId="7C9A809D" w14:textId="77777777" w:rsidR="00077F6F" w:rsidRPr="00E24AE5" w:rsidRDefault="005F13A2" w:rsidP="005F13A2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Тесты в ЭОС</w:t>
            </w:r>
            <w:r w:rsidRPr="00E24AE5">
              <w:t xml:space="preserve"> </w:t>
            </w:r>
          </w:p>
        </w:tc>
      </w:tr>
    </w:tbl>
    <w:p w14:paraId="490D6AA4" w14:textId="77777777" w:rsidR="006023BA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22C0E18F" w14:textId="77777777" w:rsidR="006023BA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1E2D21">
        <w:rPr>
          <w:bCs/>
          <w:i/>
        </w:rPr>
        <w:t xml:space="preserve">5.1. </w:t>
      </w:r>
      <w:r w:rsidRPr="001E2D21">
        <w:rPr>
          <w:rFonts w:ascii="Times New Roman CYR" w:hAnsi="Times New Roman CYR" w:cs="Times New Roman CYR"/>
          <w:bCs/>
          <w:i/>
        </w:rPr>
        <w:t>Тематический план</w:t>
      </w:r>
    </w:p>
    <w:p w14:paraId="5C99E578" w14:textId="77777777" w:rsidR="001E2D21" w:rsidRPr="005529DD" w:rsidRDefault="009C039E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lastRenderedPageBreak/>
        <w:t>6</w:t>
      </w:r>
      <w:r w:rsidR="001E2D21">
        <w:rPr>
          <w:rFonts w:ascii="Times New Roman CYR" w:hAnsi="Times New Roman CYR" w:cs="Times New Roman CYR"/>
          <w:bCs/>
          <w:i/>
        </w:rPr>
        <w:t xml:space="preserve"> семестр</w:t>
      </w:r>
    </w:p>
    <w:p w14:paraId="1705011E" w14:textId="77777777" w:rsidR="00580390" w:rsidRDefault="00580390" w:rsidP="003D3F2D">
      <w:pPr>
        <w:spacing w:line="276" w:lineRule="auto"/>
        <w:rPr>
          <w:bCs/>
          <w:i/>
        </w:rPr>
      </w:pP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4111"/>
        <w:gridCol w:w="871"/>
        <w:gridCol w:w="1108"/>
        <w:gridCol w:w="999"/>
        <w:gridCol w:w="992"/>
        <w:gridCol w:w="1133"/>
      </w:tblGrid>
      <w:tr w:rsidR="009C039E" w:rsidRPr="00604992" w14:paraId="2B2C5A55" w14:textId="77777777" w:rsidTr="003778B3">
        <w:trPr>
          <w:trHeight w:val="203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088B2E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№ п/п</w:t>
            </w:r>
          </w:p>
        </w:tc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D02ECB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Наименование темы</w:t>
            </w:r>
          </w:p>
        </w:tc>
        <w:tc>
          <w:tcPr>
            <w:tcW w:w="2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FD55F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C97D20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D1EADF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Всего часов по дисциплине</w:t>
            </w:r>
          </w:p>
        </w:tc>
      </w:tr>
      <w:tr w:rsidR="009C039E" w:rsidRPr="00604992" w14:paraId="36CEA6F6" w14:textId="77777777" w:rsidTr="003778B3">
        <w:trPr>
          <w:trHeight w:val="219"/>
        </w:trPr>
        <w:tc>
          <w:tcPr>
            <w:tcW w:w="56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F92493E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A10AB9D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46294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Аудиторная работа</w:t>
            </w:r>
          </w:p>
        </w:tc>
        <w:tc>
          <w:tcPr>
            <w:tcW w:w="9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96989E" w14:textId="77777777" w:rsidR="009C039E" w:rsidRPr="00604992" w:rsidRDefault="009C039E" w:rsidP="003778B3">
            <w:pPr>
              <w:tabs>
                <w:tab w:val="left" w:pos="814"/>
              </w:tabs>
              <w:jc w:val="center"/>
            </w:pPr>
            <w:r w:rsidRPr="00604992">
              <w:t xml:space="preserve">Контактная СР (в т.ч. </w:t>
            </w:r>
          </w:p>
          <w:p w14:paraId="6369987F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50C3BB1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15AE34C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center"/>
            </w:pPr>
          </w:p>
        </w:tc>
      </w:tr>
      <w:tr w:rsidR="009C039E" w:rsidRPr="00604992" w14:paraId="328188EC" w14:textId="77777777" w:rsidTr="003778B3">
        <w:trPr>
          <w:trHeight w:val="1"/>
        </w:trPr>
        <w:tc>
          <w:tcPr>
            <w:tcW w:w="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808BB" w14:textId="77777777" w:rsidR="009C039E" w:rsidRPr="00604992" w:rsidRDefault="009C039E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3ADD9" w14:textId="77777777" w:rsidR="009C039E" w:rsidRPr="00604992" w:rsidRDefault="009C039E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13559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Лекции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8772A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Лабораторные работы</w:t>
            </w:r>
          </w:p>
        </w:tc>
        <w:tc>
          <w:tcPr>
            <w:tcW w:w="9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806C4F" w14:textId="77777777" w:rsidR="009C039E" w:rsidRPr="00604992" w:rsidRDefault="009C039E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C7FBD3" w14:textId="77777777" w:rsidR="009C039E" w:rsidRPr="00604992" w:rsidRDefault="009C039E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14A16D" w14:textId="77777777" w:rsidR="009C039E" w:rsidRPr="00604992" w:rsidRDefault="009C039E" w:rsidP="003778B3">
            <w:pPr>
              <w:autoSpaceDE w:val="0"/>
              <w:autoSpaceDN w:val="0"/>
              <w:adjustRightInd w:val="0"/>
            </w:pPr>
          </w:p>
        </w:tc>
      </w:tr>
      <w:tr w:rsidR="009C039E" w:rsidRPr="00604992" w14:paraId="5F52AA95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E93AA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39E46" w14:textId="77777777" w:rsidR="009C039E" w:rsidRPr="00604992" w:rsidRDefault="009C039E" w:rsidP="003778B3">
            <w:pPr>
              <w:autoSpaceDE w:val="0"/>
              <w:autoSpaceDN w:val="0"/>
              <w:adjustRightInd w:val="0"/>
            </w:pPr>
            <w:r w:rsidRPr="00604992">
              <w:rPr>
                <w:bCs/>
              </w:rPr>
              <w:t>Раздел 1</w:t>
            </w:r>
            <w:r w:rsidRPr="00604992">
              <w:t xml:space="preserve">. </w:t>
            </w:r>
            <w:r w:rsidRPr="00604992">
              <w:rPr>
                <w:bCs/>
              </w:rPr>
              <w:t>Основные сведения о хранении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BC223" w14:textId="77777777" w:rsidR="009C039E" w:rsidRPr="00C563C0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C563C0">
              <w:rPr>
                <w:b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D3A954" w14:textId="77777777" w:rsidR="009C039E" w:rsidRPr="00C563C0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C563C0">
              <w:rPr>
                <w:b/>
              </w:rPr>
              <w:t>-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13FBF1" w14:textId="77777777" w:rsidR="009C039E" w:rsidRPr="00C563C0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B53348" w14:textId="77777777" w:rsidR="009C039E" w:rsidRPr="00C563C0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C563C0">
              <w:rPr>
                <w:b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7D05C2" w14:textId="77777777" w:rsidR="009C039E" w:rsidRPr="00C563C0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C563C0">
              <w:rPr>
                <w:b/>
              </w:rPr>
              <w:t>14</w:t>
            </w:r>
          </w:p>
        </w:tc>
      </w:tr>
      <w:tr w:rsidR="00C563C0" w:rsidRPr="00604992" w14:paraId="02FFDA84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6FE6F" w14:textId="77777777" w:rsidR="00C563C0" w:rsidRPr="00604992" w:rsidRDefault="00C563C0" w:rsidP="003778B3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B95CE" w14:textId="77777777" w:rsidR="00C563C0" w:rsidRPr="00604992" w:rsidRDefault="00C563C0" w:rsidP="003778B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Тема 1.1. Эволюция систем хранения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EE37D" w14:textId="77777777" w:rsidR="00C563C0" w:rsidRPr="00604992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A2E0B" w14:textId="77777777" w:rsidR="00C563C0" w:rsidRPr="00604992" w:rsidRDefault="00C563C0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E52ABE" w14:textId="77777777" w:rsidR="00C563C0" w:rsidRPr="00604992" w:rsidRDefault="00C563C0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A5B78E" w14:textId="77777777" w:rsidR="00C563C0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7F983A" w14:textId="77777777" w:rsidR="00C563C0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7</w:t>
            </w:r>
          </w:p>
        </w:tc>
      </w:tr>
      <w:tr w:rsidR="00C563C0" w:rsidRPr="00604992" w14:paraId="644DCF6C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EAD95" w14:textId="77777777" w:rsidR="00C563C0" w:rsidRPr="00604992" w:rsidRDefault="00C563C0" w:rsidP="003778B3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5E661" w14:textId="77777777" w:rsidR="00C563C0" w:rsidRDefault="00C563C0" w:rsidP="003778B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Тема 1.2 . Файловые системы хранения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3D906" w14:textId="77777777" w:rsidR="00C563C0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9A773" w14:textId="77777777" w:rsidR="00C563C0" w:rsidRPr="00604992" w:rsidRDefault="00C563C0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E9D2AC" w14:textId="77777777" w:rsidR="00C563C0" w:rsidRPr="00604992" w:rsidRDefault="00C563C0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43FFE8" w14:textId="77777777" w:rsidR="00C563C0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BD1EA8" w14:textId="77777777" w:rsidR="00C563C0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7</w:t>
            </w:r>
          </w:p>
        </w:tc>
      </w:tr>
      <w:tr w:rsidR="009C039E" w:rsidRPr="00604992" w14:paraId="36D31E20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B4B83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C9BEE" w14:textId="77777777" w:rsidR="009C039E" w:rsidRPr="00604992" w:rsidRDefault="009C039E" w:rsidP="003778B3">
            <w:pPr>
              <w:autoSpaceDE w:val="0"/>
              <w:autoSpaceDN w:val="0"/>
              <w:adjustRightInd w:val="0"/>
              <w:rPr>
                <w:bCs/>
              </w:rPr>
            </w:pPr>
            <w:r w:rsidRPr="00604992">
              <w:t>Раздел 2. Языки баз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6F445" w14:textId="77777777" w:rsidR="009C039E" w:rsidRPr="00C563C0" w:rsidRDefault="00C563C0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C563C0">
              <w:rPr>
                <w:b/>
              </w:rP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5C9BE" w14:textId="77777777" w:rsidR="009C039E" w:rsidRPr="00C563C0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C563C0">
              <w:rPr>
                <w:b/>
              </w:rPr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094D38" w14:textId="77777777" w:rsidR="009C039E" w:rsidRPr="00C563C0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C563C0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E45D53" w14:textId="77777777" w:rsidR="009C039E" w:rsidRPr="00C563C0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C563C0">
              <w:rPr>
                <w:b/>
              </w:rPr>
              <w:t>15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DCF5EC" w14:textId="77777777" w:rsidR="009C039E" w:rsidRPr="00C563C0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C563C0">
              <w:rPr>
                <w:b/>
              </w:rPr>
              <w:t>25</w:t>
            </w:r>
          </w:p>
        </w:tc>
      </w:tr>
      <w:tr w:rsidR="00C563C0" w:rsidRPr="00604992" w14:paraId="009F8252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77EBA" w14:textId="77777777" w:rsidR="00C563C0" w:rsidRPr="00604992" w:rsidRDefault="00C563C0" w:rsidP="003778B3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57BE3" w14:textId="77777777" w:rsidR="00C563C0" w:rsidRPr="00604992" w:rsidRDefault="00C563C0" w:rsidP="003778B3">
            <w:pPr>
              <w:autoSpaceDE w:val="0"/>
              <w:autoSpaceDN w:val="0"/>
              <w:adjustRightInd w:val="0"/>
            </w:pPr>
            <w:r>
              <w:t xml:space="preserve">Тема 2.1. </w:t>
            </w:r>
            <w:r w:rsidRPr="00C563C0">
              <w:t>Языки определения и манипулирования данными.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6E96E5" w14:textId="77777777" w:rsidR="00C563C0" w:rsidRPr="00604992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FAA74" w14:textId="77777777" w:rsidR="00C563C0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5B071F" w14:textId="77777777" w:rsidR="00C563C0" w:rsidRPr="00604992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2D0813" w14:textId="77777777" w:rsidR="00C563C0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9BBC9C" w14:textId="77777777" w:rsidR="00C563C0" w:rsidRPr="00604992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5</w:t>
            </w:r>
          </w:p>
        </w:tc>
      </w:tr>
      <w:tr w:rsidR="00C563C0" w:rsidRPr="00604992" w14:paraId="31D4E3AD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72882" w14:textId="77777777" w:rsidR="00C563C0" w:rsidRPr="00604992" w:rsidRDefault="00C563C0" w:rsidP="003778B3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9B6DA" w14:textId="77777777" w:rsidR="00C563C0" w:rsidRPr="00604992" w:rsidRDefault="00C563C0" w:rsidP="003778B3">
            <w:pPr>
              <w:autoSpaceDE w:val="0"/>
              <w:autoSpaceDN w:val="0"/>
              <w:adjustRightInd w:val="0"/>
            </w:pPr>
            <w:r>
              <w:t xml:space="preserve">Тема 2.2. </w:t>
            </w:r>
            <w:r w:rsidRPr="00C563C0">
              <w:t>Структурированный язык запросов SQL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8B44E" w14:textId="77777777" w:rsidR="00C563C0" w:rsidRPr="00604992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9DD2B" w14:textId="77777777" w:rsidR="00C563C0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468361" w14:textId="77777777" w:rsidR="00C563C0" w:rsidRPr="00604992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AE206" w14:textId="77777777" w:rsidR="00C563C0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2DEC74" w14:textId="77777777" w:rsidR="00C563C0" w:rsidRPr="00604992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18</w:t>
            </w:r>
          </w:p>
        </w:tc>
      </w:tr>
      <w:tr w:rsidR="00C563C0" w:rsidRPr="00604992" w14:paraId="3568A7F6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F2CE7" w14:textId="77777777" w:rsidR="00C563C0" w:rsidRPr="00604992" w:rsidRDefault="00C563C0" w:rsidP="003778B3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A7794" w14:textId="77777777" w:rsidR="00C563C0" w:rsidRPr="00604992" w:rsidRDefault="00C563C0" w:rsidP="003778B3">
            <w:pPr>
              <w:autoSpaceDE w:val="0"/>
              <w:autoSpaceDN w:val="0"/>
              <w:adjustRightInd w:val="0"/>
            </w:pPr>
            <w:r>
              <w:t xml:space="preserve">Тема 2.3. </w:t>
            </w:r>
            <w:r w:rsidRPr="00C563C0">
              <w:t>Стандарты и разновидности языка SQL.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A448D" w14:textId="77777777" w:rsidR="00C563C0" w:rsidRPr="00604992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4C29D" w14:textId="77777777" w:rsidR="00C563C0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FB08BC" w14:textId="77777777" w:rsidR="00C563C0" w:rsidRPr="00604992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8AC5FA" w14:textId="77777777" w:rsidR="00C563C0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D9CBB4" w14:textId="77777777" w:rsidR="00C563C0" w:rsidRPr="00604992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</w:tr>
      <w:tr w:rsidR="009C039E" w:rsidRPr="00604992" w14:paraId="54F2B4C5" w14:textId="77777777" w:rsidTr="003778B3">
        <w:trPr>
          <w:trHeight w:val="37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04D9B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DE07E" w14:textId="77777777" w:rsidR="009C039E" w:rsidRPr="00604992" w:rsidRDefault="009C039E" w:rsidP="003778B3">
            <w:pPr>
              <w:autoSpaceDE w:val="0"/>
              <w:autoSpaceDN w:val="0"/>
              <w:adjustRightInd w:val="0"/>
              <w:rPr>
                <w:bCs/>
              </w:rPr>
            </w:pPr>
            <w:r w:rsidRPr="00604992">
              <w:t>Раздел 3. Концептуальное проектирование баз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A098F" w14:textId="77777777" w:rsidR="009C039E" w:rsidRPr="00DC4731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C4731">
              <w:rPr>
                <w:b/>
              </w:rPr>
              <w:t>6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D66E0" w14:textId="77777777" w:rsidR="009C039E" w:rsidRPr="00DC4731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C4731">
              <w:rPr>
                <w:b/>
              </w:rPr>
              <w:t>20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80747D" w14:textId="77777777" w:rsidR="009C039E" w:rsidRPr="00DC4731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C4731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01ECCD" w14:textId="77777777" w:rsidR="009C039E" w:rsidRPr="00DC4731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C4731">
              <w:rPr>
                <w:b/>
              </w:rPr>
              <w:t>30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E64506" w14:textId="77777777" w:rsidR="009C039E" w:rsidRPr="00DC4731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C4731">
              <w:rPr>
                <w:b/>
              </w:rPr>
              <w:t>60</w:t>
            </w:r>
          </w:p>
        </w:tc>
      </w:tr>
      <w:tr w:rsidR="00DC4731" w:rsidRPr="00604992" w14:paraId="26ABDE29" w14:textId="77777777" w:rsidTr="003778B3">
        <w:trPr>
          <w:trHeight w:val="37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DCF3E" w14:textId="77777777" w:rsidR="00DC4731" w:rsidRPr="00604992" w:rsidRDefault="00DC4731" w:rsidP="003778B3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46A04" w14:textId="77777777" w:rsidR="00DC4731" w:rsidRPr="00604992" w:rsidRDefault="00DC4731" w:rsidP="003778B3">
            <w:pPr>
              <w:autoSpaceDE w:val="0"/>
              <w:autoSpaceDN w:val="0"/>
              <w:adjustRightInd w:val="0"/>
            </w:pPr>
            <w:r>
              <w:t xml:space="preserve">Тема 3.1 </w:t>
            </w:r>
            <w:r w:rsidRPr="00DC4731">
              <w:t>Этапы проектирования баз данных. Нормализация отношений. Виды зависимостей между атрибутами отношений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41C41" w14:textId="77777777" w:rsidR="00DC4731" w:rsidRPr="00604992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CCCBF" w14:textId="77777777" w:rsidR="00DC4731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777AC8" w14:textId="77777777" w:rsidR="00DC4731" w:rsidRPr="00604992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ADF166" w14:textId="77777777" w:rsidR="00DC4731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128603" w14:textId="77777777" w:rsidR="00DC4731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16</w:t>
            </w:r>
          </w:p>
        </w:tc>
      </w:tr>
      <w:tr w:rsidR="00DC4731" w:rsidRPr="00604992" w14:paraId="01FB7E98" w14:textId="77777777" w:rsidTr="003778B3">
        <w:trPr>
          <w:trHeight w:val="37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696CA" w14:textId="77777777" w:rsidR="00DC4731" w:rsidRPr="00604992" w:rsidRDefault="00DC4731" w:rsidP="003778B3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38E0D" w14:textId="77777777" w:rsidR="00DC4731" w:rsidRPr="00604992" w:rsidRDefault="00DC4731" w:rsidP="003778B3">
            <w:pPr>
              <w:autoSpaceDE w:val="0"/>
              <w:autoSpaceDN w:val="0"/>
              <w:adjustRightInd w:val="0"/>
            </w:pPr>
            <w:r>
              <w:t>Тема 3.2.Моделирование</w:t>
            </w:r>
            <w:r w:rsidRPr="00DC4731">
              <w:t xml:space="preserve"> предметных областей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D4F92" w14:textId="77777777" w:rsidR="00DC4731" w:rsidRPr="00604992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250C5" w14:textId="77777777" w:rsidR="00DC4731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B164A7" w14:textId="77777777" w:rsidR="00DC4731" w:rsidRPr="00604992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6F3CFA" w14:textId="77777777" w:rsidR="00DC4731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83024A" w14:textId="77777777" w:rsidR="00DC4731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20</w:t>
            </w:r>
          </w:p>
        </w:tc>
      </w:tr>
      <w:tr w:rsidR="00DC4731" w:rsidRPr="00604992" w14:paraId="18D56EDE" w14:textId="77777777" w:rsidTr="003778B3">
        <w:trPr>
          <w:trHeight w:val="37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4390E" w14:textId="77777777" w:rsidR="00DC4731" w:rsidRPr="00604992" w:rsidRDefault="00DC4731" w:rsidP="003778B3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D8B87" w14:textId="77777777" w:rsidR="00DC4731" w:rsidRPr="00DC4731" w:rsidRDefault="00DC4731" w:rsidP="003778B3">
            <w:pPr>
              <w:autoSpaceDE w:val="0"/>
              <w:autoSpaceDN w:val="0"/>
              <w:adjustRightInd w:val="0"/>
            </w:pPr>
            <w:r>
              <w:t xml:space="preserve">Тема 3.3. </w:t>
            </w:r>
            <w:r>
              <w:rPr>
                <w:lang w:val="en-US"/>
              </w:rPr>
              <w:t>ER-</w:t>
            </w:r>
            <w:r>
              <w:t>диаграммы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EA8C9" w14:textId="77777777" w:rsidR="00DC4731" w:rsidRPr="00604992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E12D7" w14:textId="77777777" w:rsidR="00DC4731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A5AA8F" w14:textId="77777777" w:rsidR="00DC4731" w:rsidRPr="00604992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8CEB5F" w14:textId="77777777" w:rsidR="00DC4731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2E508F" w14:textId="77777777" w:rsidR="00DC4731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24</w:t>
            </w:r>
          </w:p>
        </w:tc>
      </w:tr>
      <w:tr w:rsidR="009C039E" w:rsidRPr="00604992" w14:paraId="2AF8687D" w14:textId="77777777" w:rsidTr="003778B3">
        <w:trPr>
          <w:trHeight w:val="37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B0A4C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6E2AB" w14:textId="77777777" w:rsidR="009C039E" w:rsidRPr="00604992" w:rsidRDefault="009C039E" w:rsidP="003778B3">
            <w:pPr>
              <w:autoSpaceDE w:val="0"/>
              <w:autoSpaceDN w:val="0"/>
              <w:adjustRightInd w:val="0"/>
              <w:rPr>
                <w:bCs/>
              </w:rPr>
            </w:pPr>
            <w:r w:rsidRPr="00604992">
              <w:t>Раздел 4. Даталогическое проектирование баз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2AAE4" w14:textId="77777777" w:rsidR="009C039E" w:rsidRPr="00DC4731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C4731">
              <w:rPr>
                <w:b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2AE8B" w14:textId="77777777" w:rsidR="009C039E" w:rsidRPr="00DC4731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C4731">
              <w:rPr>
                <w:b/>
              </w:rPr>
              <w:t>30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EC970" w14:textId="77777777" w:rsidR="009C039E" w:rsidRPr="00DC4731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C4731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929757" w14:textId="77777777" w:rsidR="009C039E" w:rsidRPr="00DC4731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C4731">
              <w:rPr>
                <w:b/>
              </w:rPr>
              <w:t>50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4D3A6" w14:textId="77777777" w:rsidR="009C039E" w:rsidRPr="00DC4731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C4731">
              <w:rPr>
                <w:b/>
              </w:rPr>
              <w:t>90</w:t>
            </w:r>
          </w:p>
        </w:tc>
      </w:tr>
      <w:tr w:rsidR="00DC4731" w:rsidRPr="00604992" w14:paraId="1AA40CE2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CD4D71" w14:textId="77777777" w:rsidR="00DC4731" w:rsidRPr="00604992" w:rsidRDefault="009C4A7C" w:rsidP="003778B3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0AD35" w14:textId="77777777" w:rsidR="00DC4731" w:rsidRPr="00604992" w:rsidRDefault="00DC4731" w:rsidP="003778B3">
            <w:pPr>
              <w:autoSpaceDE w:val="0"/>
              <w:autoSpaceDN w:val="0"/>
              <w:adjustRightInd w:val="0"/>
            </w:pPr>
            <w:r>
              <w:t>Тема 4.1. Классификация систем управления базами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1BD32" w14:textId="77777777" w:rsidR="00DC4731" w:rsidRPr="00604992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E3F311" w14:textId="77777777" w:rsidR="00DC4731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0AD17" w14:textId="77777777" w:rsidR="00DC4731" w:rsidRPr="00604992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D23FF" w14:textId="77777777" w:rsidR="00DC4731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CAC2E8" w14:textId="77777777" w:rsidR="00DC4731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12</w:t>
            </w:r>
          </w:p>
        </w:tc>
      </w:tr>
      <w:tr w:rsidR="00DC4731" w:rsidRPr="00604992" w14:paraId="72832C56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F0256" w14:textId="77777777" w:rsidR="00DC4731" w:rsidRPr="00604992" w:rsidRDefault="009C4A7C" w:rsidP="003778B3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9549D" w14:textId="77777777" w:rsidR="00DC4731" w:rsidRPr="00604992" w:rsidRDefault="00DC4731" w:rsidP="003778B3">
            <w:pPr>
              <w:autoSpaceDE w:val="0"/>
              <w:autoSpaceDN w:val="0"/>
              <w:adjustRightInd w:val="0"/>
            </w:pPr>
            <w:r>
              <w:t xml:space="preserve">Тема 4.2. </w:t>
            </w:r>
            <w:r w:rsidRPr="00DC4731">
              <w:t>Описание логической структуры БД на языке СУБД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FEDCA" w14:textId="77777777" w:rsidR="00DC4731" w:rsidRPr="00604992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247A7" w14:textId="77777777" w:rsidR="00DC4731" w:rsidRDefault="00DC4731" w:rsidP="00DC4731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23D9D0" w14:textId="77777777" w:rsidR="00DC4731" w:rsidRPr="00604992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67DC0D" w14:textId="77777777" w:rsidR="00DC4731" w:rsidRDefault="009C4A7C" w:rsidP="009C4A7C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71B03F" w14:textId="77777777" w:rsidR="00DC4731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40</w:t>
            </w:r>
          </w:p>
        </w:tc>
      </w:tr>
      <w:tr w:rsidR="00DC4731" w:rsidRPr="00604992" w14:paraId="4D46CAAD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8DC13" w14:textId="77777777" w:rsidR="00DC4731" w:rsidRPr="00604992" w:rsidRDefault="009C4A7C" w:rsidP="003778B3">
            <w:pPr>
              <w:autoSpaceDE w:val="0"/>
              <w:autoSpaceDN w:val="0"/>
              <w:adjustRightInd w:val="0"/>
              <w:jc w:val="both"/>
            </w:pPr>
            <w:r>
              <w:t>11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F900E" w14:textId="77777777" w:rsidR="00DC4731" w:rsidRDefault="00DC4731" w:rsidP="003778B3">
            <w:pPr>
              <w:autoSpaceDE w:val="0"/>
              <w:autoSpaceDN w:val="0"/>
              <w:adjustRightInd w:val="0"/>
            </w:pPr>
            <w:r>
              <w:t xml:space="preserve">Тема 4.3. </w:t>
            </w:r>
            <w:r w:rsidRPr="00DC4731">
              <w:t>Инструментальные средства разработки приложений.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64A0B" w14:textId="77777777" w:rsidR="00DC4731" w:rsidRPr="00604992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3637B" w14:textId="77777777" w:rsidR="00DC4731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C5D92" w14:textId="77777777" w:rsidR="00DC4731" w:rsidRPr="00604992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AE757D" w14:textId="77777777" w:rsidR="00DC4731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DE393E" w14:textId="77777777" w:rsidR="00DC4731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38</w:t>
            </w:r>
          </w:p>
        </w:tc>
      </w:tr>
      <w:tr w:rsidR="009C039E" w:rsidRPr="00604992" w14:paraId="7C34FF89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A2FCE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8CD52" w14:textId="77777777" w:rsidR="009C039E" w:rsidRPr="00604992" w:rsidRDefault="009C039E" w:rsidP="003778B3">
            <w:pPr>
              <w:autoSpaceDE w:val="0"/>
              <w:autoSpaceDN w:val="0"/>
              <w:adjustRightInd w:val="0"/>
            </w:pPr>
            <w:r w:rsidRPr="00604992">
              <w:t>Раздел 5. Защита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9BAAD" w14:textId="77777777" w:rsidR="009C039E" w:rsidRPr="009C4A7C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9C4A7C">
              <w:rPr>
                <w:b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B4A4D" w14:textId="77777777" w:rsidR="009C039E" w:rsidRPr="009C4A7C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9C4A7C">
              <w:rPr>
                <w:b/>
              </w:rPr>
              <w:t>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7E4270" w14:textId="77777777" w:rsidR="009C039E" w:rsidRPr="009C4A7C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9C4A7C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C7B40F" w14:textId="77777777" w:rsidR="009C039E" w:rsidRPr="009C4A7C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9C4A7C">
              <w:rPr>
                <w:b/>
              </w:rPr>
              <w:t>15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53501C" w14:textId="77777777" w:rsidR="009C039E" w:rsidRPr="009C4A7C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9C4A7C">
              <w:rPr>
                <w:b/>
              </w:rPr>
              <w:t>27</w:t>
            </w:r>
          </w:p>
        </w:tc>
      </w:tr>
      <w:tr w:rsidR="00DC4731" w:rsidRPr="00604992" w14:paraId="41634F72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3C21E9" w14:textId="77777777" w:rsidR="00DC4731" w:rsidRPr="00604992" w:rsidRDefault="009C4A7C" w:rsidP="003778B3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D93ED" w14:textId="77777777" w:rsidR="00DC4731" w:rsidRPr="00604992" w:rsidRDefault="009C4A7C" w:rsidP="003778B3">
            <w:pPr>
              <w:autoSpaceDE w:val="0"/>
              <w:autoSpaceDN w:val="0"/>
              <w:adjustRightInd w:val="0"/>
            </w:pPr>
            <w:r w:rsidRPr="009C4A7C">
              <w:t>Методы и средства защиты данных в СУБД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0D25A" w14:textId="77777777" w:rsidR="00DC4731" w:rsidRPr="00604992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285B6" w14:textId="77777777" w:rsidR="00DC4731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F067BE" w14:textId="77777777" w:rsidR="00DC4731" w:rsidRPr="00604992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C8A895" w14:textId="77777777" w:rsidR="00DC4731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F83DB0" w14:textId="77777777" w:rsidR="00DC4731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27</w:t>
            </w:r>
          </w:p>
        </w:tc>
      </w:tr>
      <w:tr w:rsidR="009C039E" w:rsidRPr="00604992" w14:paraId="05DF0AFB" w14:textId="77777777" w:rsidTr="003778B3">
        <w:trPr>
          <w:trHeight w:val="357"/>
        </w:trPr>
        <w:tc>
          <w:tcPr>
            <w:tcW w:w="4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B9F55" w14:textId="77777777" w:rsidR="009C039E" w:rsidRPr="00604992" w:rsidRDefault="009C039E" w:rsidP="003778B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604992">
              <w:rPr>
                <w:b/>
                <w:bCs/>
              </w:rPr>
              <w:t>Итого: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C4E53" w14:textId="77777777" w:rsidR="009C039E" w:rsidRPr="00604992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04992">
              <w:rPr>
                <w:b/>
              </w:rPr>
              <w:t>20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5CD2D" w14:textId="77777777" w:rsidR="009C039E" w:rsidRPr="00604992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7CF71D" w14:textId="77777777" w:rsidR="009C039E" w:rsidRPr="00604992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04992">
              <w:rPr>
                <w:b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0DD1E" w14:textId="77777777" w:rsidR="009C039E" w:rsidRPr="00604992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CF899D" w14:textId="77777777" w:rsidR="009C039E" w:rsidRPr="00604992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216</w:t>
            </w:r>
          </w:p>
        </w:tc>
      </w:tr>
    </w:tbl>
    <w:p w14:paraId="58B4E279" w14:textId="77777777" w:rsidR="003778B3" w:rsidRPr="00604992" w:rsidRDefault="003778B3" w:rsidP="003778B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Методы обучения</w:t>
      </w:r>
    </w:p>
    <w:p w14:paraId="2E612B01" w14:textId="77777777" w:rsidR="003778B3" w:rsidRPr="00604992" w:rsidRDefault="003778B3" w:rsidP="003778B3">
      <w:pPr>
        <w:ind w:firstLine="709"/>
      </w:pPr>
      <w:r w:rsidRPr="00604992">
        <w:t>Метод проблемного обучения</w:t>
      </w:r>
      <w:r>
        <w:t>;</w:t>
      </w:r>
    </w:p>
    <w:p w14:paraId="60BB802E" w14:textId="77777777" w:rsidR="003778B3" w:rsidRPr="00604992" w:rsidRDefault="003778B3" w:rsidP="003778B3">
      <w:pPr>
        <w:ind w:firstLine="709"/>
      </w:pPr>
      <w:r w:rsidRPr="00604992">
        <w:t>Лабораторный практикум</w:t>
      </w:r>
      <w:r>
        <w:t>;</w:t>
      </w:r>
      <w:r w:rsidRPr="00604992">
        <w:t xml:space="preserve"> </w:t>
      </w:r>
    </w:p>
    <w:p w14:paraId="1431551B" w14:textId="77777777" w:rsidR="003778B3" w:rsidRPr="00604992" w:rsidRDefault="003778B3" w:rsidP="003778B3">
      <w:pPr>
        <w:ind w:firstLine="709"/>
      </w:pPr>
      <w:r w:rsidRPr="00604992">
        <w:t>Кейс-</w:t>
      </w:r>
      <w:r>
        <w:t>технологии</w:t>
      </w:r>
    </w:p>
    <w:p w14:paraId="439AB1F8" w14:textId="77777777" w:rsidR="003778B3" w:rsidRPr="00604992" w:rsidRDefault="003778B3" w:rsidP="003778B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6. Технологическая карта дисциплины</w:t>
      </w:r>
    </w:p>
    <w:p w14:paraId="20AA43AC" w14:textId="77777777" w:rsidR="003778B3" w:rsidRPr="00604992" w:rsidRDefault="003778B3" w:rsidP="003778B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6.1. Рейтинг-план</w:t>
      </w:r>
    </w:p>
    <w:p w14:paraId="3EF2E963" w14:textId="77777777" w:rsidR="003778B3" w:rsidRPr="00604992" w:rsidRDefault="003778B3" w:rsidP="003778B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Рейтинг-план дисциплины</w:t>
      </w:r>
    </w:p>
    <w:tbl>
      <w:tblPr>
        <w:tblW w:w="483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86"/>
        <w:gridCol w:w="1360"/>
        <w:gridCol w:w="1865"/>
        <w:gridCol w:w="1534"/>
        <w:gridCol w:w="1237"/>
        <w:gridCol w:w="1110"/>
        <w:gridCol w:w="971"/>
        <w:gridCol w:w="971"/>
      </w:tblGrid>
      <w:tr w:rsidR="003778B3" w:rsidRPr="00604992" w14:paraId="39BE8F85" w14:textId="77777777" w:rsidTr="003778B3">
        <w:trPr>
          <w:trHeight w:val="519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7F054E2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lastRenderedPageBreak/>
              <w:t>№п/п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9F51461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Код дисциплины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A1BA282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 xml:space="preserve">Виды учебной </w:t>
            </w:r>
          </w:p>
          <w:p w14:paraId="513623D3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деятельн6ости обучающегося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5094440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Средства оценивания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F8C029F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Балл за конкретное задание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94D7084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Число заданий за семестр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6160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04992">
              <w:rPr>
                <w:color w:val="000000"/>
              </w:rPr>
              <w:t>Баллы</w:t>
            </w:r>
          </w:p>
        </w:tc>
      </w:tr>
      <w:tr w:rsidR="003778B3" w:rsidRPr="00604992" w14:paraId="0B9C881E" w14:textId="77777777" w:rsidTr="003778B3">
        <w:trPr>
          <w:trHeight w:val="919"/>
        </w:trPr>
        <w:tc>
          <w:tcPr>
            <w:tcW w:w="486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5E94AD84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08D196BE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5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6B90BF2D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4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2B031E7B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31B51559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0B00C7CF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7FE06D3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rPr>
                <w:color w:val="000000"/>
              </w:rPr>
              <w:t>Минимальный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27589017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rPr>
                <w:color w:val="000000"/>
              </w:rPr>
              <w:t>Максимальный</w:t>
            </w:r>
          </w:p>
        </w:tc>
      </w:tr>
      <w:tr w:rsidR="003778B3" w:rsidRPr="00604992" w14:paraId="0B95623D" w14:textId="77777777" w:rsidTr="003778B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1E9E80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90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B33F70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rPr>
                <w:bCs/>
              </w:rPr>
              <w:t>Раздел 1</w:t>
            </w:r>
            <w:r w:rsidRPr="00604992">
              <w:t xml:space="preserve">. </w:t>
            </w:r>
            <w:r w:rsidRPr="00604992">
              <w:rPr>
                <w:bCs/>
              </w:rPr>
              <w:t>Основные сведения о хранении данных</w:t>
            </w:r>
          </w:p>
        </w:tc>
      </w:tr>
      <w:tr w:rsidR="003778B3" w:rsidRPr="00604992" w14:paraId="4A84CC29" w14:textId="77777777" w:rsidTr="003778B3">
        <w:trPr>
          <w:trHeight w:val="101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CE67AA0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  <w:p w14:paraId="30FB3C5E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147BFE3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ОР.3.1.1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9923DC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t xml:space="preserve">Контрольное тестирование по разделу </w:t>
            </w:r>
            <w:r>
              <w:t>1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60171D6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rPr>
                <w:bCs/>
              </w:rPr>
              <w:t xml:space="preserve">Тестовый контроль по </w:t>
            </w:r>
            <w:r>
              <w:rPr>
                <w:bCs/>
              </w:rPr>
              <w:t>разделу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78DA16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604992">
              <w:t>-</w:t>
            </w:r>
            <w:r>
              <w:t>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7535270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28E615C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B39FBFD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3778B3" w:rsidRPr="00604992" w14:paraId="1A26A0EE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992406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90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07DFF0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t>Раздел 2. Языки баз данных</w:t>
            </w:r>
          </w:p>
        </w:tc>
      </w:tr>
      <w:tr w:rsidR="003778B3" w:rsidRPr="00604992" w14:paraId="30971F3C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F87A6A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3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7D17F1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ОР.3.1.1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0C2D72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3877C3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>
              <w:rPr>
                <w:bCs/>
              </w:rPr>
              <w:t>Практическое задание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57255F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604992">
              <w:t>-</w:t>
            </w:r>
            <w:r>
              <w:t>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416376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917751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9B22E9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6</w:t>
            </w:r>
          </w:p>
        </w:tc>
      </w:tr>
      <w:tr w:rsidR="003778B3" w:rsidRPr="00604992" w14:paraId="50EBD3FA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960B6D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412B25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0D60C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t>Контрольное тестирование по разделу 2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07FA0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rPr>
                <w:bCs/>
              </w:rPr>
              <w:t>Тестовый контроль по теме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ECDADD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5-8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9543E7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5AB2D0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8A8A64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3778B3" w:rsidRPr="00604992" w14:paraId="3A5A48A9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300543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90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4698A3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t>Раздел 3. Концептуальное проектирование баз данных</w:t>
            </w:r>
          </w:p>
        </w:tc>
      </w:tr>
      <w:tr w:rsidR="003778B3" w:rsidRPr="00604992" w14:paraId="3CB8E3BA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242A5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13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E37487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ОР.3.1.1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FA4EE9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B221C1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>
              <w:rPr>
                <w:bCs/>
              </w:rPr>
              <w:t>Практическое задание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C5AC2D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Pr="00604992">
              <w:t>-</w:t>
            </w:r>
            <w:r>
              <w:t>12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6B03A2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7703B1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8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D56CB9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12</w:t>
            </w:r>
          </w:p>
        </w:tc>
      </w:tr>
      <w:tr w:rsidR="003778B3" w:rsidRPr="00604992" w14:paraId="12C700C0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052D57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5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A9231F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B51ECD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t>Кейс-задание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6B5D57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>
              <w:rPr>
                <w:bCs/>
              </w:rPr>
              <w:t>Кейс-задание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E8954B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2-6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B42B0D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E44C2B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4ADB2C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6</w:t>
            </w:r>
          </w:p>
        </w:tc>
      </w:tr>
      <w:tr w:rsidR="003778B3" w:rsidRPr="00604992" w14:paraId="3B51C785" w14:textId="77777777" w:rsidTr="003778B3">
        <w:trPr>
          <w:trHeight w:val="323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749073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90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D68FA7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t>Раздел 4. Даталогическое проектирование баз данных</w:t>
            </w:r>
          </w:p>
        </w:tc>
      </w:tr>
      <w:tr w:rsidR="003778B3" w:rsidRPr="00604992" w14:paraId="7B5E0D78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00897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7</w:t>
            </w:r>
          </w:p>
        </w:tc>
        <w:tc>
          <w:tcPr>
            <w:tcW w:w="13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366970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ОР.3.1.1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77CCB2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F4AECB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>
              <w:rPr>
                <w:bCs/>
              </w:rPr>
              <w:t>Практическое задание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E26B53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Pr="00604992">
              <w:t>-</w:t>
            </w:r>
            <w:r>
              <w:t>10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3C373B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1F9160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18D988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778B3" w:rsidRPr="00604992" w14:paraId="49F1CAC5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37B758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8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818376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9D0D34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t>Контрольное тестирование по разделу 4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10345F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rPr>
                <w:bCs/>
              </w:rPr>
              <w:t>Тестовый контроль по теме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B5E7FE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604992">
              <w:t>-</w:t>
            </w:r>
            <w:r>
              <w:t>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91E00E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4D3854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76ADAF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3778B3" w:rsidRPr="00604992" w14:paraId="531EFEA1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FCCA3F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48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E7B532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t>Раздел 5. Защита данных</w:t>
            </w:r>
          </w:p>
        </w:tc>
      </w:tr>
      <w:tr w:rsidR="003778B3" w:rsidRPr="00604992" w14:paraId="79B7FAD1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1B3A8E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9</w:t>
            </w:r>
          </w:p>
        </w:tc>
        <w:tc>
          <w:tcPr>
            <w:tcW w:w="136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A25226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t>ОР.3.1.1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36393F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3EFDA1" w14:textId="77777777" w:rsidR="003778B3" w:rsidRPr="00604992" w:rsidRDefault="003778B3" w:rsidP="003778B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Практическое задание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94D7DD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3-4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2A12FA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26C48E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4F5D38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</w:tr>
      <w:tr w:rsidR="003778B3" w:rsidRPr="00604992" w14:paraId="3F8B5858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1E1D16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10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4EA3E3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F245EE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t>Контрольное тестирование по разделу 5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71AF14" w14:textId="77777777" w:rsidR="003778B3" w:rsidRPr="00604992" w:rsidRDefault="003778B3" w:rsidP="003778B3">
            <w:pPr>
              <w:autoSpaceDE w:val="0"/>
              <w:autoSpaceDN w:val="0"/>
              <w:adjustRightInd w:val="0"/>
              <w:rPr>
                <w:bCs/>
              </w:rPr>
            </w:pPr>
            <w:r w:rsidRPr="00604992">
              <w:rPr>
                <w:bCs/>
              </w:rPr>
              <w:t>Тестовый контроль по теме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56503B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604992">
              <w:t>-</w:t>
            </w:r>
            <w:r>
              <w:t>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50C996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527DC0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AEE4C6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3778B3" w:rsidRPr="00604992" w14:paraId="3099C52A" w14:textId="77777777" w:rsidTr="003778B3">
        <w:trPr>
          <w:trHeight w:val="33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C90EB2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71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459DA1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rPr>
                <w:b/>
              </w:rPr>
              <w:t>Экзамен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BCF098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766DF85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30</w:t>
            </w:r>
          </w:p>
        </w:tc>
      </w:tr>
      <w:tr w:rsidR="003778B3" w:rsidRPr="00604992" w14:paraId="6A298085" w14:textId="77777777" w:rsidTr="003778B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2D998D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71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688006" w14:textId="77777777" w:rsidR="003778B3" w:rsidRPr="00604992" w:rsidRDefault="003778B3" w:rsidP="003778B3">
            <w:pPr>
              <w:autoSpaceDE w:val="0"/>
              <w:autoSpaceDN w:val="0"/>
              <w:adjustRightInd w:val="0"/>
            </w:pPr>
            <w:r w:rsidRPr="00604992">
              <w:rPr>
                <w:b/>
              </w:rPr>
              <w:t>Итого: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046329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55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5CF4D5" w14:textId="77777777" w:rsidR="003778B3" w:rsidRPr="00604992" w:rsidRDefault="003778B3" w:rsidP="00377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100</w:t>
            </w:r>
          </w:p>
        </w:tc>
      </w:tr>
    </w:tbl>
    <w:p w14:paraId="553452CB" w14:textId="77777777" w:rsidR="003778B3" w:rsidRDefault="003778B3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35925D7" w14:textId="77777777" w:rsidR="006023BA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="006023BA" w:rsidRPr="00415C7C">
        <w:rPr>
          <w:b/>
          <w:bCs/>
        </w:rPr>
        <w:t>. Учебно-методическое и информационное обеспечение</w:t>
      </w:r>
    </w:p>
    <w:p w14:paraId="1E0D78C2" w14:textId="77777777" w:rsidR="003778B3" w:rsidRPr="00604992" w:rsidRDefault="003778B3" w:rsidP="003778B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04992">
        <w:rPr>
          <w:bCs/>
          <w:i/>
        </w:rPr>
        <w:t xml:space="preserve">7.1. </w:t>
      </w:r>
      <w:r w:rsidRPr="00604992">
        <w:rPr>
          <w:bCs/>
          <w:i/>
          <w:iCs/>
        </w:rPr>
        <w:t>Основная литература</w:t>
      </w:r>
    </w:p>
    <w:p w14:paraId="05DE612E" w14:textId="77777777" w:rsidR="003778B3" w:rsidRPr="00A65636" w:rsidRDefault="003778B3" w:rsidP="003778B3">
      <w:pPr>
        <w:ind w:firstLine="709"/>
        <w:jc w:val="both"/>
        <w:rPr>
          <w:color w:val="000000" w:themeColor="text1"/>
        </w:rPr>
      </w:pPr>
      <w:r w:rsidRPr="00604992">
        <w:rPr>
          <w:color w:val="000000" w:themeColor="text1"/>
        </w:rPr>
        <w:t xml:space="preserve">1 </w:t>
      </w:r>
      <w:r w:rsidRPr="00A65636">
        <w:rPr>
          <w:color w:val="000000" w:themeColor="text1"/>
        </w:rPr>
        <w:t>Гущин, А.Н. Базы данных : учебник / А.Н. Гущин. - Москва : Директ-Медиа, 2014. - 266 с. : ил.,табл., схем. - ISBN 978-5-4458-5147-9 ; То же [Электронный ресурс]. - URL: </w:t>
      </w:r>
      <w:hyperlink r:id="rId10" w:history="1">
        <w:r w:rsidRPr="00A65636">
          <w:rPr>
            <w:color w:val="000000" w:themeColor="text1"/>
            <w:u w:val="single"/>
          </w:rPr>
          <w:t>http://biblioclub.ru/index.php?page=book&amp;id=222149</w:t>
        </w:r>
      </w:hyperlink>
    </w:p>
    <w:p w14:paraId="3F42C5C0" w14:textId="77777777" w:rsidR="003778B3" w:rsidRPr="00604992" w:rsidRDefault="003778B3" w:rsidP="003778B3">
      <w:pPr>
        <w:ind w:firstLine="709"/>
        <w:jc w:val="both"/>
        <w:rPr>
          <w:color w:val="000000" w:themeColor="text1"/>
        </w:rPr>
      </w:pPr>
      <w:r w:rsidRPr="00604992">
        <w:rPr>
          <w:bCs/>
          <w:i/>
          <w:iCs/>
          <w:color w:val="000000" w:themeColor="text1"/>
        </w:rPr>
        <w:t xml:space="preserve">2 </w:t>
      </w:r>
      <w:r w:rsidRPr="00604992">
        <w:rPr>
          <w:color w:val="000000" w:themeColor="text1"/>
        </w:rPr>
        <w:t>Щелоков, С.А. Базы данных : учебное пособие / С.А. Щелоков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университет», Кафедра программного обеспечения вычислительной техники и автома</w:t>
      </w:r>
      <w:r w:rsidRPr="00604992">
        <w:rPr>
          <w:color w:val="000000" w:themeColor="text1"/>
        </w:rPr>
        <w:lastRenderedPageBreak/>
        <w:t>тизированных систем. - Оренбург : Оренбургский государственный университет, 2014. - 298 с. : ил. - Библиогр. в кн. ; То же [Электронный ресурс]. - URL:</w:t>
      </w:r>
      <w:r w:rsidRPr="00604992">
        <w:rPr>
          <w:rStyle w:val="apple-converted-space"/>
          <w:color w:val="000000" w:themeColor="text1"/>
        </w:rPr>
        <w:t> </w:t>
      </w:r>
      <w:hyperlink r:id="rId11" w:history="1">
        <w:r w:rsidRPr="00604992">
          <w:rPr>
            <w:rStyle w:val="af"/>
            <w:color w:val="000000" w:themeColor="text1"/>
          </w:rPr>
          <w:t>http://biblioclub.ru/index.php?page=book&amp;id=260752</w:t>
        </w:r>
      </w:hyperlink>
    </w:p>
    <w:p w14:paraId="7FA93EBF" w14:textId="77777777" w:rsidR="003778B3" w:rsidRPr="00604992" w:rsidRDefault="003778B3" w:rsidP="003778B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1AD92A16" w14:textId="77777777" w:rsidR="003778B3" w:rsidRPr="00604992" w:rsidRDefault="003778B3" w:rsidP="003778B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04992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8305BD8" w14:textId="77777777" w:rsidR="003778B3" w:rsidRPr="00604992" w:rsidRDefault="003778B3" w:rsidP="00A47525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Style w:val="apple-converted-space"/>
          <w:rFonts w:ascii="Times New Roman" w:hAnsi="Times New Roman"/>
          <w:color w:val="000000" w:themeColor="text1"/>
          <w:sz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Лазицкас, Е.А. Базы данных и системы управления базами данных : учебное пособие / Е.А. Лазицкас, И.Н. Загумённикова, П.Г. Гилевский. - Минск : РИПО, 2016. - 267 с. : ил. - Библиогр. в кн. - ISBN 978-985-503-558-0 ; То же [Электронный ресурс]. - URL:</w:t>
      </w:r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12" w:history="1">
        <w:r w:rsidRPr="00604992">
          <w:rPr>
            <w:rStyle w:val="af"/>
            <w:rFonts w:ascii="Times New Roman" w:hAnsi="Times New Roman"/>
            <w:color w:val="000000" w:themeColor="text1"/>
          </w:rPr>
          <w:t>http://biblioclub.ru/index.php?page=book&amp;id=463305</w:t>
        </w:r>
      </w:hyperlink>
    </w:p>
    <w:p w14:paraId="12403CBF" w14:textId="77777777" w:rsidR="003778B3" w:rsidRPr="00604992" w:rsidRDefault="003778B3" w:rsidP="00A47525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Черячукин, В.В. Право интеллектуальной собственности на программы для ЭВМ и базы данных в Российской Федерации и зарубежных странах : учебное пособие / В.В. Черячукин ; под ред. Н.М. Коршунова. - Москва : Юнити-Дана, 2015. - 127 с. - Библиогр. в кн. - ISBN 5-238-01035-4 ; То же [Электронный ресурс]. - URL:</w:t>
      </w:r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13" w:history="1">
        <w:r w:rsidRPr="00604992">
          <w:rPr>
            <w:rStyle w:val="af"/>
            <w:rFonts w:ascii="Times New Roman" w:hAnsi="Times New Roman"/>
            <w:color w:val="000000" w:themeColor="text1"/>
          </w:rPr>
          <w:t>http://biblioclub.ru/index.php?page=book&amp;id=114492</w:t>
        </w:r>
      </w:hyperlink>
    </w:p>
    <w:p w14:paraId="4567259B" w14:textId="77777777" w:rsidR="003778B3" w:rsidRPr="00604992" w:rsidRDefault="003778B3" w:rsidP="00A47525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Королев, В.Т. Технология ведения баз данных : учебное пособие / В.Т. Королев, Е.А. Контарёв, А.М. Черных ; Федеральное государственное бюджетное образовательное учреждение высшего образования Российский государственный университет правосудия. - Москва : Российский государственный университет правосудия, 2015. - 108 с. : ил. - Библиогр. в кн. - ISBN 978-5-93916-470-2 ; То же [Электронный ресурс]. - URL:</w:t>
      </w:r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14" w:history="1">
        <w:r w:rsidRPr="00604992">
          <w:rPr>
            <w:rStyle w:val="af"/>
            <w:rFonts w:ascii="Times New Roman" w:hAnsi="Times New Roman"/>
            <w:color w:val="000000" w:themeColor="text1"/>
          </w:rPr>
          <w:t>http://biblioclub.ru/index.php?page=book&amp;id=439575</w:t>
        </w:r>
      </w:hyperlink>
    </w:p>
    <w:p w14:paraId="211A8A52" w14:textId="77777777" w:rsidR="003778B3" w:rsidRPr="00604992" w:rsidRDefault="003778B3" w:rsidP="00A47525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Распределенные базы данных : учебное пособие / авт.-сост. Н.Ю. Братченко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- 13</w:t>
      </w:r>
      <w:r>
        <w:rPr>
          <w:rFonts w:ascii="Times New Roman" w:hAnsi="Times New Roman"/>
          <w:color w:val="000000" w:themeColor="text1"/>
          <w:sz w:val="24"/>
          <w:szCs w:val="24"/>
        </w:rPr>
        <w:t>0 с. : ил. - Библиогр.: с.125.;Тоже [Электронный ресурс].</w:t>
      </w:r>
      <w:r w:rsidRPr="00604992">
        <w:rPr>
          <w:rFonts w:ascii="Times New Roman" w:hAnsi="Times New Roman"/>
          <w:color w:val="000000" w:themeColor="text1"/>
          <w:sz w:val="24"/>
          <w:szCs w:val="24"/>
        </w:rPr>
        <w:t>- URL:</w:t>
      </w:r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15" w:history="1">
        <w:r w:rsidRPr="00604992">
          <w:rPr>
            <w:rStyle w:val="af"/>
            <w:rFonts w:ascii="Times New Roman" w:hAnsi="Times New Roman"/>
            <w:color w:val="000000" w:themeColor="text1"/>
          </w:rPr>
          <w:t>http://biblioclub.ru/index.php?page=book&amp;id=457594</w:t>
        </w:r>
      </w:hyperlink>
    </w:p>
    <w:p w14:paraId="12392B8E" w14:textId="77777777" w:rsidR="003778B3" w:rsidRPr="00604992" w:rsidRDefault="003778B3" w:rsidP="003778B3">
      <w:pPr>
        <w:pStyle w:val="13"/>
        <w:spacing w:line="240" w:lineRule="auto"/>
        <w:ind w:left="0" w:firstLine="709"/>
        <w:rPr>
          <w:bCs/>
          <w:i/>
          <w:szCs w:val="24"/>
        </w:rPr>
      </w:pPr>
      <w:r w:rsidRPr="00604992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3648B02B" w14:textId="77777777" w:rsidR="003778B3" w:rsidRPr="00604992" w:rsidRDefault="003778B3" w:rsidP="003778B3">
      <w:pPr>
        <w:pStyle w:val="13"/>
        <w:spacing w:line="240" w:lineRule="auto"/>
        <w:ind w:left="0" w:firstLine="709"/>
        <w:rPr>
          <w:szCs w:val="24"/>
        </w:rPr>
      </w:pPr>
      <w:r w:rsidRPr="00604992">
        <w:rPr>
          <w:szCs w:val="24"/>
        </w:rPr>
        <w:t>1. Методические рекомендации по производственной практике (предшествующей бакалаврской работе по направлению подготовки 230700.62 Прикладная информатика в менеджменте) / сост. Л.Н. Бахтиярова. Н. Новгород: НГПУ им. К. Минина, 2014. 34 с.</w:t>
      </w:r>
    </w:p>
    <w:p w14:paraId="1D9B2356" w14:textId="77777777" w:rsidR="003778B3" w:rsidRPr="00604992" w:rsidRDefault="003778B3" w:rsidP="003778B3">
      <w:pPr>
        <w:pStyle w:val="13"/>
        <w:spacing w:line="240" w:lineRule="auto"/>
        <w:ind w:left="0" w:firstLine="709"/>
        <w:rPr>
          <w:szCs w:val="24"/>
        </w:rPr>
      </w:pPr>
    </w:p>
    <w:p w14:paraId="63A7592E" w14:textId="77777777" w:rsidR="003778B3" w:rsidRPr="00604992" w:rsidRDefault="003778B3" w:rsidP="003778B3">
      <w:pPr>
        <w:pStyle w:val="13"/>
        <w:tabs>
          <w:tab w:val="left" w:pos="1134"/>
        </w:tabs>
        <w:spacing w:line="240" w:lineRule="auto"/>
        <w:ind w:left="0" w:firstLine="709"/>
        <w:rPr>
          <w:bCs/>
          <w:i/>
          <w:szCs w:val="24"/>
        </w:rPr>
      </w:pPr>
      <w:r w:rsidRPr="00604992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261529BB" w14:textId="77777777" w:rsidR="003778B3" w:rsidRPr="00604992" w:rsidRDefault="003778B3" w:rsidP="003778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4992">
        <w:rPr>
          <w:color w:val="000000"/>
        </w:rPr>
        <w:t>1. http://www.iis.ru/glossary/index.html Русско-английский глоссарий по ин-формационному обществу</w:t>
      </w:r>
    </w:p>
    <w:p w14:paraId="14EEB39E" w14:textId="77777777" w:rsidR="003778B3" w:rsidRPr="00604992" w:rsidRDefault="003778B3" w:rsidP="003778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4992">
        <w:rPr>
          <w:color w:val="000000"/>
        </w:rPr>
        <w:t>2. http://avy.ru/ftopic1859.html  Интернет - банк информации</w:t>
      </w:r>
    </w:p>
    <w:p w14:paraId="246D6F38" w14:textId="77777777" w:rsidR="003778B3" w:rsidRPr="00604992" w:rsidRDefault="003778B3" w:rsidP="003778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4992">
        <w:rPr>
          <w:color w:val="000000"/>
        </w:rPr>
        <w:t xml:space="preserve">3. </w:t>
      </w:r>
      <w:hyperlink r:id="rId16" w:history="1">
        <w:r w:rsidRPr="00604992">
          <w:rPr>
            <w:rStyle w:val="af"/>
          </w:rPr>
          <w:t>http://geektimes.ru</w:t>
        </w:r>
      </w:hyperlink>
      <w:r w:rsidRPr="00604992">
        <w:rPr>
          <w:color w:val="000000"/>
        </w:rPr>
        <w:t xml:space="preserve"> Публикации </w:t>
      </w:r>
      <w:r w:rsidRPr="00604992">
        <w:t>научно-популярного характера (наука, технологии и техника)</w:t>
      </w:r>
    </w:p>
    <w:p w14:paraId="15508160" w14:textId="77777777" w:rsidR="003778B3" w:rsidRPr="00604992" w:rsidRDefault="003778B3" w:rsidP="003778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5755">
        <w:rPr>
          <w:color w:val="000000"/>
        </w:rPr>
        <w:t>4</w:t>
      </w:r>
      <w:r w:rsidRPr="00604992">
        <w:rPr>
          <w:color w:val="000000"/>
        </w:rPr>
        <w:t xml:space="preserve">. </w:t>
      </w:r>
      <w:hyperlink r:id="rId17" w:history="1">
        <w:r w:rsidRPr="00604992">
          <w:rPr>
            <w:rStyle w:val="af"/>
          </w:rPr>
          <w:t>https://habrahabr.ru</w:t>
        </w:r>
      </w:hyperlink>
      <w:r w:rsidRPr="00604992">
        <w:rPr>
          <w:color w:val="000000"/>
        </w:rPr>
        <w:t xml:space="preserve"> «</w:t>
      </w:r>
      <w:r w:rsidRPr="00604992">
        <w:t>Хабр» — крупнейший в Европе ресурс для IT-специалистов</w:t>
      </w:r>
    </w:p>
    <w:p w14:paraId="4C800509" w14:textId="77777777" w:rsidR="003778B3" w:rsidRPr="00604992" w:rsidRDefault="003778B3" w:rsidP="003778B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64DF6D8" w14:textId="77777777" w:rsidR="003778B3" w:rsidRPr="00604992" w:rsidRDefault="003778B3" w:rsidP="003778B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8. Фонды оценочных средств</w:t>
      </w:r>
    </w:p>
    <w:p w14:paraId="5803AEBC" w14:textId="77777777" w:rsidR="003778B3" w:rsidRPr="00604992" w:rsidRDefault="003778B3" w:rsidP="003778B3">
      <w:pPr>
        <w:ind w:firstLine="709"/>
        <w:jc w:val="both"/>
        <w:rPr>
          <w:spacing w:val="-4"/>
        </w:rPr>
      </w:pPr>
      <w:r w:rsidRPr="00604992">
        <w:rPr>
          <w:spacing w:val="-4"/>
        </w:rPr>
        <w:t>Фонд оценочных средств представлен в Приложении 1.</w:t>
      </w:r>
    </w:p>
    <w:p w14:paraId="20533C37" w14:textId="77777777" w:rsidR="003778B3" w:rsidRPr="00604992" w:rsidRDefault="003778B3" w:rsidP="003778B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439BC42" w14:textId="77777777" w:rsidR="003778B3" w:rsidRPr="00604992" w:rsidRDefault="003778B3" w:rsidP="003778B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25F8053F" w14:textId="77777777" w:rsidR="003778B3" w:rsidRPr="00604992" w:rsidRDefault="003778B3" w:rsidP="003778B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9.1. Описание материально-технической базы</w:t>
      </w:r>
    </w:p>
    <w:p w14:paraId="36EE107D" w14:textId="77777777" w:rsidR="003778B3" w:rsidRPr="00604992" w:rsidRDefault="003778B3" w:rsidP="003778B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4992">
        <w:lastRenderedPageBreak/>
        <w:t>Реализация дисциплины требует наличия компьютерного класса для проведения лекционных и лабораторных занятий, с современной, постоянно обновляемой технической и программной базой, обеспечивающего каждого обучающегося отдельным рабочим местом – комплект базовых устройств персонального компьютера.</w:t>
      </w:r>
    </w:p>
    <w:p w14:paraId="65FB53A4" w14:textId="77777777" w:rsidR="003778B3" w:rsidRPr="00604992" w:rsidRDefault="003778B3" w:rsidP="00377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604992">
        <w:rPr>
          <w:bCs/>
        </w:rPr>
        <w:t>Технические средства обучения: мультимедийное оборудование.</w:t>
      </w:r>
    </w:p>
    <w:p w14:paraId="75C4984F" w14:textId="77777777" w:rsidR="003778B3" w:rsidRPr="00604992" w:rsidRDefault="003778B3" w:rsidP="003778B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4992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21417D2" w14:textId="77777777" w:rsidR="003778B3" w:rsidRPr="00604992" w:rsidRDefault="003778B3" w:rsidP="003778B3">
      <w:pPr>
        <w:autoSpaceDE w:val="0"/>
        <w:autoSpaceDN w:val="0"/>
        <w:adjustRightInd w:val="0"/>
        <w:ind w:firstLine="709"/>
        <w:jc w:val="center"/>
        <w:rPr>
          <w:bCs/>
        </w:rPr>
      </w:pPr>
    </w:p>
    <w:p w14:paraId="27E2965A" w14:textId="77777777" w:rsidR="003778B3" w:rsidRPr="00685755" w:rsidRDefault="003778B3" w:rsidP="003778B3">
      <w:pPr>
        <w:autoSpaceDE w:val="0"/>
        <w:autoSpaceDN w:val="0"/>
        <w:adjustRightInd w:val="0"/>
        <w:ind w:firstLine="709"/>
        <w:rPr>
          <w:bCs/>
          <w:u w:val="single"/>
        </w:rPr>
      </w:pPr>
      <w:r w:rsidRPr="00685755">
        <w:rPr>
          <w:bCs/>
          <w:u w:val="single"/>
        </w:rPr>
        <w:t>Перечень программного обеспечения</w:t>
      </w:r>
    </w:p>
    <w:p w14:paraId="3AAEC3FA" w14:textId="77777777" w:rsidR="003778B3" w:rsidRPr="009517BB" w:rsidRDefault="003778B3" w:rsidP="003778B3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</w:rPr>
      </w:pPr>
      <w:r w:rsidRPr="00A730F8">
        <w:rPr>
          <w:bCs/>
          <w:lang w:val="en-US"/>
        </w:rPr>
        <w:t>Google</w:t>
      </w:r>
      <w:r w:rsidRPr="009517BB">
        <w:rPr>
          <w:bCs/>
        </w:rPr>
        <w:t xml:space="preserve"> </w:t>
      </w:r>
      <w:r w:rsidRPr="00A730F8">
        <w:rPr>
          <w:bCs/>
          <w:lang w:val="en-US"/>
        </w:rPr>
        <w:t>Chrome</w:t>
      </w:r>
      <w:r w:rsidRPr="009517BB">
        <w:rPr>
          <w:bCs/>
        </w:rPr>
        <w:t xml:space="preserve">, </w:t>
      </w:r>
      <w:r w:rsidRPr="00A730F8">
        <w:rPr>
          <w:bCs/>
          <w:lang w:val="en-US"/>
        </w:rPr>
        <w:t>Mozilla</w:t>
      </w:r>
      <w:r w:rsidRPr="009517BB">
        <w:rPr>
          <w:bCs/>
        </w:rPr>
        <w:t xml:space="preserve"> </w:t>
      </w:r>
      <w:r w:rsidRPr="00A730F8">
        <w:rPr>
          <w:bCs/>
          <w:lang w:val="en-US"/>
        </w:rPr>
        <w:t>Firefox</w:t>
      </w:r>
      <w:r w:rsidRPr="009517BB">
        <w:rPr>
          <w:bCs/>
        </w:rPr>
        <w:t xml:space="preserve">, </w:t>
      </w:r>
      <w:r w:rsidRPr="00A730F8">
        <w:rPr>
          <w:bCs/>
          <w:lang w:val="en-US"/>
        </w:rPr>
        <w:t>Opera</w:t>
      </w:r>
      <w:r w:rsidRPr="009517BB">
        <w:rPr>
          <w:bCs/>
        </w:rPr>
        <w:t>;</w:t>
      </w:r>
    </w:p>
    <w:p w14:paraId="5DA11A05" w14:textId="77777777" w:rsidR="003778B3" w:rsidRPr="00A730F8" w:rsidRDefault="003778B3" w:rsidP="003778B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  <w:lang w:val="en-US"/>
        </w:rPr>
      </w:pPr>
      <w:r w:rsidRPr="00A730F8">
        <w:rPr>
          <w:bCs/>
          <w:lang w:val="en-US"/>
        </w:rPr>
        <w:t xml:space="preserve">Google, Rambler, Yandex; </w:t>
      </w:r>
    </w:p>
    <w:p w14:paraId="0870279B" w14:textId="77777777" w:rsidR="003778B3" w:rsidRPr="00A730F8" w:rsidRDefault="003778B3" w:rsidP="003778B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  <w:lang w:val="en-US"/>
        </w:rPr>
      </w:pPr>
      <w:r w:rsidRPr="00A730F8">
        <w:rPr>
          <w:bCs/>
          <w:lang w:val="en-US"/>
        </w:rPr>
        <w:t>MS Off</w:t>
      </w:r>
      <w:r w:rsidRPr="00A730F8">
        <w:rPr>
          <w:rFonts w:eastAsiaTheme="minorHAnsi"/>
          <w:color w:val="000000"/>
          <w:lang w:val="en-US" w:eastAsia="en-US"/>
        </w:rPr>
        <w:t>ice Professional Plus 2013;</w:t>
      </w:r>
    </w:p>
    <w:p w14:paraId="51AC2D77" w14:textId="77777777" w:rsidR="003778B3" w:rsidRPr="00A730F8" w:rsidRDefault="003778B3" w:rsidP="003778B3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  <w:lang w:val="en-US"/>
        </w:rPr>
      </w:pPr>
      <w:r w:rsidRPr="00A730F8">
        <w:rPr>
          <w:rFonts w:eastAsiaTheme="minorHAnsi"/>
          <w:color w:val="000000"/>
          <w:lang w:val="en-US" w:eastAsia="en-US"/>
        </w:rPr>
        <w:t xml:space="preserve">ErWIN Data modeler r8; </w:t>
      </w:r>
    </w:p>
    <w:p w14:paraId="555904FF" w14:textId="77777777" w:rsidR="003778B3" w:rsidRPr="00685755" w:rsidRDefault="003778B3" w:rsidP="003778B3">
      <w:pPr>
        <w:pStyle w:val="a9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730F8">
        <w:rPr>
          <w:rFonts w:ascii="Times New Roman" w:eastAsiaTheme="minorHAnsi" w:hAnsi="Times New Roman"/>
          <w:color w:val="000000"/>
          <w:lang w:val="en-US" w:eastAsia="en-US"/>
        </w:rPr>
        <w:t>MySQL 8.0</w:t>
      </w:r>
    </w:p>
    <w:p w14:paraId="53219183" w14:textId="77777777" w:rsidR="003778B3" w:rsidRPr="003778B3" w:rsidRDefault="003778B3" w:rsidP="009A179A">
      <w:pPr>
        <w:pStyle w:val="23"/>
        <w:spacing w:after="0" w:line="276" w:lineRule="auto"/>
        <w:ind w:left="0"/>
        <w:jc w:val="center"/>
        <w:rPr>
          <w:b/>
          <w:lang w:val="en-US"/>
        </w:rPr>
      </w:pPr>
    </w:p>
    <w:p w14:paraId="49D8377D" w14:textId="77777777" w:rsidR="009A179A" w:rsidRDefault="009A179A" w:rsidP="009A179A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</w:t>
      </w:r>
      <w:r w:rsidR="00D8312B">
        <w:rPr>
          <w:b/>
        </w:rPr>
        <w:t>2</w:t>
      </w:r>
      <w:r w:rsidRPr="004F699D">
        <w:rPr>
          <w:b/>
        </w:rPr>
        <w:t>. ПРОГРАММА ДИСЦИПЛИНЫ</w:t>
      </w:r>
    </w:p>
    <w:p w14:paraId="06D59BA4" w14:textId="77777777" w:rsidR="009A179A" w:rsidRPr="00D8312B" w:rsidRDefault="00D8312B" w:rsidP="009A179A">
      <w:pPr>
        <w:spacing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</w:t>
      </w:r>
      <w:r w:rsidR="003778B3">
        <w:rPr>
          <w:b/>
          <w:caps/>
          <w:sz w:val="28"/>
          <w:szCs w:val="28"/>
        </w:rPr>
        <w:t>Информационные системы и технологии</w:t>
      </w:r>
      <w:r>
        <w:rPr>
          <w:b/>
          <w:caps/>
          <w:sz w:val="28"/>
          <w:szCs w:val="28"/>
        </w:rPr>
        <w:t>»</w:t>
      </w:r>
    </w:p>
    <w:p w14:paraId="4BC0A544" w14:textId="77777777" w:rsidR="009A179A" w:rsidRDefault="009A179A" w:rsidP="009A179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890EE81" w14:textId="77777777" w:rsidR="009A179A" w:rsidRPr="006B4E70" w:rsidRDefault="009A179A" w:rsidP="009A179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2B1AABAC" w14:textId="77777777" w:rsidR="007B6CAD" w:rsidRDefault="009A179A" w:rsidP="009A179A">
      <w:pPr>
        <w:spacing w:line="276" w:lineRule="auto"/>
        <w:ind w:firstLine="567"/>
        <w:jc w:val="both"/>
        <w:rPr>
          <w:szCs w:val="22"/>
        </w:rPr>
      </w:pPr>
      <w:r w:rsidRPr="00445585">
        <w:rPr>
          <w:szCs w:val="22"/>
        </w:rPr>
        <w:t>Дисциплина «</w:t>
      </w:r>
      <w:r w:rsidR="003778B3">
        <w:rPr>
          <w:szCs w:val="22"/>
        </w:rPr>
        <w:t>Информационные системы и технологии</w:t>
      </w:r>
      <w:r>
        <w:t xml:space="preserve">»  относится к </w:t>
      </w:r>
      <w:r w:rsidR="003778B3">
        <w:t xml:space="preserve">базовым </w:t>
      </w:r>
      <w:r>
        <w:t xml:space="preserve">дисциплинам образовательного </w:t>
      </w:r>
      <w:r w:rsidRPr="00580B3C">
        <w:rPr>
          <w:szCs w:val="22"/>
        </w:rPr>
        <w:t>модуля «</w:t>
      </w:r>
      <w:r w:rsidR="003778B3">
        <w:rPr>
          <w:szCs w:val="22"/>
        </w:rPr>
        <w:t>Информационные системы</w:t>
      </w:r>
      <w:r w:rsidRPr="00580B3C">
        <w:rPr>
          <w:szCs w:val="22"/>
        </w:rPr>
        <w:t>»</w:t>
      </w:r>
      <w:r w:rsidR="007B6CAD">
        <w:t xml:space="preserve">, целью которой является овладение основными приемами и методами  </w:t>
      </w:r>
      <w:r w:rsidR="003778B3">
        <w:t>разработки и использования информационных систем  технологий.</w:t>
      </w:r>
    </w:p>
    <w:p w14:paraId="3938B309" w14:textId="77777777" w:rsidR="009A179A" w:rsidRPr="006B4E70" w:rsidRDefault="009A179A" w:rsidP="007B6CAD">
      <w:pPr>
        <w:spacing w:line="276" w:lineRule="auto"/>
        <w:ind w:firstLine="567"/>
        <w:jc w:val="both"/>
        <w:rPr>
          <w:b/>
          <w:bCs/>
        </w:rPr>
      </w:pPr>
      <w:r>
        <w:rPr>
          <w:szCs w:val="22"/>
        </w:rPr>
        <w:t xml:space="preserve"> </w:t>
      </w:r>
      <w:r w:rsidRPr="006B4E70">
        <w:rPr>
          <w:b/>
          <w:bCs/>
        </w:rPr>
        <w:t>2. Место в структуре модуля</w:t>
      </w:r>
    </w:p>
    <w:p w14:paraId="4F393A08" w14:textId="77777777" w:rsidR="003778B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Данная дисциплина относится к </w:t>
      </w:r>
      <w:r w:rsidR="003778B3">
        <w:t xml:space="preserve">базовым </w:t>
      </w:r>
      <w:r>
        <w:t xml:space="preserve">дисциплинам образовательного </w:t>
      </w:r>
      <w:r w:rsidRPr="00580B3C">
        <w:rPr>
          <w:szCs w:val="22"/>
        </w:rPr>
        <w:t>модуля «</w:t>
      </w:r>
      <w:r w:rsidR="003778B3">
        <w:rPr>
          <w:szCs w:val="22"/>
        </w:rPr>
        <w:t>Информационные системы.</w:t>
      </w:r>
      <w:r w:rsidRPr="00580B3C">
        <w:rPr>
          <w:szCs w:val="22"/>
        </w:rP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</w:t>
      </w:r>
      <w:r w:rsidR="003778B3">
        <w:rPr>
          <w:szCs w:val="22"/>
        </w:rPr>
        <w:t xml:space="preserve">ам модуля </w:t>
      </w:r>
      <w:r w:rsidR="007B6CAD">
        <w:rPr>
          <w:szCs w:val="22"/>
        </w:rPr>
        <w:t xml:space="preserve"> </w:t>
      </w:r>
      <w:r w:rsidRPr="00A4394B">
        <w:rPr>
          <w:szCs w:val="22"/>
        </w:rPr>
        <w:t>«</w:t>
      </w:r>
      <w:r w:rsidR="003778B3">
        <w:rPr>
          <w:szCs w:val="22"/>
        </w:rPr>
        <w:t>Информационные технологии</w:t>
      </w:r>
      <w:r w:rsidRPr="00A4394B">
        <w:rPr>
          <w:szCs w:val="22"/>
        </w:rPr>
        <w:t>»</w:t>
      </w:r>
      <w:r w:rsidR="003778B3">
        <w:rPr>
          <w:szCs w:val="22"/>
        </w:rPr>
        <w:t>.</w:t>
      </w:r>
      <w:r w:rsidRPr="00A4394B">
        <w:rPr>
          <w:szCs w:val="22"/>
        </w:rPr>
        <w:t xml:space="preserve"> </w:t>
      </w:r>
    </w:p>
    <w:p w14:paraId="617435F9" w14:textId="77777777" w:rsidR="009A179A" w:rsidRPr="006B4E70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Количество контактных часов –  </w:t>
      </w:r>
      <w:r w:rsidR="003778B3">
        <w:rPr>
          <w:szCs w:val="22"/>
        </w:rPr>
        <w:t>7</w:t>
      </w:r>
      <w:r w:rsidR="007B6CAD">
        <w:rPr>
          <w:szCs w:val="22"/>
        </w:rPr>
        <w:t xml:space="preserve">2 </w:t>
      </w:r>
      <w:r>
        <w:rPr>
          <w:szCs w:val="22"/>
        </w:rPr>
        <w:t>ак.</w:t>
      </w:r>
      <w:r w:rsidR="007B6CAD">
        <w:rPr>
          <w:szCs w:val="22"/>
        </w:rPr>
        <w:t xml:space="preserve"> </w:t>
      </w:r>
      <w:r>
        <w:rPr>
          <w:szCs w:val="22"/>
        </w:rPr>
        <w:t xml:space="preserve">час; самостоятельная работа студента – </w:t>
      </w:r>
      <w:r w:rsidR="003778B3">
        <w:rPr>
          <w:szCs w:val="22"/>
        </w:rPr>
        <w:t>144</w:t>
      </w:r>
      <w:r w:rsidR="007B6CAD">
        <w:rPr>
          <w:szCs w:val="22"/>
        </w:rPr>
        <w:t xml:space="preserve"> </w:t>
      </w:r>
      <w:r>
        <w:rPr>
          <w:szCs w:val="22"/>
        </w:rPr>
        <w:t xml:space="preserve">ак. </w:t>
      </w:r>
      <w:r w:rsidR="003778B3">
        <w:rPr>
          <w:szCs w:val="22"/>
        </w:rPr>
        <w:t>ч</w:t>
      </w:r>
      <w:r>
        <w:rPr>
          <w:szCs w:val="22"/>
        </w:rPr>
        <w:t>ас</w:t>
      </w:r>
      <w:r w:rsidR="003778B3">
        <w:rPr>
          <w:szCs w:val="22"/>
        </w:rPr>
        <w:t>.</w:t>
      </w:r>
    </w:p>
    <w:p w14:paraId="42476EF8" w14:textId="77777777" w:rsidR="009A179A" w:rsidRPr="006B4E70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4978EDF2" w14:textId="77777777" w:rsidR="009A179A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6B4E70">
        <w:rPr>
          <w:i/>
          <w:iCs/>
        </w:rPr>
        <w:t>Цель</w:t>
      </w:r>
      <w:r w:rsidR="00133B86" w:rsidRPr="00133B86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0D45B7">
        <w:rPr>
          <w:i/>
          <w:iCs/>
        </w:rPr>
        <w:t xml:space="preserve"> </w:t>
      </w:r>
      <w:r w:rsidR="009568DF">
        <w:rPr>
          <w:spacing w:val="3"/>
        </w:rPr>
        <w:t>–</w:t>
      </w:r>
      <w:r w:rsidRPr="006B4E70">
        <w:rPr>
          <w:spacing w:val="3"/>
        </w:rPr>
        <w:t xml:space="preserve"> </w:t>
      </w:r>
      <w:r w:rsidR="009568DF">
        <w:rPr>
          <w:color w:val="000000"/>
        </w:rPr>
        <w:t xml:space="preserve">формирование </w:t>
      </w:r>
      <w:r w:rsidR="009568DF" w:rsidRPr="009568DF">
        <w:rPr>
          <w:color w:val="000000"/>
        </w:rPr>
        <w:t xml:space="preserve">теоретических знаний и практических навыков по основам архитектуры и функционирования информационных систем, а также освоение </w:t>
      </w:r>
      <w:r w:rsidR="009568DF">
        <w:rPr>
          <w:color w:val="000000"/>
        </w:rPr>
        <w:t>обучающимися</w:t>
      </w:r>
      <w:r w:rsidR="009568DF" w:rsidRPr="009568DF">
        <w:rPr>
          <w:color w:val="000000"/>
        </w:rPr>
        <w:t xml:space="preserve"> современных информационных технологий, моделей, методов и средств решения функциональных задач.</w:t>
      </w:r>
    </w:p>
    <w:p w14:paraId="3F4D2C30" w14:textId="77777777" w:rsidR="009568DF" w:rsidRDefault="009568DF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Задачи дисциплины:</w:t>
      </w:r>
    </w:p>
    <w:p w14:paraId="0EA50E06" w14:textId="77777777" w:rsidR="009568DF" w:rsidRPr="009568DF" w:rsidRDefault="009568DF" w:rsidP="009568DF">
      <w:pPr>
        <w:pStyle w:val="a9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/>
        </w:rPr>
      </w:pPr>
      <w:r w:rsidRPr="009568DF">
        <w:rPr>
          <w:rFonts w:ascii="Times New Roman" w:hAnsi="Times New Roman"/>
          <w:color w:val="000000"/>
        </w:rPr>
        <w:t>изучение теоретических и организационно-методических вопросов  построения и функционирования информационных систем;</w:t>
      </w:r>
    </w:p>
    <w:p w14:paraId="6D17B4D3" w14:textId="77777777" w:rsidR="009568DF" w:rsidRPr="009568DF" w:rsidRDefault="009568DF" w:rsidP="009568DF">
      <w:pPr>
        <w:pStyle w:val="a9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i/>
          <w:iCs/>
        </w:rPr>
      </w:pPr>
      <w:r w:rsidRPr="009568DF">
        <w:rPr>
          <w:rFonts w:ascii="Times New Roman" w:hAnsi="Times New Roman"/>
          <w:color w:val="000000"/>
        </w:rPr>
        <w:t>формирование у студентов теоретических знаний и практических навыков по применению современных информационных технологий для разработки и применения информационных технологий и систем</w:t>
      </w:r>
    </w:p>
    <w:p w14:paraId="4180E8C8" w14:textId="77777777" w:rsidR="009A179A" w:rsidRPr="006B4E70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p w14:paraId="096F0A50" w14:textId="77777777" w:rsidR="009A179A" w:rsidRDefault="009A179A" w:rsidP="009A179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1985"/>
        <w:gridCol w:w="1559"/>
        <w:gridCol w:w="1558"/>
      </w:tblGrid>
      <w:tr w:rsidR="000D45B7" w:rsidRPr="00DF32A5" w14:paraId="240AB1F7" w14:textId="77777777" w:rsidTr="002E79FA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B67BF" w14:textId="77777777" w:rsidR="000D45B7" w:rsidRPr="00A81EA5" w:rsidRDefault="000D45B7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7C534" w14:textId="77777777" w:rsidR="000D45B7" w:rsidRPr="00A81EA5" w:rsidRDefault="000D45B7" w:rsidP="002E79FA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54C48" w14:textId="77777777" w:rsidR="000D45B7" w:rsidRPr="00A81EA5" w:rsidRDefault="000D45B7" w:rsidP="002E79F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C51AD" w14:textId="77777777" w:rsidR="000D45B7" w:rsidRPr="00A81EA5" w:rsidRDefault="000D45B7" w:rsidP="002E79F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B64CC9" w14:textId="77777777" w:rsidR="000D45B7" w:rsidRPr="00BC7CEC" w:rsidRDefault="000D45B7" w:rsidP="002E79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7BACAD48" w14:textId="77777777" w:rsidR="000D45B7" w:rsidRPr="00A51EE6" w:rsidRDefault="000D45B7" w:rsidP="002E79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80A36F" w14:textId="77777777" w:rsidR="000D45B7" w:rsidRPr="00DF32A5" w:rsidRDefault="000D45B7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0D45B7" w:rsidRPr="00DB597C" w14:paraId="4F19F03D" w14:textId="77777777" w:rsidTr="002E79FA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A2600" w14:textId="77777777" w:rsidR="000D45B7" w:rsidRPr="002B7E6A" w:rsidRDefault="000D45B7" w:rsidP="002E79FA">
            <w:pPr>
              <w:spacing w:line="276" w:lineRule="auto"/>
              <w:jc w:val="both"/>
              <w:rPr>
                <w:i/>
              </w:rPr>
            </w:pPr>
            <w:r w:rsidRPr="002B7E6A">
              <w:t>ОР.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09C9A" w14:textId="77777777" w:rsidR="000D45B7" w:rsidRPr="004E2D63" w:rsidRDefault="00960F1D" w:rsidP="002E79F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t xml:space="preserve">Демонстрирует </w:t>
            </w:r>
            <w:r>
              <w:lastRenderedPageBreak/>
              <w:t>владение навыками адаптации бизнес- процессов заказчика к возможностям ИС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4882D" w14:textId="77777777" w:rsidR="000D45B7" w:rsidRPr="00DB597C" w:rsidRDefault="000D45B7" w:rsidP="000D45B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lastRenderedPageBreak/>
              <w:t>ОР.1</w:t>
            </w:r>
            <w:r>
              <w:t>-2-1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90415" w14:textId="77777777" w:rsidR="000D45B7" w:rsidRPr="00A51EE6" w:rsidRDefault="00515A27" w:rsidP="00515A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15A27">
              <w:rPr>
                <w:color w:val="000000"/>
              </w:rPr>
              <w:t>Проводит срав</w:t>
            </w:r>
            <w:r w:rsidRPr="00515A27">
              <w:rPr>
                <w:color w:val="000000"/>
              </w:rPr>
              <w:lastRenderedPageBreak/>
              <w:t>нительный анализ и выбор ИКТ для решения прикладных задач и создания И</w:t>
            </w:r>
            <w:r>
              <w:rPr>
                <w:color w:val="000000"/>
                <w:sz w:val="20"/>
                <w:szCs w:val="20"/>
              </w:rPr>
              <w:t>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FE7C63" w14:textId="77777777" w:rsidR="00C97BDE" w:rsidRDefault="00C97BDE" w:rsidP="009E4607">
            <w:pPr>
              <w:tabs>
                <w:tab w:val="left" w:pos="160"/>
                <w:tab w:val="left" w:pos="415"/>
              </w:tabs>
            </w:pPr>
            <w:r>
              <w:lastRenderedPageBreak/>
              <w:t>ОПК-</w:t>
            </w:r>
            <w:r w:rsidR="00515A27">
              <w:t>3</w:t>
            </w:r>
            <w:r>
              <w:t>.1</w:t>
            </w:r>
          </w:p>
          <w:p w14:paraId="3DF6A4E0" w14:textId="77777777" w:rsidR="009E4607" w:rsidRDefault="00C97BDE" w:rsidP="009E4607">
            <w:pPr>
              <w:tabs>
                <w:tab w:val="left" w:pos="160"/>
                <w:tab w:val="left" w:pos="415"/>
              </w:tabs>
            </w:pPr>
            <w:r>
              <w:lastRenderedPageBreak/>
              <w:t>ОПК-</w:t>
            </w:r>
            <w:r w:rsidR="00515A27">
              <w:t>3</w:t>
            </w:r>
            <w:r>
              <w:t>.2</w:t>
            </w:r>
          </w:p>
          <w:p w14:paraId="3A200715" w14:textId="77777777" w:rsidR="00C97BDE" w:rsidRPr="00DB597C" w:rsidRDefault="00C97BDE" w:rsidP="00515A27">
            <w:pPr>
              <w:tabs>
                <w:tab w:val="left" w:pos="160"/>
                <w:tab w:val="left" w:pos="415"/>
              </w:tabs>
            </w:pPr>
            <w:r>
              <w:t>ОПК-</w:t>
            </w:r>
            <w:r w:rsidR="00515A27">
              <w:t>3</w:t>
            </w:r>
            <w:r>
              <w:t>.3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BC9089" w14:textId="77777777" w:rsidR="000D45B7" w:rsidRDefault="00C97BDE" w:rsidP="002E79FA">
            <w:pPr>
              <w:spacing w:line="276" w:lineRule="auto"/>
            </w:pPr>
            <w:r>
              <w:lastRenderedPageBreak/>
              <w:t>Практиче</w:t>
            </w:r>
            <w:r>
              <w:lastRenderedPageBreak/>
              <w:t>ские задания</w:t>
            </w:r>
          </w:p>
          <w:p w14:paraId="5201C4CA" w14:textId="77777777" w:rsidR="000D45B7" w:rsidRPr="000819D3" w:rsidRDefault="000D45B7" w:rsidP="002E79FA">
            <w:pPr>
              <w:spacing w:line="276" w:lineRule="auto"/>
            </w:pPr>
            <w:r w:rsidRPr="000819D3">
              <w:t>Тесты в ЭОС</w:t>
            </w:r>
          </w:p>
          <w:p w14:paraId="28E75E50" w14:textId="77777777" w:rsidR="000D45B7" w:rsidRPr="00A51EE6" w:rsidRDefault="000D45B7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0D45B7" w:rsidRPr="00DB597C" w14:paraId="02741757" w14:textId="77777777" w:rsidTr="002E79FA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23172" w14:textId="77777777" w:rsidR="000D45B7" w:rsidRPr="000C0E31" w:rsidRDefault="000D45B7" w:rsidP="002E79FA">
            <w:pPr>
              <w:spacing w:line="276" w:lineRule="auto"/>
              <w:jc w:val="both"/>
              <w:rPr>
                <w:i/>
              </w:rPr>
            </w:pPr>
            <w:r w:rsidRPr="002B7E6A">
              <w:lastRenderedPageBreak/>
              <w:t xml:space="preserve">ОР. </w:t>
            </w:r>
            <w: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FC1BA" w14:textId="77777777" w:rsidR="00960F1D" w:rsidRDefault="00960F1D" w:rsidP="00960F1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Демонстрирует владение навыками архитектурной спецификации ИС и ее согласования</w:t>
            </w:r>
          </w:p>
          <w:p w14:paraId="4847B1D8" w14:textId="77777777" w:rsidR="000D45B7" w:rsidRPr="004E2D63" w:rsidRDefault="000D45B7" w:rsidP="002E79F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E8AEE" w14:textId="77777777" w:rsidR="000D45B7" w:rsidRPr="00DB597C" w:rsidRDefault="000D45B7" w:rsidP="000D45B7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t>ОР.</w:t>
            </w:r>
            <w:r>
              <w:t>2-2-1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48FAB" w14:textId="77777777" w:rsidR="000D45B7" w:rsidRPr="00A51EE6" w:rsidRDefault="000D45B7" w:rsidP="0040782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2D63">
              <w:rPr>
                <w:rFonts w:ascii="Times New Roman CYR" w:hAnsi="Times New Roman CYR" w:cs="Times New Roman CYR"/>
              </w:rPr>
              <w:t xml:space="preserve">Демонстрирует </w:t>
            </w:r>
            <w:r w:rsidR="00407821">
              <w:rPr>
                <w:rFonts w:ascii="Times New Roman CYR" w:hAnsi="Times New Roman CYR" w:cs="Times New Roman CYR"/>
              </w:rPr>
              <w:t xml:space="preserve">умение работать с документацией, </w:t>
            </w:r>
            <w:r w:rsidR="00407821" w:rsidRPr="00407821">
              <w:rPr>
                <w:color w:val="000000"/>
              </w:rPr>
              <w:t xml:space="preserve">использовать нормативные правовые документы, международные и отечественные стандарты в области </w:t>
            </w:r>
            <w:r w:rsidR="00407821">
              <w:rPr>
                <w:color w:val="000000"/>
              </w:rPr>
              <w:t>ИС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2890B4" w14:textId="77777777" w:rsidR="00515A27" w:rsidRDefault="00515A27" w:rsidP="00515A27">
            <w:pPr>
              <w:tabs>
                <w:tab w:val="left" w:pos="160"/>
                <w:tab w:val="left" w:pos="415"/>
              </w:tabs>
            </w:pPr>
            <w:r>
              <w:t>ОПК-4.1</w:t>
            </w:r>
          </w:p>
          <w:p w14:paraId="414418E4" w14:textId="77777777" w:rsidR="00515A27" w:rsidRDefault="00515A27" w:rsidP="00515A27">
            <w:pPr>
              <w:tabs>
                <w:tab w:val="left" w:pos="160"/>
                <w:tab w:val="left" w:pos="415"/>
              </w:tabs>
            </w:pPr>
            <w:r>
              <w:t>ОПК-4.2</w:t>
            </w:r>
          </w:p>
          <w:p w14:paraId="6C7BB1F3" w14:textId="77777777" w:rsidR="009E4607" w:rsidRDefault="00515A27" w:rsidP="00515A27">
            <w:pPr>
              <w:autoSpaceDE w:val="0"/>
              <w:autoSpaceDN w:val="0"/>
              <w:adjustRightInd w:val="0"/>
              <w:spacing w:line="276" w:lineRule="auto"/>
            </w:pPr>
            <w:r>
              <w:t>ОПК-4.3</w:t>
            </w:r>
          </w:p>
          <w:p w14:paraId="6066B049" w14:textId="77777777" w:rsidR="00515A27" w:rsidRDefault="00515A27" w:rsidP="00515A27">
            <w:pPr>
              <w:tabs>
                <w:tab w:val="left" w:pos="160"/>
                <w:tab w:val="left" w:pos="415"/>
              </w:tabs>
            </w:pPr>
            <w:r>
              <w:t>ОПК-8.1</w:t>
            </w:r>
          </w:p>
          <w:p w14:paraId="5E85C7D8" w14:textId="77777777" w:rsidR="00515A27" w:rsidRDefault="00515A27" w:rsidP="00515A27">
            <w:pPr>
              <w:tabs>
                <w:tab w:val="left" w:pos="160"/>
                <w:tab w:val="left" w:pos="415"/>
              </w:tabs>
            </w:pPr>
            <w:r>
              <w:t>ОПК-8.2</w:t>
            </w:r>
          </w:p>
          <w:p w14:paraId="4D5095D1" w14:textId="77777777" w:rsidR="00515A27" w:rsidRPr="00DB597C" w:rsidRDefault="00515A27" w:rsidP="00515A27">
            <w:pPr>
              <w:autoSpaceDE w:val="0"/>
              <w:autoSpaceDN w:val="0"/>
              <w:adjustRightInd w:val="0"/>
              <w:spacing w:line="276" w:lineRule="auto"/>
            </w:pPr>
            <w:r>
              <w:t>ОПК-8.3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903F6E" w14:textId="77777777" w:rsidR="00515A27" w:rsidRDefault="00515A27" w:rsidP="00515A27">
            <w:pPr>
              <w:spacing w:line="276" w:lineRule="auto"/>
            </w:pPr>
            <w:r>
              <w:t>Практические задания</w:t>
            </w:r>
          </w:p>
          <w:p w14:paraId="63DE23E5" w14:textId="77777777" w:rsidR="00515A27" w:rsidRPr="000819D3" w:rsidRDefault="00515A27" w:rsidP="00515A27">
            <w:pPr>
              <w:spacing w:line="276" w:lineRule="auto"/>
            </w:pPr>
            <w:r w:rsidRPr="000819D3">
              <w:t>Тесты в ЭОС</w:t>
            </w:r>
          </w:p>
          <w:p w14:paraId="5C13E63A" w14:textId="77777777" w:rsidR="000D45B7" w:rsidRPr="00A51EE6" w:rsidRDefault="000D45B7" w:rsidP="002E79F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9568DF" w:rsidRPr="00DB597C" w14:paraId="66103A30" w14:textId="77777777" w:rsidTr="002E79FA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01708" w14:textId="77777777" w:rsidR="009568DF" w:rsidRPr="002B7E6A" w:rsidRDefault="009568DF" w:rsidP="002E79FA">
            <w:pPr>
              <w:spacing w:line="276" w:lineRule="auto"/>
              <w:jc w:val="both"/>
            </w:pPr>
            <w:r>
              <w:t>ОР.3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0711E" w14:textId="77777777" w:rsidR="009568DF" w:rsidRPr="004E2D63" w:rsidRDefault="009568DF" w:rsidP="002E79F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t>Демонстрирует владение навыками разработки баз данных ИС и их верификации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042E5" w14:textId="77777777" w:rsidR="009568DF" w:rsidRPr="002B7E6A" w:rsidRDefault="00960F1D" w:rsidP="00960F1D">
            <w:pPr>
              <w:autoSpaceDE w:val="0"/>
              <w:autoSpaceDN w:val="0"/>
              <w:adjustRightInd w:val="0"/>
              <w:spacing w:line="276" w:lineRule="auto"/>
            </w:pPr>
            <w:r w:rsidRPr="002B7E6A">
              <w:t>ОР.</w:t>
            </w:r>
            <w:r>
              <w:t>3-2-1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33178" w14:textId="77777777" w:rsidR="009568DF" w:rsidRPr="00C97BDE" w:rsidRDefault="00515A27" w:rsidP="00515A2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color w:val="000000"/>
              </w:rPr>
              <w:t xml:space="preserve">Выявляет информационные потребности </w:t>
            </w:r>
            <w:r w:rsidR="00C97BDE" w:rsidRPr="00C97BD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пользователей </w:t>
            </w:r>
            <w:r w:rsidR="00C97BDE" w:rsidRPr="00C97BDE">
              <w:rPr>
                <w:color w:val="000000"/>
              </w:rPr>
              <w:t xml:space="preserve"> и разрабатыва</w:t>
            </w:r>
            <w:r>
              <w:rPr>
                <w:color w:val="000000"/>
              </w:rPr>
              <w:t>ет</w:t>
            </w:r>
            <w:r w:rsidR="00C97BDE" w:rsidRPr="00C97BDE">
              <w:rPr>
                <w:color w:val="000000"/>
              </w:rPr>
              <w:t xml:space="preserve"> требования к </w:t>
            </w:r>
            <w:r>
              <w:rPr>
                <w:color w:val="000000"/>
              </w:rPr>
              <w:t>базе данных как основе информационной системы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8DA01C" w14:textId="77777777" w:rsidR="00515A27" w:rsidRDefault="00515A27" w:rsidP="00515A27">
            <w:pPr>
              <w:tabs>
                <w:tab w:val="left" w:pos="160"/>
                <w:tab w:val="left" w:pos="415"/>
              </w:tabs>
            </w:pPr>
            <w:r>
              <w:t>ОПК-2.1</w:t>
            </w:r>
          </w:p>
          <w:p w14:paraId="36443202" w14:textId="77777777" w:rsidR="00515A27" w:rsidRDefault="00515A27" w:rsidP="00515A27">
            <w:pPr>
              <w:tabs>
                <w:tab w:val="left" w:pos="160"/>
                <w:tab w:val="left" w:pos="415"/>
              </w:tabs>
            </w:pPr>
            <w:r>
              <w:t>ОПК-2.2</w:t>
            </w:r>
          </w:p>
          <w:p w14:paraId="713F366A" w14:textId="77777777" w:rsidR="009568DF" w:rsidRPr="00111A0D" w:rsidRDefault="00515A27" w:rsidP="00515A27">
            <w:pPr>
              <w:autoSpaceDE w:val="0"/>
              <w:autoSpaceDN w:val="0"/>
              <w:adjustRightInd w:val="0"/>
              <w:spacing w:line="276" w:lineRule="auto"/>
            </w:pPr>
            <w:r>
              <w:t>ОПК-2.3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17697C" w14:textId="77777777" w:rsidR="00515A27" w:rsidRDefault="00515A27" w:rsidP="00515A27">
            <w:pPr>
              <w:spacing w:line="276" w:lineRule="auto"/>
            </w:pPr>
            <w:r>
              <w:t>Практические задания</w:t>
            </w:r>
          </w:p>
          <w:p w14:paraId="1A367FF5" w14:textId="77777777" w:rsidR="00515A27" w:rsidRPr="000819D3" w:rsidRDefault="00515A27" w:rsidP="00515A27">
            <w:pPr>
              <w:spacing w:line="276" w:lineRule="auto"/>
            </w:pPr>
            <w:r w:rsidRPr="000819D3">
              <w:t>Тесты в ЭОС</w:t>
            </w:r>
          </w:p>
          <w:p w14:paraId="37D79F8A" w14:textId="77777777" w:rsidR="009568DF" w:rsidRDefault="009568DF" w:rsidP="002E79FA">
            <w:pPr>
              <w:spacing w:line="276" w:lineRule="auto"/>
            </w:pPr>
          </w:p>
        </w:tc>
      </w:tr>
    </w:tbl>
    <w:p w14:paraId="1795211A" w14:textId="77777777" w:rsidR="009A179A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F2397DE" w14:textId="77777777" w:rsidR="009A179A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23860D0C" w14:textId="77777777" w:rsidR="009A179A" w:rsidRPr="005529DD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2"/>
        <w:gridCol w:w="992"/>
        <w:gridCol w:w="709"/>
        <w:gridCol w:w="1417"/>
        <w:gridCol w:w="1135"/>
        <w:gridCol w:w="1133"/>
      </w:tblGrid>
      <w:tr w:rsidR="009A179A" w:rsidRPr="006A5DAF" w14:paraId="43D3F04F" w14:textId="77777777" w:rsidTr="002E79FA">
        <w:trPr>
          <w:trHeight w:val="203"/>
        </w:trPr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AF4053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3AE7C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8987F8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31DC0E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9A179A" w:rsidRPr="006A5DAF" w14:paraId="6D06DD91" w14:textId="77777777" w:rsidTr="002E79FA">
        <w:trPr>
          <w:trHeight w:val="533"/>
        </w:trPr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B6DDD8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96475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Аудиторная</w:t>
            </w:r>
          </w:p>
          <w:p w14:paraId="743FD729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A5DAF"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2E26FF" w14:textId="77777777" w:rsidR="009A179A" w:rsidRPr="006A5DAF" w:rsidRDefault="009A179A" w:rsidP="002E79FA">
            <w:pPr>
              <w:tabs>
                <w:tab w:val="left" w:pos="814"/>
              </w:tabs>
              <w:spacing w:line="276" w:lineRule="auto"/>
              <w:jc w:val="center"/>
            </w:pPr>
            <w:r w:rsidRPr="006A5DAF">
              <w:t xml:space="preserve">Контактная СР (в т.ч. </w:t>
            </w:r>
          </w:p>
          <w:p w14:paraId="159ADC15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A5DAF"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0F9C421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E6102A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79A" w:rsidRPr="006A5DAF" w14:paraId="38F724A1" w14:textId="77777777" w:rsidTr="002E79FA">
        <w:trPr>
          <w:trHeight w:val="1"/>
        </w:trPr>
        <w:tc>
          <w:tcPr>
            <w:tcW w:w="4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EFA5D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790D6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A5DAF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C2D6C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Лаб.</w:t>
            </w:r>
          </w:p>
          <w:p w14:paraId="55F74D3E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A5DAF">
              <w:rPr>
                <w:rFonts w:ascii="Times New Roman CYR" w:hAnsi="Times New Roman CYR" w:cs="Times New Roman CYR"/>
              </w:rPr>
              <w:t>раб.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5B2888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E9730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6AE59A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79A" w:rsidRPr="006A5DAF" w14:paraId="68F3B0D2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50CAD" w14:textId="77777777" w:rsidR="009A179A" w:rsidRPr="00407821" w:rsidRDefault="009A179A" w:rsidP="004078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A5DAF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 w:rsidR="00407821">
              <w:rPr>
                <w:rFonts w:ascii="Times New Roman CYR" w:hAnsi="Times New Roman CYR" w:cs="Times New Roman CYR"/>
                <w:b/>
                <w:bCs/>
              </w:rPr>
              <w:t>Информационное общество и информационные технологии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44109" w14:textId="77777777" w:rsidR="009A179A" w:rsidRPr="00344021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FB73C" w14:textId="77777777" w:rsidR="009A179A" w:rsidRPr="002E79FA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653EC8" w14:textId="77777777" w:rsidR="009A179A" w:rsidRPr="006A5DAF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65906" w14:textId="77777777" w:rsidR="009A179A" w:rsidRPr="006A5DAF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31F0E6" w14:textId="77777777" w:rsidR="009A179A" w:rsidRPr="00344021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</w:p>
        </w:tc>
      </w:tr>
      <w:tr w:rsidR="009A179A" w:rsidRPr="006A5DAF" w14:paraId="141AA119" w14:textId="77777777" w:rsidTr="00293DAD">
        <w:trPr>
          <w:trHeight w:val="642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35F7F" w14:textId="77777777" w:rsidR="009A179A" w:rsidRPr="006A5DAF" w:rsidRDefault="009A179A" w:rsidP="00407821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Тема 1.1</w:t>
            </w:r>
            <w:r w:rsidRPr="006A5DAF">
              <w:rPr>
                <w:sz w:val="23"/>
                <w:szCs w:val="23"/>
              </w:rPr>
              <w:t>.</w:t>
            </w:r>
            <w:r w:rsidR="00407821" w:rsidRPr="00293DAD">
              <w:t>Классификация информационных технологий</w:t>
            </w:r>
            <w:r w:rsidR="00293DAD" w:rsidRPr="00293DAD">
              <w:t>.</w:t>
            </w:r>
            <w:r w:rsidR="00293DAD" w:rsidRPr="00293DAD">
              <w:rPr>
                <w:color w:val="000000"/>
              </w:rPr>
              <w:t xml:space="preserve"> Платформа в информационных технологиях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38AF7" w14:textId="77777777" w:rsidR="009A179A" w:rsidRPr="006A5DAF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6FAED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051DBC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525B48" w14:textId="77777777" w:rsidR="009A179A" w:rsidRPr="006A5DAF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84DCE2" w14:textId="77777777" w:rsidR="009A179A" w:rsidRPr="006A5DAF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9A179A" w:rsidRPr="006A5DAF" w14:paraId="1AC25E65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2EB23" w14:textId="77777777" w:rsidR="009A179A" w:rsidRPr="00407821" w:rsidRDefault="009A179A" w:rsidP="00293D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Тема 1.</w:t>
            </w:r>
            <w:r w:rsidR="00293DAD">
              <w:rPr>
                <w:rFonts w:ascii="Times New Roman CYR" w:hAnsi="Times New Roman CYR" w:cs="Times New Roman CYR"/>
                <w:bCs/>
              </w:rPr>
              <w:t>2</w:t>
            </w:r>
            <w:r>
              <w:rPr>
                <w:rFonts w:ascii="Times New Roman CYR" w:hAnsi="Times New Roman CYR" w:cs="Times New Roman CYR"/>
                <w:bCs/>
              </w:rPr>
              <w:t xml:space="preserve">. </w:t>
            </w:r>
            <w:r w:rsidR="00407821" w:rsidRPr="00407821">
              <w:rPr>
                <w:color w:val="000000"/>
              </w:rPr>
              <w:t>Базовые информационные процессы. Базовые информационные технологии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37A40" w14:textId="77777777" w:rsidR="009A179A" w:rsidRPr="00293DAD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5CF99" w14:textId="77777777" w:rsidR="009A179A" w:rsidRPr="002512B9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CA2594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10887D" w14:textId="77777777" w:rsidR="009A179A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10891" w14:textId="77777777" w:rsidR="009A179A" w:rsidRPr="00344021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407821" w:rsidRPr="006A5DAF" w14:paraId="05FA161E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C199E" w14:textId="77777777" w:rsidR="00407821" w:rsidRDefault="00407821" w:rsidP="00293D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Тема 1.</w:t>
            </w:r>
            <w:r w:rsidR="00293DAD">
              <w:rPr>
                <w:rFonts w:ascii="Times New Roman CYR" w:hAnsi="Times New Roman CYR" w:cs="Times New Roman CYR"/>
                <w:bCs/>
              </w:rPr>
              <w:t>3</w:t>
            </w:r>
            <w:r>
              <w:rPr>
                <w:rFonts w:ascii="Times New Roman CYR" w:hAnsi="Times New Roman CYR" w:cs="Times New Roman CYR"/>
                <w:bCs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07821">
              <w:rPr>
                <w:color w:val="000000"/>
              </w:rPr>
              <w:t>Технологии обработки дело</w:t>
            </w:r>
            <w:r w:rsidRPr="00407821">
              <w:rPr>
                <w:color w:val="000000"/>
              </w:rPr>
              <w:lastRenderedPageBreak/>
              <w:t>вой информации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F7C78" w14:textId="77777777" w:rsidR="00407821" w:rsidRPr="00407821" w:rsidRDefault="004078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6D8AA" w14:textId="77777777" w:rsidR="00407821" w:rsidRPr="00407821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22E022" w14:textId="77777777" w:rsidR="00407821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FD1AE4" w14:textId="77777777" w:rsidR="00407821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FD92EA" w14:textId="77777777" w:rsidR="00407821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407821" w:rsidRPr="006A5DAF" w14:paraId="44F96DD3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2F4115" w14:textId="77777777" w:rsidR="00407821" w:rsidRDefault="00407821" w:rsidP="00293D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Тема 1.</w:t>
            </w:r>
            <w:r w:rsidR="00293DAD">
              <w:rPr>
                <w:rFonts w:ascii="Times New Roman CYR" w:hAnsi="Times New Roman CYR" w:cs="Times New Roman CYR"/>
                <w:bCs/>
              </w:rPr>
              <w:t>4</w:t>
            </w:r>
            <w:r>
              <w:rPr>
                <w:rFonts w:ascii="Times New Roman CYR" w:hAnsi="Times New Roman CYR" w:cs="Times New Roman CYR"/>
                <w:bCs/>
              </w:rPr>
              <w:t xml:space="preserve">. </w:t>
            </w:r>
            <w:r w:rsidRPr="00407821">
              <w:rPr>
                <w:color w:val="000000"/>
              </w:rPr>
              <w:t>Инструментальная база информационных технологий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0A7B5" w14:textId="77777777" w:rsidR="00407821" w:rsidRPr="00407821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EA5DD" w14:textId="77777777" w:rsidR="00407821" w:rsidRPr="00407821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7E0AB0" w14:textId="77777777" w:rsidR="00407821" w:rsidRDefault="004078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6D0870" w14:textId="77777777" w:rsidR="00407821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E965F5" w14:textId="77777777" w:rsidR="00407821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0E22C3" w:rsidRPr="006A5DAF" w14:paraId="04CF3E73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72161" w14:textId="77777777" w:rsidR="000E22C3" w:rsidRPr="000E22C3" w:rsidRDefault="000E22C3" w:rsidP="00293D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</w:rPr>
            </w:pPr>
            <w:r w:rsidRPr="000E22C3">
              <w:rPr>
                <w:color w:val="000000"/>
              </w:rPr>
              <w:t>Тема 1.</w:t>
            </w:r>
            <w:r w:rsidR="00293DAD">
              <w:rPr>
                <w:color w:val="000000"/>
              </w:rPr>
              <w:t>5</w:t>
            </w:r>
            <w:r w:rsidRPr="000E22C3">
              <w:rPr>
                <w:color w:val="000000"/>
              </w:rPr>
              <w:t>. Средства проектирования информационных технологий. CASE-средства моделирования бизнес-процессов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84507" w14:textId="77777777" w:rsidR="000E22C3" w:rsidRPr="00407821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CFFA0" w14:textId="77777777" w:rsidR="000E22C3" w:rsidRPr="00407821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B76E0C" w14:textId="77777777" w:rsidR="000E22C3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05A2CA" w14:textId="77777777" w:rsidR="000E22C3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4316D2" w14:textId="77777777" w:rsidR="000E22C3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9A179A" w:rsidRPr="006A5DAF" w14:paraId="4DFEEF27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B722F" w14:textId="77777777" w:rsidR="009A179A" w:rsidRPr="00042A9C" w:rsidRDefault="009A179A" w:rsidP="000E22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  <w:bCs/>
              </w:rPr>
            </w:pPr>
            <w:r w:rsidRPr="006A5DAF">
              <w:rPr>
                <w:rFonts w:ascii="Times New Roman CYR" w:hAnsi="Times New Roman CYR" w:cs="Times New Roman CYR"/>
                <w:b/>
                <w:bCs/>
              </w:rPr>
              <w:t xml:space="preserve">Раздел 2. </w:t>
            </w:r>
            <w:r w:rsidR="000E22C3">
              <w:rPr>
                <w:rFonts w:ascii="Times New Roman CYR" w:hAnsi="Times New Roman CYR" w:cs="Times New Roman CYR"/>
                <w:b/>
                <w:bCs/>
              </w:rPr>
              <w:t>Информационные системы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83596" w14:textId="77777777" w:rsidR="009A179A" w:rsidRPr="00344021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CA464" w14:textId="77777777" w:rsidR="009A179A" w:rsidRPr="00407821" w:rsidRDefault="002512B9" w:rsidP="002512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2B758F" w14:textId="77777777" w:rsidR="009A179A" w:rsidRPr="006A5DAF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9B1B6" w14:textId="77777777" w:rsidR="009A179A" w:rsidRPr="006A5DAF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3366E4" w14:textId="77777777" w:rsidR="009A179A" w:rsidRPr="00344021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</w:tr>
      <w:tr w:rsidR="009A179A" w:rsidRPr="006A5DAF" w14:paraId="28F85754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97918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Тема 2.1</w:t>
            </w:r>
            <w:r w:rsidR="000E22C3">
              <w:rPr>
                <w:color w:val="000000"/>
                <w:sz w:val="20"/>
                <w:szCs w:val="20"/>
              </w:rPr>
              <w:t xml:space="preserve"> </w:t>
            </w:r>
            <w:r w:rsidR="000E22C3" w:rsidRPr="000E22C3">
              <w:rPr>
                <w:color w:val="000000"/>
              </w:rPr>
              <w:t>Состав и структура информационных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1763F5" w14:textId="77777777" w:rsidR="009A179A" w:rsidRPr="006A5DAF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2B0D4" w14:textId="77777777" w:rsidR="009A179A" w:rsidRPr="00407821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6948C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1DAF79" w14:textId="77777777" w:rsidR="009A179A" w:rsidRPr="006A5DAF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E1B562" w14:textId="77777777" w:rsidR="009A179A" w:rsidRPr="00407821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9A179A" w:rsidRPr="006A5DAF" w14:paraId="1064169B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B0C8D" w14:textId="77777777" w:rsidR="009A179A" w:rsidRPr="006A5DAF" w:rsidRDefault="009A179A" w:rsidP="000E22C3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2.2</w:t>
            </w:r>
            <w:r w:rsidRPr="006A5DAF">
              <w:rPr>
                <w:sz w:val="22"/>
                <w:szCs w:val="22"/>
              </w:rPr>
              <w:t>.</w:t>
            </w:r>
            <w:r w:rsidR="000E22C3">
              <w:rPr>
                <w:sz w:val="20"/>
                <w:szCs w:val="20"/>
              </w:rPr>
              <w:t xml:space="preserve"> </w:t>
            </w:r>
            <w:r w:rsidR="000E22C3" w:rsidRPr="000E22C3">
              <w:t>Архитектура информационных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D71AA" w14:textId="77777777" w:rsidR="009A179A" w:rsidRPr="00344021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E4492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F98FA0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07A6E6" w14:textId="77777777" w:rsidR="009A179A" w:rsidRPr="006A5DAF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9A7AC2" w14:textId="77777777" w:rsidR="009A179A" w:rsidRPr="00407821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9A179A" w:rsidRPr="006A5DAF" w14:paraId="6308E836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3FFA3" w14:textId="77777777" w:rsidR="009A179A" w:rsidRPr="00293DAD" w:rsidRDefault="009A179A" w:rsidP="002E79FA">
            <w:pPr>
              <w:autoSpaceDE w:val="0"/>
              <w:autoSpaceDN w:val="0"/>
              <w:adjustRightInd w:val="0"/>
              <w:spacing w:line="276" w:lineRule="auto"/>
            </w:pPr>
            <w:r w:rsidRPr="00293DAD">
              <w:t xml:space="preserve">Тема 2.3. </w:t>
            </w:r>
            <w:r w:rsidR="000E22C3" w:rsidRPr="00293DAD">
              <w:rPr>
                <w:color w:val="000000"/>
              </w:rPr>
              <w:t>Показатели эффективности информационных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30D6B" w14:textId="77777777" w:rsidR="009A179A" w:rsidRPr="006A5DAF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6AFB7" w14:textId="77777777" w:rsidR="009A179A" w:rsidRPr="006A5DAF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DFE469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4A5D52" w14:textId="77777777" w:rsidR="009A179A" w:rsidRPr="006A5DAF" w:rsidRDefault="00B15C06" w:rsidP="00B15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EAF013" w14:textId="77777777" w:rsidR="009A179A" w:rsidRPr="006A5DAF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0E22C3" w:rsidRPr="006A5DAF" w14:paraId="5DB15257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13B41" w14:textId="77777777" w:rsidR="000E22C3" w:rsidRPr="00293DAD" w:rsidRDefault="000E22C3" w:rsidP="002512B9">
            <w:pPr>
              <w:autoSpaceDE w:val="0"/>
              <w:autoSpaceDN w:val="0"/>
              <w:adjustRightInd w:val="0"/>
              <w:spacing w:line="276" w:lineRule="auto"/>
            </w:pPr>
            <w:r w:rsidRPr="00293DAD">
              <w:t>Тема 2.</w:t>
            </w:r>
            <w:r w:rsidR="002512B9">
              <w:t>4</w:t>
            </w:r>
            <w:r w:rsidRPr="00293DAD">
              <w:t xml:space="preserve">. </w:t>
            </w:r>
            <w:r w:rsidRPr="00293DAD">
              <w:rPr>
                <w:color w:val="000000"/>
              </w:rPr>
              <w:t>Технологии интеллектуальной обработки данных</w:t>
            </w:r>
            <w:r w:rsidR="002512B9">
              <w:rPr>
                <w:color w:val="000000"/>
              </w:rPr>
              <w:t>.</w:t>
            </w:r>
            <w:r w:rsidR="002512B9">
              <w:rPr>
                <w:sz w:val="22"/>
                <w:szCs w:val="22"/>
              </w:rPr>
              <w:t xml:space="preserve"> </w:t>
            </w:r>
            <w:r w:rsidR="002512B9" w:rsidRPr="00293DAD">
              <w:rPr>
                <w:color w:val="000000"/>
              </w:rPr>
              <w:t>Представление знаний. Базы</w:t>
            </w:r>
            <w:r w:rsidR="002512B9">
              <w:rPr>
                <w:color w:val="000000"/>
              </w:rPr>
              <w:t xml:space="preserve"> знаний.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B0C12" w14:textId="77777777" w:rsidR="000E22C3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AF81C" w14:textId="77777777" w:rsidR="000E22C3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6D47D3" w14:textId="77777777" w:rsidR="000E22C3" w:rsidRPr="006A5DAF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695B06" w14:textId="77777777" w:rsidR="000E22C3" w:rsidRDefault="00B15C06" w:rsidP="00B15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D5A1E9" w14:textId="77777777" w:rsidR="000E22C3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A179A" w:rsidRPr="006A5DAF" w14:paraId="6004CB37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0C69E" w14:textId="77777777" w:rsidR="009A179A" w:rsidRPr="00293DAD" w:rsidRDefault="009A179A" w:rsidP="002E79FA">
            <w:pPr>
              <w:autoSpaceDE w:val="0"/>
              <w:autoSpaceDN w:val="0"/>
              <w:adjustRightInd w:val="0"/>
              <w:spacing w:line="276" w:lineRule="auto"/>
            </w:pPr>
            <w:r w:rsidRPr="00293DAD">
              <w:rPr>
                <w:b/>
                <w:bCs/>
              </w:rPr>
              <w:t xml:space="preserve">Раздел 3. </w:t>
            </w:r>
            <w:r w:rsidR="00293DAD" w:rsidRPr="00293DAD">
              <w:rPr>
                <w:b/>
                <w:bCs/>
                <w:color w:val="000000"/>
              </w:rPr>
              <w:t>Телекоммуникационные системы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094A1" w14:textId="77777777" w:rsidR="009A179A" w:rsidRPr="006A5DAF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2E0CB" w14:textId="77777777" w:rsidR="009A179A" w:rsidRPr="006A5DAF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46B2C6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52667" w14:textId="77777777" w:rsidR="009A179A" w:rsidRPr="006A5DAF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DF1A67" w14:textId="77777777" w:rsidR="009A179A" w:rsidRPr="006A5DAF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</w:tr>
      <w:tr w:rsidR="009A179A" w:rsidRPr="006A5DAF" w14:paraId="5A7418A5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4E91A" w14:textId="77777777" w:rsidR="009A179A" w:rsidRPr="00293DAD" w:rsidRDefault="009A179A" w:rsidP="00293DAD">
            <w:pPr>
              <w:autoSpaceDE w:val="0"/>
              <w:autoSpaceDN w:val="0"/>
              <w:adjustRightInd w:val="0"/>
              <w:spacing w:line="276" w:lineRule="auto"/>
            </w:pPr>
            <w:r w:rsidRPr="00293DAD">
              <w:t>Тема 3.1</w:t>
            </w:r>
            <w:r w:rsidRPr="00293DAD">
              <w:rPr>
                <w:bCs/>
              </w:rPr>
              <w:t xml:space="preserve">. </w:t>
            </w:r>
            <w:r w:rsidR="00293DAD" w:rsidRPr="00293DAD">
              <w:rPr>
                <w:bCs/>
              </w:rPr>
              <w:t>Сервисы Интернет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F6867" w14:textId="77777777" w:rsidR="009A179A" w:rsidRPr="006A5DAF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52F15" w14:textId="77777777" w:rsidR="009A179A" w:rsidRPr="006A5DAF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9BEF41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36540E" w14:textId="77777777" w:rsidR="009A179A" w:rsidRPr="006A5DAF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33C7C" w14:textId="77777777" w:rsidR="009A179A" w:rsidRPr="006A5DAF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9A179A" w:rsidRPr="006A5DAF" w14:paraId="62509633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24EBE" w14:textId="77777777" w:rsidR="009A179A" w:rsidRPr="00293DAD" w:rsidRDefault="00293DAD" w:rsidP="002E79FA">
            <w:pPr>
              <w:pStyle w:val="Default"/>
              <w:spacing w:line="276" w:lineRule="auto"/>
            </w:pPr>
            <w:r w:rsidRPr="00293DAD">
              <w:rPr>
                <w:b/>
                <w:bCs/>
              </w:rPr>
              <w:t>Раздел 4. Защита информации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39442" w14:textId="77777777" w:rsidR="009A179A" w:rsidRPr="00293DAD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93DA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B7B85" w14:textId="77777777" w:rsidR="009A179A" w:rsidRPr="00293DAD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0E8B75" w14:textId="77777777" w:rsidR="009A179A" w:rsidRPr="00293DAD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090829" w14:textId="77777777" w:rsidR="009A179A" w:rsidRPr="00293DAD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8ABBBA" w14:textId="77777777" w:rsidR="009A179A" w:rsidRPr="00293DAD" w:rsidRDefault="009D7EC8" w:rsidP="009A17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</w:tr>
      <w:tr w:rsidR="002E79FA" w:rsidRPr="006A5DAF" w14:paraId="142540B5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F153E" w14:textId="77777777" w:rsidR="002E79FA" w:rsidRPr="00293DAD" w:rsidRDefault="00293DAD" w:rsidP="00293DAD">
            <w:pPr>
              <w:pStyle w:val="Default"/>
              <w:spacing w:line="276" w:lineRule="auto"/>
            </w:pPr>
            <w:r w:rsidRPr="00293DAD">
              <w:t xml:space="preserve">Тема 4.1. Методы и средства защиты информации </w:t>
            </w:r>
            <w:r>
              <w:t>в информационных системах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EC8E3" w14:textId="77777777" w:rsidR="002E79FA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D6C61" w14:textId="77777777" w:rsidR="002E79FA" w:rsidRPr="006A5DAF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E39CC2" w14:textId="77777777" w:rsidR="002E79FA" w:rsidRPr="006A5DAF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0177F3" w14:textId="77777777" w:rsidR="002E79FA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6364F8" w14:textId="77777777" w:rsidR="002E79FA" w:rsidRPr="007E569B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</w:tr>
      <w:tr w:rsidR="009A179A" w:rsidRPr="00A51EE6" w14:paraId="6A9AA629" w14:textId="77777777" w:rsidTr="002E79FA">
        <w:trPr>
          <w:trHeight w:val="357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302596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A5DAF">
              <w:rPr>
                <w:rFonts w:ascii="Times New Roman CYR" w:hAnsi="Times New Roman CYR" w:cs="Times New Roman CYR"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ED06B" w14:textId="77777777" w:rsidR="009A179A" w:rsidRPr="006A5DAF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E8C7D" w14:textId="77777777" w:rsidR="009A179A" w:rsidRPr="006A5DAF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D05560" w14:textId="77777777" w:rsidR="009A179A" w:rsidRPr="006A5DAF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82608" w14:textId="77777777" w:rsidR="009A179A" w:rsidRPr="006A5DAF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87D8F3" w14:textId="77777777" w:rsidR="009A179A" w:rsidRPr="006A5DAF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216</w:t>
            </w:r>
          </w:p>
        </w:tc>
      </w:tr>
    </w:tbl>
    <w:p w14:paraId="49E56276" w14:textId="77777777" w:rsidR="009A179A" w:rsidRDefault="009A179A" w:rsidP="009A179A">
      <w:pPr>
        <w:spacing w:line="276" w:lineRule="auto"/>
        <w:rPr>
          <w:bCs/>
          <w:i/>
        </w:rPr>
      </w:pPr>
    </w:p>
    <w:p w14:paraId="7FFF3476" w14:textId="77777777" w:rsidR="009A179A" w:rsidRPr="00580390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7C8C8CC6" w14:textId="77777777" w:rsidR="009A179A" w:rsidRDefault="009A179A" w:rsidP="009A179A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37017626" w14:textId="77777777" w:rsidR="009A179A" w:rsidRDefault="009A179A" w:rsidP="009A179A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4E1E7123" w14:textId="77777777" w:rsidR="009A179A" w:rsidRDefault="009A179A" w:rsidP="009A179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246AF9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559"/>
        <w:gridCol w:w="1559"/>
        <w:gridCol w:w="1276"/>
        <w:gridCol w:w="1134"/>
        <w:gridCol w:w="992"/>
        <w:gridCol w:w="991"/>
      </w:tblGrid>
      <w:tr w:rsidR="009A179A" w:rsidRPr="006A5DAF" w14:paraId="1042D732" w14:textId="77777777" w:rsidTr="009A179A">
        <w:trPr>
          <w:trHeight w:val="60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0E723AF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50AD7E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Код ОР дисциплины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C881A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Виды учебной деятельности</w:t>
            </w:r>
          </w:p>
          <w:p w14:paraId="399E1DC5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1E8DD9F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D8AC213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Балл за конкретное задание</w:t>
            </w:r>
          </w:p>
          <w:p w14:paraId="2F443E47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5FF6F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F536C4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Баллы</w:t>
            </w:r>
          </w:p>
        </w:tc>
      </w:tr>
      <w:tr w:rsidR="009A179A" w:rsidRPr="006A5DAF" w14:paraId="40A4C2D2" w14:textId="77777777" w:rsidTr="009A179A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465268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D4574A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5A74C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8FDA5D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B8EDC2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8632B8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854B7CD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51C1029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Максимальный</w:t>
            </w:r>
          </w:p>
        </w:tc>
      </w:tr>
      <w:tr w:rsidR="009A179A" w:rsidRPr="006A5DAF" w14:paraId="03765509" w14:textId="77777777" w:rsidTr="002E79F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2C889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63E5DE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9C4A7C">
              <w:rPr>
                <w:bCs/>
                <w:sz w:val="23"/>
                <w:szCs w:val="23"/>
              </w:rPr>
              <w:t xml:space="preserve">Раздел 1. </w:t>
            </w:r>
            <w:r w:rsidR="009D7EC8" w:rsidRPr="009C4A7C">
              <w:rPr>
                <w:bCs/>
                <w:sz w:val="23"/>
                <w:szCs w:val="23"/>
              </w:rPr>
              <w:t>Информационное общество и информационные технологии</w:t>
            </w:r>
          </w:p>
        </w:tc>
      </w:tr>
      <w:tr w:rsidR="009A179A" w:rsidRPr="006A5DAF" w14:paraId="65D5AEB1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A8F682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05DAEE" w14:textId="77777777" w:rsidR="009A179A" w:rsidRPr="009C4A7C" w:rsidRDefault="009A179A" w:rsidP="009D7EC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ОР.1-</w:t>
            </w:r>
            <w:r w:rsidR="00D8312B" w:rsidRPr="009C4A7C">
              <w:rPr>
                <w:sz w:val="23"/>
                <w:szCs w:val="23"/>
              </w:rPr>
              <w:t>2</w:t>
            </w:r>
            <w:r w:rsidRPr="009C4A7C">
              <w:rPr>
                <w:sz w:val="23"/>
                <w:szCs w:val="23"/>
              </w:rPr>
              <w:t>-1</w:t>
            </w:r>
          </w:p>
          <w:p w14:paraId="29ACA01F" w14:textId="77777777" w:rsidR="009D7EC8" w:rsidRPr="009C4A7C" w:rsidRDefault="009D7EC8" w:rsidP="009D7EC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ОР.2-2-1</w:t>
            </w:r>
          </w:p>
          <w:p w14:paraId="5E879FEC" w14:textId="77777777" w:rsidR="009D7EC8" w:rsidRPr="009C4A7C" w:rsidRDefault="009D7EC8" w:rsidP="009D7EC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ОР.3-2-1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0F18B3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333716" w14:textId="77777777" w:rsidR="009A179A" w:rsidRPr="009C4A7C" w:rsidRDefault="009D7EC8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Практические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D51957" w14:textId="77777777" w:rsidR="009A179A" w:rsidRPr="009C4A7C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39E9FD" w14:textId="77777777" w:rsidR="009A179A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D2380B" w14:textId="77777777" w:rsidR="009A179A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BCF37C" w14:textId="77777777" w:rsidR="009A179A" w:rsidRPr="009C4A7C" w:rsidRDefault="00436C5E" w:rsidP="00AC08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9C4A7C">
              <w:rPr>
                <w:sz w:val="22"/>
                <w:szCs w:val="22"/>
              </w:rPr>
              <w:t>18</w:t>
            </w:r>
          </w:p>
        </w:tc>
      </w:tr>
      <w:tr w:rsidR="009A179A" w:rsidRPr="006A5DAF" w14:paraId="1AEE0D92" w14:textId="77777777" w:rsidTr="002E79F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9BA38D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DE3D99" w14:textId="77777777" w:rsidR="009A179A" w:rsidRPr="009C4A7C" w:rsidRDefault="009A179A" w:rsidP="009D7EC8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9C4A7C">
              <w:rPr>
                <w:bCs/>
                <w:sz w:val="23"/>
                <w:szCs w:val="23"/>
              </w:rPr>
              <w:t>Раздел 2</w:t>
            </w:r>
            <w:r w:rsidR="009D7EC8" w:rsidRPr="009C4A7C">
              <w:rPr>
                <w:bCs/>
                <w:sz w:val="23"/>
                <w:szCs w:val="23"/>
              </w:rPr>
              <w:t>. Информационные системы</w:t>
            </w:r>
          </w:p>
        </w:tc>
      </w:tr>
      <w:tr w:rsidR="009A179A" w:rsidRPr="006A5DAF" w14:paraId="7D75A760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8B5E99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B8F524" w14:textId="77777777" w:rsidR="009D7EC8" w:rsidRPr="009C4A7C" w:rsidRDefault="009D7EC8" w:rsidP="009D7EC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ОР.1-2-1</w:t>
            </w:r>
          </w:p>
          <w:p w14:paraId="7CA12C95" w14:textId="77777777" w:rsidR="009D7EC8" w:rsidRPr="009C4A7C" w:rsidRDefault="009D7EC8" w:rsidP="009D7EC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ОР.2-2-1</w:t>
            </w:r>
          </w:p>
          <w:p w14:paraId="4E384D69" w14:textId="77777777" w:rsidR="009A179A" w:rsidRPr="009C4A7C" w:rsidRDefault="009D7EC8" w:rsidP="009D7EC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ОР.3-2-1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FE8398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B3EE1" w14:textId="77777777" w:rsidR="009A179A" w:rsidRPr="009C4A7C" w:rsidRDefault="009D7EC8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Практические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77FD5B" w14:textId="77777777" w:rsidR="009A179A" w:rsidRPr="009C4A7C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3F47B3" w14:textId="77777777" w:rsidR="009A179A" w:rsidRPr="009C4A7C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AE8E58" w14:textId="77777777" w:rsidR="009A179A" w:rsidRPr="009C4A7C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97AA86" w14:textId="77777777" w:rsidR="009A179A" w:rsidRPr="009C4A7C" w:rsidRDefault="009D7EC8" w:rsidP="00AC08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9C4A7C">
              <w:rPr>
                <w:sz w:val="22"/>
                <w:szCs w:val="22"/>
              </w:rPr>
              <w:t>1</w:t>
            </w:r>
            <w:r w:rsidR="00436C5E" w:rsidRPr="009C4A7C">
              <w:rPr>
                <w:sz w:val="22"/>
                <w:szCs w:val="22"/>
              </w:rPr>
              <w:t>2</w:t>
            </w:r>
          </w:p>
        </w:tc>
      </w:tr>
      <w:tr w:rsidR="009A179A" w:rsidRPr="006A5DAF" w14:paraId="1190FEB7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A2FFC5" w14:textId="77777777" w:rsidR="009A179A" w:rsidRPr="009C4A7C" w:rsidRDefault="009D7EC8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3ADFA3" w14:textId="77777777" w:rsidR="00436C5E" w:rsidRPr="009C4A7C" w:rsidRDefault="00436C5E" w:rsidP="00436C5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ОР.1-2-1</w:t>
            </w:r>
          </w:p>
          <w:p w14:paraId="62A25D75" w14:textId="77777777" w:rsidR="00436C5E" w:rsidRPr="009C4A7C" w:rsidRDefault="00436C5E" w:rsidP="00436C5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lastRenderedPageBreak/>
              <w:t>ОР.2-2-1</w:t>
            </w:r>
          </w:p>
          <w:p w14:paraId="09E84B6A" w14:textId="77777777" w:rsidR="009A179A" w:rsidRPr="009C4A7C" w:rsidRDefault="00436C5E" w:rsidP="00436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ОР.3-2-1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1E94A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lastRenderedPageBreak/>
              <w:t xml:space="preserve">Контрольное </w:t>
            </w:r>
            <w:r w:rsidRPr="009C4A7C">
              <w:rPr>
                <w:sz w:val="23"/>
                <w:szCs w:val="23"/>
              </w:rPr>
              <w:lastRenderedPageBreak/>
              <w:t>тестирование по разделам 1 и 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7F962B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lastRenderedPageBreak/>
              <w:t xml:space="preserve">Тестовый </w:t>
            </w:r>
            <w:r w:rsidRPr="009C4A7C">
              <w:rPr>
                <w:sz w:val="23"/>
                <w:szCs w:val="23"/>
              </w:rPr>
              <w:lastRenderedPageBreak/>
              <w:t>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B0EB1A" w14:textId="77777777" w:rsidR="009A179A" w:rsidRPr="009C4A7C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lastRenderedPageBreak/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382B7A" w14:textId="77777777" w:rsidR="009A179A" w:rsidRPr="009C4A7C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E8916E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2005F3" w14:textId="77777777" w:rsidR="009A179A" w:rsidRPr="009C4A7C" w:rsidRDefault="009A179A" w:rsidP="00AC08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9C4A7C">
              <w:rPr>
                <w:sz w:val="22"/>
                <w:szCs w:val="22"/>
              </w:rPr>
              <w:t>9</w:t>
            </w:r>
          </w:p>
        </w:tc>
      </w:tr>
      <w:tr w:rsidR="009A179A" w:rsidRPr="006A5DAF" w14:paraId="7C1A688F" w14:textId="77777777" w:rsidTr="002E79F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88783E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799A1F" w14:textId="77777777" w:rsidR="009A179A" w:rsidRPr="009C4A7C" w:rsidRDefault="009A179A" w:rsidP="009D7EC8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9C4A7C">
              <w:rPr>
                <w:bCs/>
                <w:sz w:val="23"/>
                <w:szCs w:val="23"/>
              </w:rPr>
              <w:t xml:space="preserve">Раздел 3. </w:t>
            </w:r>
            <w:r w:rsidR="009D7EC8" w:rsidRPr="009C4A7C">
              <w:rPr>
                <w:bCs/>
                <w:sz w:val="23"/>
                <w:szCs w:val="23"/>
              </w:rPr>
              <w:t>Телекоммуникационные системы</w:t>
            </w:r>
          </w:p>
        </w:tc>
      </w:tr>
      <w:tr w:rsidR="009A179A" w:rsidRPr="006A5DAF" w14:paraId="7E633107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2A29DE" w14:textId="77777777" w:rsidR="009A179A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94DD20" w14:textId="77777777" w:rsidR="009A179A" w:rsidRPr="009C4A7C" w:rsidRDefault="009A179A" w:rsidP="00D83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</w:t>
            </w:r>
            <w:r w:rsidR="00D8312B" w:rsidRPr="009C4A7C">
              <w:rPr>
                <w:sz w:val="23"/>
                <w:szCs w:val="23"/>
              </w:rPr>
              <w:t>1</w:t>
            </w:r>
            <w:r w:rsidRPr="009C4A7C">
              <w:rPr>
                <w:sz w:val="23"/>
                <w:szCs w:val="23"/>
              </w:rPr>
              <w:t>-</w:t>
            </w:r>
            <w:r w:rsidR="00D8312B" w:rsidRPr="009C4A7C">
              <w:rPr>
                <w:sz w:val="23"/>
                <w:szCs w:val="23"/>
              </w:rPr>
              <w:t>2</w:t>
            </w:r>
            <w:r w:rsidRPr="009C4A7C">
              <w:rPr>
                <w:sz w:val="23"/>
                <w:szCs w:val="23"/>
              </w:rPr>
              <w:t>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F3E64D" w14:textId="77777777" w:rsidR="009A179A" w:rsidRPr="009C4A7C" w:rsidRDefault="00436C5E" w:rsidP="00436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Выполнение т</w:t>
            </w:r>
            <w:r w:rsidR="009D7EC8" w:rsidRPr="009C4A7C">
              <w:rPr>
                <w:sz w:val="23"/>
                <w:szCs w:val="23"/>
              </w:rPr>
              <w:t>ворческо</w:t>
            </w:r>
            <w:r w:rsidRPr="009C4A7C">
              <w:rPr>
                <w:sz w:val="23"/>
                <w:szCs w:val="23"/>
              </w:rPr>
              <w:t>го</w:t>
            </w:r>
            <w:r w:rsidR="009D7EC8" w:rsidRPr="009C4A7C">
              <w:rPr>
                <w:sz w:val="23"/>
                <w:szCs w:val="23"/>
              </w:rPr>
              <w:t xml:space="preserve"> задание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D6CB00" w14:textId="77777777" w:rsidR="009A179A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Творческое задание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368D39" w14:textId="77777777" w:rsidR="009A179A" w:rsidRPr="009C4A7C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4B5D3" w14:textId="77777777" w:rsidR="009A179A" w:rsidRPr="009C4A7C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502BA1" w14:textId="77777777" w:rsidR="009A179A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A6A05E" w14:textId="77777777" w:rsidR="009A179A" w:rsidRPr="009C4A7C" w:rsidRDefault="00896361" w:rsidP="00AC08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9C4A7C">
              <w:rPr>
                <w:sz w:val="22"/>
                <w:szCs w:val="22"/>
              </w:rPr>
              <w:t>7</w:t>
            </w:r>
          </w:p>
        </w:tc>
      </w:tr>
      <w:tr w:rsidR="009A179A" w:rsidRPr="006A5DAF" w14:paraId="005E62E2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5CD58D" w14:textId="77777777" w:rsidR="009A179A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794D61" w14:textId="77777777" w:rsidR="00436C5E" w:rsidRPr="009C4A7C" w:rsidRDefault="00436C5E" w:rsidP="00436C5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ОР.1-2-1</w:t>
            </w:r>
          </w:p>
          <w:p w14:paraId="6A9A3CD4" w14:textId="77777777" w:rsidR="00436C5E" w:rsidRPr="009C4A7C" w:rsidRDefault="00436C5E" w:rsidP="00436C5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ОР.2-2-1</w:t>
            </w:r>
          </w:p>
          <w:p w14:paraId="3A1C92DE" w14:textId="77777777" w:rsidR="00D8312B" w:rsidRPr="009C4A7C" w:rsidRDefault="00436C5E" w:rsidP="00436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ОР.3-2-1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3B202B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Контрольное тестирование по разделу 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4E036F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E6B63A" w14:textId="77777777" w:rsidR="009A179A" w:rsidRPr="009C4A7C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E9C77B" w14:textId="77777777" w:rsidR="009A179A" w:rsidRPr="009C4A7C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968F8D" w14:textId="77777777" w:rsidR="009A179A" w:rsidRPr="009C4A7C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0DF435" w14:textId="77777777" w:rsidR="009A179A" w:rsidRPr="009C4A7C" w:rsidRDefault="009A179A" w:rsidP="00AC08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9C4A7C">
              <w:rPr>
                <w:sz w:val="22"/>
                <w:szCs w:val="22"/>
              </w:rPr>
              <w:t>9</w:t>
            </w:r>
          </w:p>
        </w:tc>
      </w:tr>
      <w:tr w:rsidR="00436C5E" w:rsidRPr="006A5DAF" w14:paraId="36012468" w14:textId="77777777" w:rsidTr="00C563C0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043279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11128A" w14:textId="77777777" w:rsidR="00436C5E" w:rsidRPr="009C4A7C" w:rsidRDefault="00436C5E" w:rsidP="00436C5E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 xml:space="preserve">Раздел 4. </w:t>
            </w:r>
            <w:r w:rsidRPr="009C4A7C">
              <w:rPr>
                <w:bCs/>
                <w:color w:val="000000"/>
                <w:sz w:val="23"/>
                <w:szCs w:val="23"/>
              </w:rPr>
              <w:t>Защита информации</w:t>
            </w:r>
          </w:p>
        </w:tc>
      </w:tr>
      <w:tr w:rsidR="00436C5E" w:rsidRPr="006A5DAF" w14:paraId="6A175464" w14:textId="77777777" w:rsidTr="00436C5E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DE6F63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641F5A" w14:textId="77777777" w:rsidR="00436C5E" w:rsidRPr="009C4A7C" w:rsidRDefault="00436C5E" w:rsidP="00436C5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ОР.1-2-1</w:t>
            </w:r>
          </w:p>
          <w:p w14:paraId="5013993C" w14:textId="77777777" w:rsidR="00436C5E" w:rsidRPr="009C4A7C" w:rsidRDefault="00436C5E" w:rsidP="00436C5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ОР.2-2-1</w:t>
            </w:r>
          </w:p>
          <w:p w14:paraId="1AEA6EF6" w14:textId="77777777" w:rsidR="00436C5E" w:rsidRPr="009C4A7C" w:rsidRDefault="00436C5E" w:rsidP="00436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ОР.3-2-1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AF96E1" w14:textId="77777777" w:rsidR="00436C5E" w:rsidRPr="009C4A7C" w:rsidRDefault="00436C5E" w:rsidP="00436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3C0278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Практические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376913" w14:textId="77777777" w:rsidR="00436C5E" w:rsidRPr="009C4A7C" w:rsidRDefault="00436C5E" w:rsidP="00436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C6A935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565601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2E58F5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6</w:t>
            </w:r>
          </w:p>
        </w:tc>
      </w:tr>
      <w:tr w:rsidR="00436C5E" w:rsidRPr="006A5DAF" w14:paraId="522FFD38" w14:textId="77777777" w:rsidTr="00C563C0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0D72AC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F4F678" w14:textId="77777777" w:rsidR="00436C5E" w:rsidRPr="009C4A7C" w:rsidRDefault="00436C5E" w:rsidP="00C563C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ОР.1-2-1</w:t>
            </w:r>
          </w:p>
          <w:p w14:paraId="32A02619" w14:textId="77777777" w:rsidR="00436C5E" w:rsidRPr="009C4A7C" w:rsidRDefault="00436C5E" w:rsidP="00C563C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ОР.2-2-1</w:t>
            </w:r>
          </w:p>
          <w:p w14:paraId="44E25204" w14:textId="77777777" w:rsidR="00436C5E" w:rsidRPr="009C4A7C" w:rsidRDefault="00436C5E" w:rsidP="00C563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ОР.3-2-1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71417D" w14:textId="0006359A" w:rsidR="00436C5E" w:rsidRPr="001D12D4" w:rsidRDefault="00436C5E" w:rsidP="00C563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  <w:lang w:val="en-US"/>
              </w:rPr>
            </w:pPr>
            <w:r w:rsidRPr="009C4A7C">
              <w:rPr>
                <w:sz w:val="23"/>
                <w:szCs w:val="23"/>
              </w:rPr>
              <w:t xml:space="preserve">Контрольное тестирование по разделу </w:t>
            </w:r>
            <w:r w:rsidR="001D12D4"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EA30AD" w14:textId="77777777" w:rsidR="00436C5E" w:rsidRPr="009C4A7C" w:rsidRDefault="00436C5E" w:rsidP="00C563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5A35A3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C8916C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7FA297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8D6A33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9</w:t>
            </w:r>
          </w:p>
        </w:tc>
      </w:tr>
      <w:tr w:rsidR="00436C5E" w:rsidRPr="006A5DAF" w14:paraId="712E59F4" w14:textId="77777777" w:rsidTr="00C563C0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122D41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69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5EDD45" w14:textId="77777777" w:rsidR="00436C5E" w:rsidRPr="009C4A7C" w:rsidRDefault="00436C5E" w:rsidP="00436C5E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Итого за семестр: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5B84EC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45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0717F0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70</w:t>
            </w:r>
          </w:p>
        </w:tc>
      </w:tr>
      <w:tr w:rsidR="00436C5E" w:rsidRPr="006A5DAF" w14:paraId="215C6157" w14:textId="77777777" w:rsidTr="00C563C0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3DEAF1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69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6AD86C" w14:textId="77777777" w:rsidR="00436C5E" w:rsidRPr="009C4A7C" w:rsidRDefault="00436C5E" w:rsidP="00436C5E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Зкзамен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FD7BE8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873080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30</w:t>
            </w:r>
          </w:p>
        </w:tc>
      </w:tr>
      <w:tr w:rsidR="00436C5E" w:rsidRPr="006A5DAF" w14:paraId="1463D90E" w14:textId="77777777" w:rsidTr="00C563C0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0EFAFA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69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BF47C1" w14:textId="77777777" w:rsidR="00436C5E" w:rsidRPr="009C4A7C" w:rsidRDefault="00436C5E" w:rsidP="00436C5E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9C4A7C">
              <w:rPr>
                <w:sz w:val="23"/>
                <w:szCs w:val="23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305F34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C1082E" w14:textId="77777777" w:rsidR="00436C5E" w:rsidRPr="009C4A7C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C4A7C">
              <w:rPr>
                <w:sz w:val="20"/>
                <w:szCs w:val="20"/>
              </w:rPr>
              <w:t>100</w:t>
            </w:r>
          </w:p>
        </w:tc>
      </w:tr>
    </w:tbl>
    <w:p w14:paraId="558AA9CE" w14:textId="77777777" w:rsidR="009A179A" w:rsidRPr="006A5DAF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43A114C2" w14:textId="77777777" w:rsidR="009A179A" w:rsidRPr="00415C7C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15A636EA" w14:textId="77777777" w:rsidR="009A179A" w:rsidRDefault="009A179A" w:rsidP="009A1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249559B8" w14:textId="77777777" w:rsidR="00AC0856" w:rsidRPr="0016576A" w:rsidRDefault="00AC0856" w:rsidP="00AC0856">
      <w:pPr>
        <w:pStyle w:val="a9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6576A">
        <w:rPr>
          <w:rFonts w:ascii="Times New Roman" w:hAnsi="Times New Roman"/>
          <w:color w:val="454545"/>
          <w:sz w:val="23"/>
          <w:szCs w:val="23"/>
        </w:rPr>
        <w:t>Жданов, С.А. Информационные системы: учебник / С.А. Жданов, М.Л. Соболева, А.С. Алфимова. - Москва : Прометей, 2015. - 302 с. : табл., схем., ил. - Библиогр. в кн. - ISBN 978-5-9906-2644-7 ; То же [Электронный ресурс]. - URL: </w:t>
      </w:r>
      <w:hyperlink r:id="rId18" w:history="1">
        <w:r w:rsidRPr="0016576A">
          <w:rPr>
            <w:rStyle w:val="af"/>
            <w:rFonts w:ascii="Times New Roman" w:hAnsi="Times New Roman"/>
            <w:color w:val="006CA1"/>
            <w:sz w:val="23"/>
            <w:szCs w:val="23"/>
          </w:rPr>
          <w:t>http://biblioclub.ru/index.php?page=book&amp;id=426722</w:t>
        </w:r>
      </w:hyperlink>
      <w:r w:rsidRPr="0016576A">
        <w:rPr>
          <w:rStyle w:val="apple-converted-space"/>
          <w:rFonts w:ascii="Times New Roman" w:hAnsi="Times New Roman"/>
          <w:sz w:val="24"/>
        </w:rPr>
        <w:t> </w:t>
      </w:r>
    </w:p>
    <w:p w14:paraId="109FAFDA" w14:textId="77777777" w:rsidR="00AC0856" w:rsidRPr="00604992" w:rsidRDefault="00AC0856" w:rsidP="00AC0856">
      <w:pPr>
        <w:pStyle w:val="a9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6576A">
        <w:rPr>
          <w:rFonts w:ascii="Times New Roman" w:hAnsi="Times New Roman"/>
          <w:color w:val="454545"/>
          <w:sz w:val="23"/>
          <w:szCs w:val="23"/>
        </w:rPr>
        <w:t>2. Информационные технологии: учебник / Ю.Ю. Громов, И.В. Дидрих, О.Г. Иванова,  и др.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2015. - 260 с. : ил., табл., схем. - Библиогр. в кн. - ISBN 978-5-8265-1428-3 ; То же [Электронный ресурс]. - URL: </w:t>
      </w:r>
      <w:hyperlink r:id="rId19" w:history="1">
        <w:r w:rsidRPr="0016576A">
          <w:rPr>
            <w:rStyle w:val="af"/>
            <w:rFonts w:ascii="Times New Roman" w:hAnsi="Times New Roman"/>
            <w:color w:val="006CA1"/>
            <w:sz w:val="23"/>
            <w:szCs w:val="23"/>
          </w:rPr>
          <w:t>http://biblioclub.ru/index.php?page=book&amp;id=444641</w:t>
        </w:r>
      </w:hyperlink>
      <w:r>
        <w:rPr>
          <w:rFonts w:ascii="Arial" w:hAnsi="Arial" w:cs="Arial"/>
          <w:color w:val="454545"/>
          <w:sz w:val="23"/>
          <w:szCs w:val="23"/>
        </w:rPr>
        <w:t> </w:t>
      </w:r>
    </w:p>
    <w:p w14:paraId="592A0706" w14:textId="77777777" w:rsidR="00AC0856" w:rsidRPr="00604992" w:rsidRDefault="00AC0856" w:rsidP="00AC0856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04992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3C5C604D" w14:textId="77777777" w:rsidR="00AC0856" w:rsidRPr="0016576A" w:rsidRDefault="00AC0856" w:rsidP="00AC0856">
      <w:pPr>
        <w:pStyle w:val="a9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6576A">
        <w:rPr>
          <w:rFonts w:ascii="Times New Roman" w:hAnsi="Times New Roman"/>
          <w:color w:val="454545"/>
          <w:sz w:val="23"/>
          <w:szCs w:val="23"/>
        </w:rPr>
        <w:t>Уткин, В.Б. Информационные системы и технологии в экономике : учебник / В.Б. Уткин, К.В. Балдин. - Москва : Юнити-Дана, 2015. - 336 с. - (Профессиональный учебник: Информатика). - Библиогр. в кн. - ISBN 5-238-00577-6 ; То же [Электронный ресурс]. - URL: </w:t>
      </w:r>
      <w:hyperlink r:id="rId20" w:history="1">
        <w:r w:rsidRPr="0016576A">
          <w:rPr>
            <w:rStyle w:val="af"/>
            <w:rFonts w:ascii="Times New Roman" w:hAnsi="Times New Roman"/>
            <w:color w:val="006CA1"/>
            <w:sz w:val="23"/>
            <w:szCs w:val="23"/>
          </w:rPr>
          <w:t>http://biblioclub.ru/index.php?page=book&amp;id=119550</w:t>
        </w:r>
      </w:hyperlink>
      <w:r w:rsidRPr="0016576A">
        <w:rPr>
          <w:rFonts w:ascii="Times New Roman" w:hAnsi="Times New Roman"/>
          <w:sz w:val="24"/>
          <w:szCs w:val="24"/>
        </w:rPr>
        <w:t> </w:t>
      </w:r>
    </w:p>
    <w:p w14:paraId="3EE72BC3" w14:textId="77777777" w:rsidR="00AC0856" w:rsidRPr="0016576A" w:rsidRDefault="00AC0856" w:rsidP="00AC0856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576A">
        <w:rPr>
          <w:rFonts w:ascii="Times New Roman" w:hAnsi="Times New Roman"/>
          <w:color w:val="454545"/>
          <w:sz w:val="23"/>
          <w:szCs w:val="23"/>
        </w:rPr>
        <w:t>Лисяк, В.В. Моделирование информационных систем : учебное пособие / В.В. Лисяк, Н.К. Лисяк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2018. - 89 с. : ил. - Библиогр.: 85. - ISBN 978-5-9275-2881-3 ; То же [Электронный ресурс]. - URL: </w:t>
      </w:r>
      <w:hyperlink r:id="rId21" w:history="1">
        <w:r w:rsidRPr="0016576A">
          <w:rPr>
            <w:rStyle w:val="af"/>
            <w:rFonts w:ascii="Times New Roman" w:hAnsi="Times New Roman"/>
            <w:color w:val="006CA1"/>
            <w:sz w:val="23"/>
            <w:szCs w:val="23"/>
          </w:rPr>
          <w:t>http://biblioclub.ru/index.php?page=book&amp;id=561102</w:t>
        </w:r>
      </w:hyperlink>
    </w:p>
    <w:p w14:paraId="45869DBF" w14:textId="77777777" w:rsidR="00AC0856" w:rsidRPr="0016576A" w:rsidRDefault="00AC0856" w:rsidP="00AC0856">
      <w:pPr>
        <w:pStyle w:val="a9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576A">
        <w:rPr>
          <w:rFonts w:ascii="Times New Roman" w:hAnsi="Times New Roman"/>
          <w:color w:val="454545"/>
          <w:sz w:val="23"/>
          <w:szCs w:val="23"/>
        </w:rPr>
        <w:t>Винокурский, Д.Л. Инструментальные средства информационных систем: курс лекций : учебное пособие / Д.Л. Винокурский, Б.В. Крахоткина ; Министерство науки и высшего образования РФ, Федеральное государственное автономное образовательное учреждение высше</w:t>
      </w:r>
      <w:r w:rsidRPr="0016576A">
        <w:rPr>
          <w:rFonts w:ascii="Times New Roman" w:hAnsi="Times New Roman"/>
          <w:color w:val="454545"/>
          <w:sz w:val="23"/>
          <w:szCs w:val="23"/>
        </w:rPr>
        <w:lastRenderedPageBreak/>
        <w:t>го образования «Северо-Кавказский федеральный университет». - Ставрополь : СКФУ, 2018. - 165 с. : ил. - Библиогр. в кн. ; То же [Электронный ресурс]. - URL: </w:t>
      </w:r>
      <w:hyperlink r:id="rId22" w:history="1">
        <w:r w:rsidRPr="0016576A">
          <w:rPr>
            <w:rStyle w:val="af"/>
            <w:rFonts w:ascii="Times New Roman" w:hAnsi="Times New Roman"/>
            <w:color w:val="006CA1"/>
            <w:sz w:val="23"/>
            <w:szCs w:val="23"/>
          </w:rPr>
          <w:t>http://biblioclub.ru/index.php?page=book&amp;id=562702</w:t>
        </w:r>
      </w:hyperlink>
    </w:p>
    <w:p w14:paraId="585E9448" w14:textId="77777777" w:rsidR="00AC0856" w:rsidRPr="004D56B8" w:rsidRDefault="00AC0856" w:rsidP="00AC0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color w:val="454545"/>
          <w:sz w:val="23"/>
          <w:szCs w:val="23"/>
        </w:rPr>
        <w:t xml:space="preserve">4.  </w:t>
      </w:r>
      <w:r w:rsidRPr="0016576A">
        <w:rPr>
          <w:color w:val="454545"/>
          <w:sz w:val="23"/>
          <w:szCs w:val="23"/>
        </w:rPr>
        <w:t>Рак, И.П. Основы разработки информационных систем: учебное пособие / И.П. Рак, А.В. Платёнкин, А.В. Терехов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2017. - 99 с. : ил. - Библиогр.: с. 85. - ISBN 978-5-8265-1727-7 ; То же [Электронный ресурс]. - URL</w:t>
      </w:r>
      <w:r w:rsidRPr="004D56B8">
        <w:rPr>
          <w:color w:val="454545"/>
          <w:sz w:val="23"/>
          <w:szCs w:val="23"/>
        </w:rPr>
        <w:t>: </w:t>
      </w:r>
      <w:hyperlink r:id="rId23" w:history="1">
        <w:r w:rsidRPr="004D56B8">
          <w:rPr>
            <w:rStyle w:val="af"/>
            <w:color w:val="006CA1"/>
            <w:sz w:val="23"/>
            <w:szCs w:val="23"/>
          </w:rPr>
          <w:t>http://biblioclub.ru/index.php?page=book&amp;id=499041</w:t>
        </w:r>
      </w:hyperlink>
    </w:p>
    <w:p w14:paraId="3F6B7D93" w14:textId="77777777" w:rsidR="00AC0856" w:rsidRPr="004D56B8" w:rsidRDefault="00AC0856" w:rsidP="00AC0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D56B8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9BD4E11" w14:textId="77777777" w:rsidR="00AC0856" w:rsidRPr="00AC0856" w:rsidRDefault="00AC0856" w:rsidP="00AC0856">
      <w:pPr>
        <w:rPr>
          <w:sz w:val="23"/>
          <w:szCs w:val="23"/>
        </w:rPr>
      </w:pPr>
      <w:r w:rsidRPr="004D56B8">
        <w:tab/>
      </w:r>
      <w:r w:rsidRPr="00AC0856">
        <w:rPr>
          <w:sz w:val="23"/>
          <w:szCs w:val="23"/>
        </w:rPr>
        <w:t>Круподерова Е.П., Суханова Н.Т</w:t>
      </w:r>
      <w:r w:rsidRPr="00AC0856">
        <w:rPr>
          <w:sz w:val="23"/>
          <w:szCs w:val="23"/>
        </w:rPr>
        <w:tab/>
        <w:t xml:space="preserve">Интернет-технологии: Методические указания к лабораторным работам по дисциплине "Интернет-технологии " </w:t>
      </w:r>
      <w:r w:rsidRPr="00AC0856">
        <w:rPr>
          <w:sz w:val="23"/>
          <w:szCs w:val="23"/>
        </w:rPr>
        <w:tab/>
        <w:t>Методические рекомендации к лабораторным работам</w:t>
      </w:r>
      <w:r w:rsidRPr="00AC0856">
        <w:rPr>
          <w:sz w:val="23"/>
          <w:szCs w:val="23"/>
        </w:rPr>
        <w:tab/>
        <w:t>.- Н.Новгород: Изд-во ВГИПУ, 2011.</w:t>
      </w:r>
      <w:r w:rsidRPr="00AC0856">
        <w:rPr>
          <w:sz w:val="23"/>
          <w:szCs w:val="23"/>
        </w:rPr>
        <w:tab/>
      </w:r>
      <w:r w:rsidRPr="00AC0856">
        <w:rPr>
          <w:sz w:val="23"/>
          <w:szCs w:val="23"/>
        </w:rPr>
        <w:tab/>
      </w:r>
    </w:p>
    <w:p w14:paraId="0E68979A" w14:textId="77777777" w:rsidR="009A179A" w:rsidRPr="009E4607" w:rsidRDefault="009A179A" w:rsidP="009A1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5D8CB5FA" w14:textId="77777777" w:rsidR="00AC0856" w:rsidRPr="00604992" w:rsidRDefault="00AC0856" w:rsidP="00AC08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4992">
        <w:rPr>
          <w:color w:val="000000"/>
        </w:rPr>
        <w:t>1. http://www.iis.ru/glossary/index.html Русско-английский глоссарий по ин-формационному обществу</w:t>
      </w:r>
    </w:p>
    <w:p w14:paraId="7A2E1926" w14:textId="77777777" w:rsidR="00AC0856" w:rsidRPr="00604992" w:rsidRDefault="00AC0856" w:rsidP="00AC08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4992">
        <w:rPr>
          <w:color w:val="000000"/>
        </w:rPr>
        <w:t>2. http://avy.ru/ftopic1859.html  Интернет - банк информации</w:t>
      </w:r>
    </w:p>
    <w:p w14:paraId="5587C522" w14:textId="77777777" w:rsidR="00AC0856" w:rsidRPr="00604992" w:rsidRDefault="00AC0856" w:rsidP="00AC08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4992">
        <w:rPr>
          <w:color w:val="000000"/>
        </w:rPr>
        <w:t xml:space="preserve">3. </w:t>
      </w:r>
      <w:hyperlink r:id="rId24" w:history="1">
        <w:r w:rsidRPr="00604992">
          <w:rPr>
            <w:rStyle w:val="af"/>
          </w:rPr>
          <w:t>http://geektimes.ru</w:t>
        </w:r>
      </w:hyperlink>
      <w:r w:rsidRPr="00604992">
        <w:rPr>
          <w:color w:val="000000"/>
        </w:rPr>
        <w:t xml:space="preserve"> Публикации </w:t>
      </w:r>
      <w:r w:rsidRPr="00604992">
        <w:t>научно-популярного характера (наука, технологии и техника)</w:t>
      </w:r>
    </w:p>
    <w:p w14:paraId="54A28CC8" w14:textId="77777777" w:rsidR="00AC0856" w:rsidRPr="00604992" w:rsidRDefault="00AC0856" w:rsidP="00AC08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5755">
        <w:rPr>
          <w:color w:val="000000"/>
        </w:rPr>
        <w:t>4</w:t>
      </w:r>
      <w:r w:rsidRPr="00604992">
        <w:rPr>
          <w:color w:val="000000"/>
        </w:rPr>
        <w:t xml:space="preserve">. </w:t>
      </w:r>
      <w:hyperlink r:id="rId25" w:history="1">
        <w:r w:rsidRPr="00604992">
          <w:rPr>
            <w:rStyle w:val="af"/>
          </w:rPr>
          <w:t>https://habrahabr.ru</w:t>
        </w:r>
      </w:hyperlink>
      <w:r w:rsidRPr="00604992">
        <w:rPr>
          <w:color w:val="000000"/>
        </w:rPr>
        <w:t xml:space="preserve"> «</w:t>
      </w:r>
      <w:r w:rsidRPr="00604992">
        <w:t>Хабр» — крупнейший в Европе ресурс для IT-специалистов</w:t>
      </w:r>
    </w:p>
    <w:p w14:paraId="7AFFAFEA" w14:textId="77777777" w:rsidR="009A179A" w:rsidRPr="00415C7C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3E0CAD5A" w14:textId="77777777" w:rsidR="009A179A" w:rsidRPr="00CD37D9" w:rsidRDefault="009A179A" w:rsidP="009A179A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</w:t>
      </w:r>
      <w:r w:rsidR="00AC0856">
        <w:rPr>
          <w:spacing w:val="-4"/>
        </w:rPr>
        <w:t xml:space="preserve"> </w:t>
      </w:r>
      <w:r w:rsidRPr="00CD37D9">
        <w:rPr>
          <w:spacing w:val="-4"/>
        </w:rPr>
        <w:t>представлен в Приложении 1.</w:t>
      </w:r>
    </w:p>
    <w:p w14:paraId="07632D97" w14:textId="77777777" w:rsidR="009A179A" w:rsidRPr="00415C7C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02D8AFCF" w14:textId="77777777" w:rsidR="009A179A" w:rsidRPr="00415C7C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4DDD4348" w14:textId="77777777" w:rsidR="009A179A" w:rsidRPr="00C9494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C6B0C02" w14:textId="77777777" w:rsidR="009A179A" w:rsidRPr="00415C7C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1B873F4" w14:textId="77777777" w:rsidR="009A179A" w:rsidRPr="00225F3B" w:rsidRDefault="009A179A" w:rsidP="009A179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4C453F91" w14:textId="77777777" w:rsidR="00AC0856" w:rsidRPr="00A95B98" w:rsidRDefault="00AC0856" w:rsidP="00AC0856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</w:rPr>
      </w:pPr>
      <w:r w:rsidRPr="00A730F8">
        <w:rPr>
          <w:bCs/>
          <w:lang w:val="en-US"/>
        </w:rPr>
        <w:t>Google</w:t>
      </w:r>
      <w:r w:rsidRPr="00A95B98">
        <w:rPr>
          <w:bCs/>
        </w:rPr>
        <w:t xml:space="preserve"> </w:t>
      </w:r>
      <w:r w:rsidRPr="00A730F8">
        <w:rPr>
          <w:bCs/>
          <w:lang w:val="en-US"/>
        </w:rPr>
        <w:t>Chrome</w:t>
      </w:r>
      <w:r w:rsidRPr="00A95B98">
        <w:rPr>
          <w:bCs/>
        </w:rPr>
        <w:t xml:space="preserve">, </w:t>
      </w:r>
      <w:r w:rsidRPr="00A730F8">
        <w:rPr>
          <w:bCs/>
          <w:lang w:val="en-US"/>
        </w:rPr>
        <w:t>Mozilla</w:t>
      </w:r>
      <w:r w:rsidRPr="00A95B98">
        <w:rPr>
          <w:bCs/>
        </w:rPr>
        <w:t xml:space="preserve"> </w:t>
      </w:r>
      <w:r w:rsidRPr="00A730F8">
        <w:rPr>
          <w:bCs/>
          <w:lang w:val="en-US"/>
        </w:rPr>
        <w:t>Firefox</w:t>
      </w:r>
      <w:r w:rsidRPr="00A95B98">
        <w:rPr>
          <w:bCs/>
        </w:rPr>
        <w:t xml:space="preserve">, </w:t>
      </w:r>
      <w:r w:rsidRPr="00A730F8">
        <w:rPr>
          <w:bCs/>
          <w:lang w:val="en-US"/>
        </w:rPr>
        <w:t>Opera</w:t>
      </w:r>
      <w:r w:rsidRPr="00A95B98">
        <w:rPr>
          <w:bCs/>
        </w:rPr>
        <w:t>;</w:t>
      </w:r>
    </w:p>
    <w:p w14:paraId="17A4751F" w14:textId="77777777" w:rsidR="00AC0856" w:rsidRPr="00A730F8" w:rsidRDefault="00AC0856" w:rsidP="00AC085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  <w:lang w:val="en-US"/>
        </w:rPr>
      </w:pPr>
      <w:r w:rsidRPr="00A730F8">
        <w:rPr>
          <w:bCs/>
          <w:lang w:val="en-US"/>
        </w:rPr>
        <w:t xml:space="preserve">Google, Rambler, Yandex; </w:t>
      </w:r>
    </w:p>
    <w:p w14:paraId="1B2DD8C4" w14:textId="77777777" w:rsidR="00AC0856" w:rsidRPr="00A730F8" w:rsidRDefault="00AC0856" w:rsidP="00AC085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  <w:lang w:val="en-US"/>
        </w:rPr>
      </w:pPr>
      <w:r w:rsidRPr="00A730F8">
        <w:rPr>
          <w:bCs/>
          <w:lang w:val="en-US"/>
        </w:rPr>
        <w:t>MS Off</w:t>
      </w:r>
      <w:r w:rsidRPr="00A730F8">
        <w:rPr>
          <w:rFonts w:eastAsiaTheme="minorHAnsi"/>
          <w:color w:val="000000"/>
          <w:lang w:val="en-US" w:eastAsia="en-US"/>
        </w:rPr>
        <w:t>ice Professional Plus 2013;</w:t>
      </w:r>
    </w:p>
    <w:p w14:paraId="48E19B03" w14:textId="77777777" w:rsidR="00AC0856" w:rsidRPr="00A95B98" w:rsidRDefault="009C4A7C" w:rsidP="00AC0856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</w:rPr>
      </w:pPr>
      <w:r>
        <w:rPr>
          <w:rFonts w:eastAsiaTheme="minorHAnsi"/>
          <w:color w:val="000000"/>
          <w:lang w:val="en-US" w:eastAsia="en-US"/>
        </w:rPr>
        <w:t>ER</w:t>
      </w:r>
      <w:r w:rsidR="00AC0856" w:rsidRPr="00A730F8">
        <w:rPr>
          <w:rFonts w:eastAsiaTheme="minorHAnsi"/>
          <w:color w:val="000000"/>
          <w:lang w:val="en-US" w:eastAsia="en-US"/>
        </w:rPr>
        <w:t>WIN</w:t>
      </w:r>
      <w:r w:rsidR="00AC0856" w:rsidRPr="00A95B98">
        <w:rPr>
          <w:rFonts w:eastAsiaTheme="minorHAnsi"/>
          <w:color w:val="000000"/>
          <w:lang w:eastAsia="en-US"/>
        </w:rPr>
        <w:t xml:space="preserve"> </w:t>
      </w:r>
      <w:r w:rsidR="00AC0856" w:rsidRPr="00A730F8">
        <w:rPr>
          <w:rFonts w:eastAsiaTheme="minorHAnsi"/>
          <w:color w:val="000000"/>
          <w:lang w:val="en-US" w:eastAsia="en-US"/>
        </w:rPr>
        <w:t>Data</w:t>
      </w:r>
      <w:r w:rsidR="00AC0856" w:rsidRPr="00A95B98">
        <w:rPr>
          <w:rFonts w:eastAsiaTheme="minorHAnsi"/>
          <w:color w:val="000000"/>
          <w:lang w:eastAsia="en-US"/>
        </w:rPr>
        <w:t xml:space="preserve"> </w:t>
      </w:r>
      <w:r w:rsidR="00AC0856" w:rsidRPr="00A730F8">
        <w:rPr>
          <w:rFonts w:eastAsiaTheme="minorHAnsi"/>
          <w:color w:val="000000"/>
          <w:lang w:val="en-US" w:eastAsia="en-US"/>
        </w:rPr>
        <w:t>modeler</w:t>
      </w:r>
      <w:r w:rsidR="00AC0856" w:rsidRPr="00A95B98">
        <w:rPr>
          <w:rFonts w:eastAsiaTheme="minorHAnsi"/>
          <w:color w:val="000000"/>
          <w:lang w:eastAsia="en-US"/>
        </w:rPr>
        <w:t xml:space="preserve"> </w:t>
      </w:r>
      <w:r w:rsidR="00AC0856" w:rsidRPr="00A730F8">
        <w:rPr>
          <w:rFonts w:eastAsiaTheme="minorHAnsi"/>
          <w:color w:val="000000"/>
          <w:lang w:val="en-US" w:eastAsia="en-US"/>
        </w:rPr>
        <w:t>r</w:t>
      </w:r>
      <w:r w:rsidR="00AC0856" w:rsidRPr="00A95B98">
        <w:rPr>
          <w:rFonts w:eastAsiaTheme="minorHAnsi"/>
          <w:color w:val="000000"/>
          <w:lang w:eastAsia="en-US"/>
        </w:rPr>
        <w:t xml:space="preserve">8; </w:t>
      </w:r>
    </w:p>
    <w:p w14:paraId="1204AAB1" w14:textId="77777777" w:rsidR="009A179A" w:rsidRDefault="009A179A" w:rsidP="009A179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581511A8" w14:textId="77777777" w:rsidR="009A179A" w:rsidRPr="00225F3B" w:rsidRDefault="009A179A" w:rsidP="009A179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8279E2">
        <w:rPr>
          <w:bCs/>
        </w:rPr>
        <w:t>https://biblioclub.ru</w:t>
      </w:r>
      <w:r w:rsidRPr="00225F3B">
        <w:rPr>
          <w:bCs/>
        </w:rPr>
        <w:tab/>
        <w:t>ЭБС «Университетская библиотека онлайн»</w:t>
      </w:r>
    </w:p>
    <w:p w14:paraId="3B532D34" w14:textId="77777777" w:rsidR="009A179A" w:rsidRPr="00225F3B" w:rsidRDefault="009A179A" w:rsidP="009A179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8279E2">
        <w:rPr>
          <w:bCs/>
        </w:rPr>
        <w:t>https://elibrary.ru</w:t>
      </w:r>
      <w:r w:rsidRPr="00225F3B">
        <w:rPr>
          <w:bCs/>
        </w:rPr>
        <w:tab/>
        <w:t>Научная электронная библиотека</w:t>
      </w:r>
    </w:p>
    <w:p w14:paraId="00F9EF33" w14:textId="77777777" w:rsidR="009A179A" w:rsidRPr="00225F3B" w:rsidRDefault="009A179A" w:rsidP="009A179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6187F">
        <w:rPr>
          <w:bCs/>
        </w:rPr>
        <w:t>https://dlib.eastview.com</w:t>
      </w:r>
      <w:r w:rsidRPr="00225F3B">
        <w:rPr>
          <w:bCs/>
        </w:rPr>
        <w:t xml:space="preserve"> Универсальные базы данных изданий </w:t>
      </w:r>
    </w:p>
    <w:p w14:paraId="0F5A19B3" w14:textId="77777777" w:rsidR="009A179A" w:rsidRPr="00225F3B" w:rsidRDefault="009A179A" w:rsidP="009A179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0E9894EA" w14:textId="77777777" w:rsidR="009A179A" w:rsidRDefault="009A179A" w:rsidP="009A179A">
      <w:pPr>
        <w:pStyle w:val="23"/>
        <w:spacing w:after="0" w:line="276" w:lineRule="auto"/>
        <w:ind w:left="0"/>
        <w:jc w:val="center"/>
        <w:rPr>
          <w:b/>
        </w:rPr>
      </w:pPr>
    </w:p>
    <w:p w14:paraId="0E958C6C" w14:textId="77777777" w:rsidR="00D8312B" w:rsidRDefault="00D8312B" w:rsidP="00D8312B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5.3</w:t>
      </w:r>
      <w:r w:rsidRPr="004F699D">
        <w:rPr>
          <w:b/>
        </w:rPr>
        <w:t>. ПРОГРАММА ДИСЦИПЛИНЫ</w:t>
      </w:r>
    </w:p>
    <w:p w14:paraId="1A38B7EF" w14:textId="77777777" w:rsidR="00D8312B" w:rsidRDefault="00D8312B" w:rsidP="00D8312B">
      <w:pPr>
        <w:spacing w:line="276" w:lineRule="auto"/>
        <w:jc w:val="center"/>
        <w:rPr>
          <w:b/>
          <w:caps/>
        </w:rPr>
      </w:pPr>
      <w:r w:rsidRPr="00D8312B">
        <w:rPr>
          <w:b/>
          <w:caps/>
        </w:rPr>
        <w:t>«</w:t>
      </w:r>
      <w:r w:rsidR="00423EE4">
        <w:rPr>
          <w:b/>
          <w:caps/>
        </w:rPr>
        <w:t>Информационный дизайн И Графика</w:t>
      </w:r>
      <w:r w:rsidRPr="00D8312B">
        <w:rPr>
          <w:b/>
          <w:caps/>
        </w:rPr>
        <w:t>»</w:t>
      </w:r>
    </w:p>
    <w:p w14:paraId="0CF4F97F" w14:textId="77777777" w:rsidR="00423EE4" w:rsidRPr="00604992" w:rsidRDefault="00423EE4" w:rsidP="00423EE4">
      <w:pPr>
        <w:ind w:firstLine="709"/>
        <w:jc w:val="both"/>
      </w:pPr>
      <w:r w:rsidRPr="00604992">
        <w:t>Курс «Информационный дизайн и графика», как и другие дисциплины модуля, служит формированию у студентов знаний, умений и навыков по освоению принципов работы с информационными системами компьютерной графики и инфографики, освоени</w:t>
      </w:r>
      <w:r>
        <w:t>ю</w:t>
      </w:r>
      <w:r w:rsidRPr="00604992">
        <w:t xml:space="preserve"> основных </w:t>
      </w:r>
      <w:r w:rsidRPr="00604992">
        <w:lastRenderedPageBreak/>
        <w:t xml:space="preserve">моделей представления графической информации, принципов функционирования графических пакетов. Дисциплина формирует умения в выборе подходящего инструментария для решения конкретных производственных задач, способствует овладению приемами  использования программных сред в дальнейшей  практической и творческой деятельности. </w:t>
      </w:r>
    </w:p>
    <w:p w14:paraId="2D1438AB" w14:textId="77777777" w:rsidR="00423EE4" w:rsidRPr="00604992" w:rsidRDefault="00423EE4" w:rsidP="00423EE4">
      <w:pPr>
        <w:ind w:firstLine="709"/>
        <w:jc w:val="both"/>
      </w:pPr>
      <w:r w:rsidRPr="00604992">
        <w:t xml:space="preserve">Знания, полученные при освоении дисциплины, могут стать фундаментом для дальнейшего освоения программных </w:t>
      </w:r>
      <w:r>
        <w:t>приложений</w:t>
      </w:r>
      <w:r w:rsidRPr="00604992">
        <w:t xml:space="preserve">  в области видеомонтажа, трехмерного моделирования и анимации, являются основой становления культура подачи графического изображения как части общей информационной культуры будущего специалиста.  </w:t>
      </w:r>
    </w:p>
    <w:p w14:paraId="7BCECACD" w14:textId="77777777" w:rsidR="00423EE4" w:rsidRPr="00604992" w:rsidRDefault="00423EE4" w:rsidP="00423EE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2. Место в структуре модуля</w:t>
      </w:r>
    </w:p>
    <w:p w14:paraId="47471864" w14:textId="77777777" w:rsidR="00423EE4" w:rsidRPr="00604992" w:rsidRDefault="00423EE4" w:rsidP="00423EE4">
      <w:pPr>
        <w:autoSpaceDE w:val="0"/>
        <w:autoSpaceDN w:val="0"/>
        <w:adjustRightInd w:val="0"/>
        <w:ind w:firstLine="709"/>
        <w:jc w:val="both"/>
      </w:pPr>
      <w:r w:rsidRPr="00604992">
        <w:t>Курс «Информационный дизайн и графика» относится к дисциплинам, обязательным для изучения</w:t>
      </w:r>
      <w:r>
        <w:t xml:space="preserve"> </w:t>
      </w:r>
      <w:r w:rsidRPr="00604992">
        <w:t>образовательного модуля «Информационные системы». Для изучения данной дисциплины необходимы знания, полученные в ходе изучения дисциплин</w:t>
      </w:r>
      <w:r>
        <w:t xml:space="preserve"> модуля</w:t>
      </w:r>
      <w:r w:rsidRPr="00604992">
        <w:t xml:space="preserve"> «</w:t>
      </w:r>
      <w:r>
        <w:t>Информационные технологии</w:t>
      </w:r>
      <w:r w:rsidRPr="00604992">
        <w:t xml:space="preserve">», «Интернет-технологии». </w:t>
      </w:r>
    </w:p>
    <w:p w14:paraId="0D7F8494" w14:textId="77777777" w:rsidR="00423EE4" w:rsidRPr="00604992" w:rsidRDefault="00423EE4" w:rsidP="00423EE4">
      <w:pPr>
        <w:autoSpaceDE w:val="0"/>
        <w:autoSpaceDN w:val="0"/>
        <w:adjustRightInd w:val="0"/>
        <w:ind w:firstLine="709"/>
        <w:jc w:val="both"/>
      </w:pPr>
      <w:r w:rsidRPr="00604992">
        <w:t xml:space="preserve"> Количество контактных часов –  76 ак .час; самостоятельная работа студента – 68 ак. час.</w:t>
      </w:r>
    </w:p>
    <w:p w14:paraId="700DE9D8" w14:textId="77777777" w:rsidR="00423EE4" w:rsidRPr="00604992" w:rsidRDefault="00423EE4" w:rsidP="00423EE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3. Цели и задачи</w:t>
      </w:r>
    </w:p>
    <w:p w14:paraId="60D0F9A1" w14:textId="77777777" w:rsidR="00423EE4" w:rsidRPr="00604992" w:rsidRDefault="00423EE4" w:rsidP="00423EE4">
      <w:pPr>
        <w:autoSpaceDE w:val="0"/>
        <w:autoSpaceDN w:val="0"/>
        <w:adjustRightInd w:val="0"/>
        <w:ind w:firstLine="709"/>
        <w:jc w:val="both"/>
      </w:pPr>
      <w:r w:rsidRPr="00604992">
        <w:rPr>
          <w:i/>
          <w:iCs/>
        </w:rPr>
        <w:t xml:space="preserve">Целью дисциплины </w:t>
      </w:r>
      <w:r w:rsidRPr="00604992">
        <w:rPr>
          <w:iCs/>
        </w:rPr>
        <w:t>«Информационный дизайн и графика»</w:t>
      </w:r>
      <w:r w:rsidRPr="00604992">
        <w:rPr>
          <w:i/>
          <w:iCs/>
        </w:rPr>
        <w:t xml:space="preserve"> </w:t>
      </w:r>
      <w:r w:rsidRPr="00604992">
        <w:t>является обеспечение приобретения знаний и умений по применению методов компьютерной графики и дизайна в информационном дизайне и профессиональной деятельности, а также содействие формированию мировоззрения и развитию системного мышления студентов.</w:t>
      </w:r>
    </w:p>
    <w:p w14:paraId="4C05808F" w14:textId="77777777" w:rsidR="00423EE4" w:rsidRPr="00604992" w:rsidRDefault="00423EE4" w:rsidP="00423EE4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604992">
        <w:rPr>
          <w:i/>
          <w:iCs/>
        </w:rPr>
        <w:t>Задачи дисциплины:</w:t>
      </w:r>
    </w:p>
    <w:p w14:paraId="0A21DD72" w14:textId="77777777" w:rsidR="00423EE4" w:rsidRPr="00604992" w:rsidRDefault="00423EE4" w:rsidP="00423EE4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604992">
        <w:rPr>
          <w:iCs/>
        </w:rPr>
        <w:t>– обеспечить условия для приобретения навыков работы в графических редакторах;</w:t>
      </w:r>
    </w:p>
    <w:p w14:paraId="50391CAE" w14:textId="77777777" w:rsidR="00423EE4" w:rsidRPr="00604992" w:rsidRDefault="00423EE4" w:rsidP="00423EE4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604992">
        <w:rPr>
          <w:iCs/>
        </w:rPr>
        <w:t>– обеспечить условия построения собственной информационной среды студента, включающей различные графические объекты, как готовые, так и разработанные самостоятельно.</w:t>
      </w:r>
    </w:p>
    <w:p w14:paraId="3A0E16E1" w14:textId="77777777" w:rsidR="00423EE4" w:rsidRPr="00604992" w:rsidRDefault="00423EE4" w:rsidP="00423EE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9907D25" w14:textId="77777777" w:rsidR="00423EE4" w:rsidRPr="00D8312B" w:rsidRDefault="00423EE4" w:rsidP="00D8312B">
      <w:pPr>
        <w:spacing w:line="276" w:lineRule="auto"/>
        <w:jc w:val="center"/>
        <w:rPr>
          <w:b/>
          <w:caps/>
        </w:rPr>
      </w:pPr>
    </w:p>
    <w:p w14:paraId="471DD240" w14:textId="77777777" w:rsidR="00D8312B" w:rsidRDefault="00D8312B" w:rsidP="00D8312B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E17CAF9" w14:textId="77777777" w:rsidR="00D8312B" w:rsidRPr="00063E62" w:rsidRDefault="00D8312B" w:rsidP="00D8312B">
      <w:pPr>
        <w:pStyle w:val="af7"/>
      </w:pPr>
      <w:r w:rsidRPr="00063E62">
        <w:t>4.Образовательные результаты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67"/>
        <w:gridCol w:w="2110"/>
        <w:gridCol w:w="1408"/>
        <w:gridCol w:w="1970"/>
        <w:gridCol w:w="1408"/>
        <w:gridCol w:w="1690"/>
      </w:tblGrid>
      <w:tr w:rsidR="00D8312B" w:rsidRPr="00DB597C" w14:paraId="4819D2FE" w14:textId="77777777" w:rsidTr="00817FCA">
        <w:trPr>
          <w:trHeight w:val="385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2979C" w14:textId="77777777" w:rsidR="00D8312B" w:rsidRPr="00A81EA5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F1DC1" w14:textId="77777777" w:rsidR="00D8312B" w:rsidRPr="00A81EA5" w:rsidRDefault="00D8312B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7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54609" w14:textId="77777777" w:rsidR="00D8312B" w:rsidRPr="00A81EA5" w:rsidRDefault="00D8312B" w:rsidP="009E4607">
            <w:pPr>
              <w:autoSpaceDE w:val="0"/>
              <w:autoSpaceDN w:val="0"/>
              <w:adjustRightInd w:val="0"/>
              <w:spacing w:line="276" w:lineRule="auto"/>
              <w:ind w:left="-108" w:right="-152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CA7B5" w14:textId="77777777" w:rsidR="00D8312B" w:rsidRPr="00A81EA5" w:rsidRDefault="00D8312B" w:rsidP="009E4607">
            <w:pPr>
              <w:autoSpaceDE w:val="0"/>
              <w:autoSpaceDN w:val="0"/>
              <w:adjustRightInd w:val="0"/>
              <w:spacing w:line="276" w:lineRule="auto"/>
              <w:ind w:left="-108" w:right="-86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0A7576" w14:textId="77777777" w:rsidR="00D8312B" w:rsidRPr="00A81EA5" w:rsidRDefault="00D8312B" w:rsidP="009E4607">
            <w:pPr>
              <w:autoSpaceDE w:val="0"/>
              <w:autoSpaceDN w:val="0"/>
              <w:adjustRightInd w:val="0"/>
              <w:spacing w:line="276" w:lineRule="auto"/>
              <w:ind w:left="-130" w:right="-107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491E3D" w14:textId="77777777" w:rsidR="00D8312B" w:rsidRPr="00A81EA5" w:rsidRDefault="00D8312B" w:rsidP="009E4607">
            <w:pPr>
              <w:autoSpaceDE w:val="0"/>
              <w:autoSpaceDN w:val="0"/>
              <w:adjustRightInd w:val="0"/>
              <w:spacing w:line="276" w:lineRule="auto"/>
              <w:ind w:left="-109" w:right="-107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E4607" w:rsidRPr="00DB597C" w14:paraId="74F2F07D" w14:textId="77777777" w:rsidTr="00817FCA">
        <w:trPr>
          <w:trHeight w:val="331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02308" w14:textId="77777777" w:rsidR="009E4607" w:rsidRPr="002B7E6A" w:rsidRDefault="009E4607" w:rsidP="009E4607">
            <w:pPr>
              <w:spacing w:line="276" w:lineRule="auto"/>
              <w:jc w:val="both"/>
              <w:rPr>
                <w:i/>
              </w:rPr>
            </w:pPr>
            <w:r w:rsidRPr="002B7E6A">
              <w:t>ОР.1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CABB1" w14:textId="77777777" w:rsidR="00423EE4" w:rsidRPr="00604992" w:rsidRDefault="00423EE4" w:rsidP="00423EE4">
            <w:pPr>
              <w:suppressAutoHyphens/>
              <w:autoSpaceDE w:val="0"/>
              <w:autoSpaceDN w:val="0"/>
              <w:adjustRightInd w:val="0"/>
            </w:pPr>
            <w:r w:rsidRPr="00604992">
              <w:t>Демонстрирует</w:t>
            </w:r>
          </w:p>
          <w:p w14:paraId="78239192" w14:textId="77777777" w:rsidR="00423EE4" w:rsidRPr="00604992" w:rsidRDefault="00423EE4" w:rsidP="00423EE4">
            <w:pPr>
              <w:suppressAutoHyphens/>
              <w:autoSpaceDE w:val="0"/>
              <w:autoSpaceDN w:val="0"/>
              <w:adjustRightInd w:val="0"/>
            </w:pPr>
            <w:r w:rsidRPr="00604992">
              <w:t>владение</w:t>
            </w:r>
          </w:p>
          <w:p w14:paraId="079479F1" w14:textId="77777777" w:rsidR="00423EE4" w:rsidRPr="00604992" w:rsidRDefault="00423EE4" w:rsidP="00423EE4">
            <w:pPr>
              <w:suppressAutoHyphens/>
              <w:autoSpaceDE w:val="0"/>
              <w:autoSpaceDN w:val="0"/>
              <w:adjustRightInd w:val="0"/>
            </w:pPr>
            <w:r w:rsidRPr="00604992">
              <w:t>навыками</w:t>
            </w:r>
          </w:p>
          <w:p w14:paraId="6616B53E" w14:textId="77777777" w:rsidR="00423EE4" w:rsidRPr="00604992" w:rsidRDefault="00423EE4" w:rsidP="00423EE4">
            <w:pPr>
              <w:suppressAutoHyphens/>
              <w:autoSpaceDE w:val="0"/>
              <w:autoSpaceDN w:val="0"/>
              <w:adjustRightInd w:val="0"/>
            </w:pPr>
            <w:r w:rsidRPr="00604992">
              <w:t>адаптации бизнес-</w:t>
            </w:r>
          </w:p>
          <w:p w14:paraId="1033E930" w14:textId="77777777" w:rsidR="00423EE4" w:rsidRPr="00604992" w:rsidRDefault="00423EE4" w:rsidP="00423EE4">
            <w:pPr>
              <w:suppressAutoHyphens/>
              <w:autoSpaceDE w:val="0"/>
              <w:autoSpaceDN w:val="0"/>
              <w:adjustRightInd w:val="0"/>
            </w:pPr>
            <w:r w:rsidRPr="00604992">
              <w:t>процессов</w:t>
            </w:r>
          </w:p>
          <w:p w14:paraId="32858BDD" w14:textId="77777777" w:rsidR="00423EE4" w:rsidRPr="00604992" w:rsidRDefault="00423EE4" w:rsidP="00423EE4">
            <w:pPr>
              <w:suppressAutoHyphens/>
              <w:autoSpaceDE w:val="0"/>
              <w:autoSpaceDN w:val="0"/>
              <w:adjustRightInd w:val="0"/>
            </w:pPr>
            <w:r w:rsidRPr="00604992">
              <w:t>заказчика к</w:t>
            </w:r>
          </w:p>
          <w:p w14:paraId="48536451" w14:textId="77777777" w:rsidR="009E4607" w:rsidRPr="004E2D63" w:rsidRDefault="00423EE4" w:rsidP="00423EE4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604992">
              <w:t>возможностям 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C58C2" w14:textId="77777777" w:rsidR="009E4607" w:rsidRPr="00DB597C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t>ОР.1</w:t>
            </w:r>
            <w:r>
              <w:t>-</w:t>
            </w:r>
            <w:r w:rsidR="006E1BE4">
              <w:t>3</w:t>
            </w:r>
            <w:r>
              <w:t>-1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5E272" w14:textId="77777777" w:rsidR="009E4607" w:rsidRPr="00A51EE6" w:rsidRDefault="00423EE4" w:rsidP="009E460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04992">
              <w:rPr>
                <w:color w:val="000000"/>
                <w:spacing w:val="-5"/>
              </w:rPr>
              <w:t xml:space="preserve">Демонстрирует способность  использовать </w:t>
            </w:r>
            <w:r>
              <w:rPr>
                <w:color w:val="000000"/>
                <w:spacing w:val="-5"/>
              </w:rPr>
              <w:t>готовые и самостоятельно разработанные графические объекты для решения конкретных производственных задач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6CEC54" w14:textId="77777777" w:rsidR="009E4607" w:rsidRDefault="00423EE4" w:rsidP="009E4607">
            <w:pPr>
              <w:tabs>
                <w:tab w:val="left" w:pos="160"/>
                <w:tab w:val="left" w:pos="415"/>
              </w:tabs>
            </w:pPr>
            <w:r>
              <w:t>ПК-4.1</w:t>
            </w:r>
          </w:p>
          <w:p w14:paraId="35B34635" w14:textId="77777777" w:rsidR="006E1BE4" w:rsidRDefault="006E1BE4" w:rsidP="009E4607">
            <w:pPr>
              <w:tabs>
                <w:tab w:val="left" w:pos="160"/>
                <w:tab w:val="left" w:pos="415"/>
              </w:tabs>
            </w:pPr>
            <w:r>
              <w:t>ПК-4.2</w:t>
            </w:r>
          </w:p>
          <w:p w14:paraId="3999241D" w14:textId="77777777" w:rsidR="006E1BE4" w:rsidRPr="00DB597C" w:rsidRDefault="006E1BE4" w:rsidP="009E4607">
            <w:pPr>
              <w:tabs>
                <w:tab w:val="left" w:pos="160"/>
                <w:tab w:val="left" w:pos="415"/>
              </w:tabs>
            </w:pPr>
            <w:r>
              <w:t>ПК-4.3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0B439A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604992">
              <w:rPr>
                <w:color w:val="000000"/>
              </w:rPr>
              <w:t>Тесты в ЭОС</w:t>
            </w:r>
          </w:p>
          <w:p w14:paraId="222D4756" w14:textId="77777777" w:rsidR="006E1BE4" w:rsidRDefault="006E1BE4" w:rsidP="006E1BE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Практические задания</w:t>
            </w:r>
          </w:p>
          <w:p w14:paraId="3E16604B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Творческие задания</w:t>
            </w:r>
          </w:p>
          <w:p w14:paraId="7B7903F8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Портфолио</w:t>
            </w:r>
          </w:p>
          <w:p w14:paraId="6C9A426B" w14:textId="77777777" w:rsidR="009E4607" w:rsidRPr="00A51EE6" w:rsidRDefault="009E4607" w:rsidP="009E460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2700E1B9" w14:textId="77777777" w:rsidR="00D8312B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7E048DA" w14:textId="77777777" w:rsidR="00D8312B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2257BA73" w14:textId="77777777" w:rsidR="00D8312B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3969"/>
        <w:gridCol w:w="851"/>
        <w:gridCol w:w="850"/>
        <w:gridCol w:w="1418"/>
        <w:gridCol w:w="1237"/>
        <w:gridCol w:w="853"/>
      </w:tblGrid>
      <w:tr w:rsidR="006E1BE4" w:rsidRPr="00604992" w14:paraId="642999C5" w14:textId="77777777" w:rsidTr="006E1BE4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988CC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№ п/п</w:t>
            </w:r>
          </w:p>
        </w:tc>
        <w:tc>
          <w:tcPr>
            <w:tcW w:w="39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5E185E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9B912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9DC919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388A98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 xml:space="preserve">Всего часов по </w:t>
            </w:r>
            <w:r w:rsidRPr="00604992">
              <w:lastRenderedPageBreak/>
              <w:t>дисциплине</w:t>
            </w:r>
          </w:p>
        </w:tc>
      </w:tr>
      <w:tr w:rsidR="006E1BE4" w:rsidRPr="00604992" w14:paraId="5A277E41" w14:textId="77777777" w:rsidTr="006E1BE4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AFD0F62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943DCE5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7E232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180AA1" w14:textId="77777777" w:rsidR="006E1BE4" w:rsidRPr="00604992" w:rsidRDefault="006E1BE4" w:rsidP="006E1BE4">
            <w:pPr>
              <w:tabs>
                <w:tab w:val="left" w:pos="814"/>
              </w:tabs>
              <w:jc w:val="center"/>
            </w:pPr>
            <w:r w:rsidRPr="00604992">
              <w:t xml:space="preserve">Контактная СР (в т.ч. </w:t>
            </w:r>
          </w:p>
          <w:p w14:paraId="525C8C7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lastRenderedPageBreak/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384AF9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519E0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</w:tr>
      <w:tr w:rsidR="006E1BE4" w:rsidRPr="00604992" w14:paraId="3F9E103B" w14:textId="77777777" w:rsidTr="006E1BE4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3610D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39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EF69B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76BB4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BB89A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Лабораторн. занятие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75A81D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BF34E7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5D6FFC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</w:tr>
      <w:tr w:rsidR="006E1BE4" w:rsidRPr="00604992" w14:paraId="34DCBA81" w14:textId="77777777" w:rsidTr="006E1BE4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180AD" w14:textId="77777777" w:rsidR="006E1BE4" w:rsidRPr="00604992" w:rsidRDefault="006E1BE4" w:rsidP="00A4752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22D23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Основные принципы построения информационных систем компьютерной графики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A6BB6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2F059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2B47E4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71F38F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9986FE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20</w:t>
            </w:r>
          </w:p>
        </w:tc>
      </w:tr>
      <w:tr w:rsidR="006E1BE4" w:rsidRPr="00604992" w14:paraId="7D841D14" w14:textId="77777777" w:rsidTr="006E1BE4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BC700" w14:textId="77777777" w:rsidR="006E1BE4" w:rsidRPr="00604992" w:rsidRDefault="006E1BE4" w:rsidP="00A4752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E0032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Инфографика как способ визуализации и структурирования больших объемов информации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A7D05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AF039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9E9884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4DE9AD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0A770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25</w:t>
            </w:r>
          </w:p>
        </w:tc>
      </w:tr>
      <w:tr w:rsidR="006E1BE4" w:rsidRPr="00604992" w14:paraId="0F5DE546" w14:textId="77777777" w:rsidTr="006E1BE4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C7F8D" w14:textId="77777777" w:rsidR="006E1BE4" w:rsidRPr="00604992" w:rsidRDefault="006E1BE4" w:rsidP="00A4752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624A9" w14:textId="77777777" w:rsidR="006E1BE4" w:rsidRPr="00604992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604992">
              <w:rPr>
                <w:bCs/>
              </w:rPr>
              <w:t>Информационные системы растровой  графики и анимации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9121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85DD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03E3C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45523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7089AA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35</w:t>
            </w:r>
          </w:p>
        </w:tc>
      </w:tr>
      <w:tr w:rsidR="006E1BE4" w:rsidRPr="00604992" w14:paraId="64098D91" w14:textId="77777777" w:rsidTr="006E1BE4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16FD8" w14:textId="77777777" w:rsidR="006E1BE4" w:rsidRPr="00604992" w:rsidRDefault="006E1BE4" w:rsidP="00A4752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C7AE7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rPr>
                <w:bCs/>
              </w:rPr>
              <w:t>Информационные системы векторной графики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3A3B2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4BAADA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E60FBE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F69562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CDCBA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35</w:t>
            </w:r>
          </w:p>
        </w:tc>
      </w:tr>
      <w:tr w:rsidR="006E1BE4" w:rsidRPr="00604992" w14:paraId="12CEF853" w14:textId="77777777" w:rsidTr="006E1BE4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8E8B6" w14:textId="77777777" w:rsidR="006E1BE4" w:rsidRPr="00604992" w:rsidRDefault="006E1BE4" w:rsidP="00A4752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483AD" w14:textId="77777777" w:rsidR="006E1BE4" w:rsidRPr="00604992" w:rsidRDefault="006E1BE4" w:rsidP="006E1B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04992">
              <w:rPr>
                <w:color w:val="000000"/>
              </w:rPr>
              <w:t>Элементы трехмерного моделирования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C83D4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6A18C8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459669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A8073F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2AD234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29</w:t>
            </w:r>
          </w:p>
        </w:tc>
      </w:tr>
      <w:tr w:rsidR="006E1BE4" w:rsidRPr="00604992" w14:paraId="1400AE0F" w14:textId="77777777" w:rsidTr="006E1BE4">
        <w:trPr>
          <w:trHeight w:val="357"/>
        </w:trPr>
        <w:tc>
          <w:tcPr>
            <w:tcW w:w="4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93D2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right"/>
            </w:pPr>
            <w:r w:rsidRPr="00604992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ADE9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98118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EA71CD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16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1C9785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68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D9F30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144</w:t>
            </w:r>
          </w:p>
        </w:tc>
      </w:tr>
    </w:tbl>
    <w:p w14:paraId="79224313" w14:textId="77777777" w:rsidR="00D8312B" w:rsidRPr="00063E62" w:rsidRDefault="00D8312B" w:rsidP="00D8312B">
      <w:pPr>
        <w:spacing w:line="276" w:lineRule="auto"/>
        <w:rPr>
          <w:bCs/>
          <w:i/>
        </w:rPr>
      </w:pPr>
    </w:p>
    <w:p w14:paraId="327427A4" w14:textId="77777777" w:rsidR="006E1BE4" w:rsidRPr="00604992" w:rsidRDefault="006E1BE4" w:rsidP="006E1BE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4992">
        <w:rPr>
          <w:bCs/>
          <w:i/>
        </w:rPr>
        <w:t>5.2. Методы обучения</w:t>
      </w:r>
    </w:p>
    <w:p w14:paraId="2D217C3F" w14:textId="77777777" w:rsidR="006E1BE4" w:rsidRPr="00604992" w:rsidRDefault="006E1BE4" w:rsidP="006E1BE4">
      <w:pPr>
        <w:tabs>
          <w:tab w:val="left" w:pos="160"/>
          <w:tab w:val="left" w:pos="415"/>
        </w:tabs>
        <w:ind w:firstLine="709"/>
      </w:pPr>
      <w:r w:rsidRPr="00604992">
        <w:t xml:space="preserve">Метод проблемного обучения </w:t>
      </w:r>
    </w:p>
    <w:p w14:paraId="78A8432B" w14:textId="77777777" w:rsidR="006E1BE4" w:rsidRPr="00604992" w:rsidRDefault="006E1BE4" w:rsidP="006E1BE4">
      <w:pPr>
        <w:tabs>
          <w:tab w:val="left" w:pos="160"/>
          <w:tab w:val="left" w:pos="415"/>
        </w:tabs>
        <w:ind w:left="708"/>
      </w:pPr>
      <w:r w:rsidRPr="00604992">
        <w:t>Лабораторный практикум</w:t>
      </w:r>
    </w:p>
    <w:p w14:paraId="6A25B0FE" w14:textId="77777777" w:rsidR="006E1BE4" w:rsidRPr="00604992" w:rsidRDefault="006E1BE4" w:rsidP="006E1BE4">
      <w:pPr>
        <w:tabs>
          <w:tab w:val="left" w:pos="160"/>
          <w:tab w:val="left" w:pos="415"/>
        </w:tabs>
        <w:ind w:left="708"/>
      </w:pPr>
      <w:r w:rsidRPr="00604992">
        <w:t>Метод портфолио</w:t>
      </w:r>
    </w:p>
    <w:p w14:paraId="43040186" w14:textId="77777777" w:rsidR="006E1BE4" w:rsidRPr="00604992" w:rsidRDefault="006E1BE4" w:rsidP="006E1BE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0BBB582F" w14:textId="77777777" w:rsidR="006E1BE4" w:rsidRPr="00604992" w:rsidRDefault="006E1BE4" w:rsidP="006E1BE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6. Технологическая карта дисциплины</w:t>
      </w:r>
    </w:p>
    <w:p w14:paraId="2D32C922" w14:textId="77777777" w:rsidR="006E1BE4" w:rsidRPr="00604992" w:rsidRDefault="006E1BE4" w:rsidP="006E1BE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6.1. Рейтинг-план</w:t>
      </w:r>
    </w:p>
    <w:tbl>
      <w:tblPr>
        <w:tblW w:w="5252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26"/>
        <w:gridCol w:w="1418"/>
        <w:gridCol w:w="2049"/>
        <w:gridCol w:w="78"/>
        <w:gridCol w:w="1558"/>
        <w:gridCol w:w="1985"/>
        <w:gridCol w:w="992"/>
        <w:gridCol w:w="992"/>
        <w:gridCol w:w="852"/>
      </w:tblGrid>
      <w:tr w:rsidR="006E1BE4" w:rsidRPr="00604992" w14:paraId="2E48AF51" w14:textId="77777777" w:rsidTr="006E1BE4">
        <w:trPr>
          <w:trHeight w:val="555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5AF0D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D58F78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Образовательные результаты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EDA6A5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1EB65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Средства оценивания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455256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Балл за конкретное задание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749252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Число заданий за семестр</w:t>
            </w:r>
          </w:p>
        </w:tc>
        <w:tc>
          <w:tcPr>
            <w:tcW w:w="184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81E2EFA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Баллы</w:t>
            </w:r>
          </w:p>
          <w:p w14:paraId="48FD08D5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</w:tr>
      <w:tr w:rsidR="006E1BE4" w:rsidRPr="00604992" w14:paraId="03088B2F" w14:textId="77777777" w:rsidTr="006E1BE4">
        <w:trPr>
          <w:trHeight w:val="555"/>
        </w:trPr>
        <w:tc>
          <w:tcPr>
            <w:tcW w:w="42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57A8B65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9427AC8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D235F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2CFBF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8C33A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6770A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D1194EC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Мини-мальный</w:t>
            </w:r>
          </w:p>
          <w:p w14:paraId="068AF6D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C2CF039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Макси-мальный</w:t>
            </w:r>
          </w:p>
        </w:tc>
      </w:tr>
      <w:tr w:rsidR="006E1BE4" w:rsidRPr="00604992" w14:paraId="7C867010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D040B2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4ED677" w14:textId="77777777" w:rsidR="006E1BE4" w:rsidRPr="00604992" w:rsidRDefault="006E1BE4" w:rsidP="006E1BE4">
            <w:pPr>
              <w:jc w:val="both"/>
            </w:pPr>
            <w:r w:rsidRPr="00604992">
              <w:rPr>
                <w:b/>
                <w:bCs/>
              </w:rPr>
              <w:t>Раздел 1.  Основные принципы построения информационных систем компьютерной графики</w:t>
            </w:r>
          </w:p>
        </w:tc>
      </w:tr>
      <w:tr w:rsidR="006E1BE4" w:rsidRPr="00604992" w14:paraId="21ADF375" w14:textId="77777777" w:rsidTr="006E1BE4">
        <w:trPr>
          <w:trHeight w:val="1443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86180A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5505C8" w14:textId="77777777" w:rsidR="006E1BE4" w:rsidRPr="00604992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604992">
              <w:t>ОР.1.3.1</w:t>
            </w:r>
          </w:p>
          <w:p w14:paraId="0BCBB4CF" w14:textId="77777777" w:rsidR="006E1BE4" w:rsidRPr="00604992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E412F0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t xml:space="preserve">Контрольное тестирование по разделу 1 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B73B54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t>Тестовый контроль по разделу 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586C03EB" w14:textId="77777777" w:rsidR="006E1BE4" w:rsidRPr="00604992" w:rsidRDefault="006E1BE4" w:rsidP="006E1BE4">
            <w:pPr>
              <w:jc w:val="center"/>
            </w:pPr>
            <w:r w:rsidRPr="00604992">
              <w:t>3-5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2DF389F" w14:textId="77777777" w:rsidR="006E1BE4" w:rsidRPr="00604992" w:rsidRDefault="006E1BE4" w:rsidP="006E1BE4">
            <w:pPr>
              <w:jc w:val="center"/>
            </w:pPr>
            <w:r w:rsidRPr="00604992">
              <w:t>1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88BF4F8" w14:textId="77777777" w:rsidR="006E1BE4" w:rsidRPr="00604992" w:rsidRDefault="006E1BE4" w:rsidP="006E1BE4">
            <w:pPr>
              <w:jc w:val="center"/>
            </w:pPr>
            <w:r w:rsidRPr="00604992">
              <w:t>3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C419353" w14:textId="77777777" w:rsidR="006E1BE4" w:rsidRPr="00604992" w:rsidRDefault="006E1BE4" w:rsidP="006E1BE4">
            <w:pPr>
              <w:jc w:val="center"/>
            </w:pPr>
          </w:p>
          <w:p w14:paraId="7ABDD10F" w14:textId="77777777" w:rsidR="006E1BE4" w:rsidRPr="00604992" w:rsidRDefault="006E1BE4" w:rsidP="006E1BE4">
            <w:pPr>
              <w:jc w:val="center"/>
            </w:pPr>
            <w:r w:rsidRPr="00604992">
              <w:t xml:space="preserve">5 </w:t>
            </w:r>
          </w:p>
          <w:p w14:paraId="5F0A1AAB" w14:textId="77777777" w:rsidR="006E1BE4" w:rsidRPr="00604992" w:rsidRDefault="006E1BE4" w:rsidP="006E1BE4">
            <w:pPr>
              <w:jc w:val="center"/>
            </w:pPr>
          </w:p>
        </w:tc>
      </w:tr>
      <w:tr w:rsidR="006E1BE4" w:rsidRPr="00604992" w14:paraId="2C7C5BAF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61811C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A2CC17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04992">
              <w:rPr>
                <w:b/>
              </w:rPr>
              <w:t>Раздел 2. Инфографика как способ визуализации и структурирования больших объемов информации</w:t>
            </w:r>
          </w:p>
        </w:tc>
      </w:tr>
      <w:tr w:rsidR="006E1BE4" w:rsidRPr="00604992" w14:paraId="754EEF7F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D60D6F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CE3264" w14:textId="77777777" w:rsidR="006E1BE4" w:rsidRPr="00604992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604992">
              <w:t>ОР.1.3.1</w:t>
            </w:r>
          </w:p>
          <w:p w14:paraId="787002B6" w14:textId="77777777" w:rsidR="006E1BE4" w:rsidRPr="00604992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24FEE4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604992">
              <w:t>Выполнение лабораторных работ</w:t>
            </w:r>
            <w:r w:rsidRPr="00604992">
              <w:rPr>
                <w:lang w:val="en-US"/>
              </w:rPr>
              <w:t xml:space="preserve"> 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537DEB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Практические задания</w:t>
            </w:r>
          </w:p>
          <w:p w14:paraId="48127B69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08153939" w14:textId="77777777" w:rsidR="006E1BE4" w:rsidRPr="00604992" w:rsidRDefault="006E1BE4" w:rsidP="006E1BE4">
            <w:pPr>
              <w:jc w:val="center"/>
            </w:pPr>
            <w:r w:rsidRPr="00604992">
              <w:t>3-5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140FD86" w14:textId="77777777" w:rsidR="006E1BE4" w:rsidRPr="00604992" w:rsidRDefault="006E1BE4" w:rsidP="006E1BE4">
            <w:pPr>
              <w:jc w:val="center"/>
            </w:pPr>
            <w:r w:rsidRPr="00604992">
              <w:t>2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54AD1E7" w14:textId="77777777" w:rsidR="006E1BE4" w:rsidRPr="00604992" w:rsidRDefault="006E1BE4" w:rsidP="006E1BE4">
            <w:pPr>
              <w:jc w:val="center"/>
            </w:pPr>
            <w:r w:rsidRPr="00604992">
              <w:t>6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26344B0" w14:textId="77777777" w:rsidR="006E1BE4" w:rsidRPr="00604992" w:rsidRDefault="006E1BE4" w:rsidP="006E1BE4">
            <w:pPr>
              <w:jc w:val="center"/>
            </w:pPr>
            <w:r w:rsidRPr="00604992">
              <w:t>10</w:t>
            </w:r>
          </w:p>
        </w:tc>
      </w:tr>
      <w:tr w:rsidR="006E1BE4" w:rsidRPr="00604992" w14:paraId="2115F39F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46D9FD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25ACAE" w14:textId="77777777" w:rsidR="006E1BE4" w:rsidRPr="00604992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604992">
              <w:t>ОР.1.3.1</w:t>
            </w:r>
          </w:p>
          <w:p w14:paraId="655E6D18" w14:textId="77777777" w:rsidR="006E1BE4" w:rsidRPr="00604992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8C2268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t>Выполнение творческого задания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10F72E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>
              <w:t>Творческие задания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76E75BE0" w14:textId="77777777" w:rsidR="006E1BE4" w:rsidRPr="00604992" w:rsidRDefault="006E1BE4" w:rsidP="006E1BE4">
            <w:pPr>
              <w:jc w:val="center"/>
            </w:pPr>
            <w:r w:rsidRPr="00604992">
              <w:t>3-4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4BC9B1C" w14:textId="77777777" w:rsidR="006E1BE4" w:rsidRPr="00604992" w:rsidRDefault="006E1BE4" w:rsidP="006E1BE4">
            <w:pPr>
              <w:jc w:val="center"/>
            </w:pPr>
            <w:r w:rsidRPr="00604992">
              <w:t>1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2974906" w14:textId="77777777" w:rsidR="006E1BE4" w:rsidRPr="00604992" w:rsidRDefault="006E1BE4" w:rsidP="006E1BE4">
            <w:pPr>
              <w:jc w:val="center"/>
            </w:pPr>
            <w:r w:rsidRPr="00604992">
              <w:t>3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0D972CD" w14:textId="77777777" w:rsidR="006E1BE4" w:rsidRPr="00604992" w:rsidRDefault="006E1BE4" w:rsidP="006E1BE4">
            <w:pPr>
              <w:jc w:val="center"/>
            </w:pPr>
            <w:r w:rsidRPr="00604992">
              <w:t>4</w:t>
            </w:r>
          </w:p>
        </w:tc>
      </w:tr>
      <w:tr w:rsidR="006E1BE4" w:rsidRPr="00604992" w14:paraId="601551A4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2FE9BC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26BC5E" w14:textId="77777777" w:rsidR="006E1BE4" w:rsidRPr="00604992" w:rsidRDefault="006E1BE4" w:rsidP="006E1BE4">
            <w:pPr>
              <w:autoSpaceDE w:val="0"/>
              <w:autoSpaceDN w:val="0"/>
              <w:adjustRightInd w:val="0"/>
              <w:rPr>
                <w:b/>
              </w:rPr>
            </w:pPr>
            <w:r w:rsidRPr="00604992">
              <w:rPr>
                <w:b/>
              </w:rPr>
              <w:t xml:space="preserve">Раздел 3. </w:t>
            </w:r>
            <w:r w:rsidRPr="00604992">
              <w:rPr>
                <w:b/>
                <w:bCs/>
              </w:rPr>
              <w:t>Информационные системы растровой  графики и анимации</w:t>
            </w:r>
          </w:p>
        </w:tc>
      </w:tr>
      <w:tr w:rsidR="006E1BE4" w:rsidRPr="00604992" w14:paraId="7C4B829B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E9E535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0AF9EC" w14:textId="77777777" w:rsidR="006E1BE4" w:rsidRPr="00604992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604992">
              <w:t>ОР.1.3.1</w:t>
            </w:r>
          </w:p>
          <w:p w14:paraId="54229A24" w14:textId="77777777" w:rsidR="006E1BE4" w:rsidRPr="00604992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8034E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604992">
              <w:t>Выполнение лабораторных работ</w:t>
            </w:r>
            <w:r w:rsidRPr="00604992">
              <w:rPr>
                <w:lang w:val="en-US"/>
              </w:rPr>
              <w:t xml:space="preserve"> 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79D231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Практические задания</w:t>
            </w:r>
          </w:p>
          <w:p w14:paraId="07816098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096362F1" w14:textId="77777777" w:rsidR="006E1BE4" w:rsidRPr="00604992" w:rsidRDefault="006E1BE4" w:rsidP="006E1BE4">
            <w:pPr>
              <w:jc w:val="center"/>
            </w:pPr>
            <w:r w:rsidRPr="00604992">
              <w:t>3-5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4D7621C" w14:textId="77777777" w:rsidR="006E1BE4" w:rsidRPr="00604992" w:rsidRDefault="006E1BE4" w:rsidP="006E1BE4">
            <w:pPr>
              <w:jc w:val="center"/>
            </w:pPr>
            <w:r w:rsidRPr="00604992">
              <w:t>3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5DBAC9C" w14:textId="77777777" w:rsidR="006E1BE4" w:rsidRPr="00604992" w:rsidRDefault="006E1BE4" w:rsidP="006E1BE4">
            <w:pPr>
              <w:jc w:val="center"/>
            </w:pPr>
            <w:r w:rsidRPr="00604992">
              <w:t>9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7798762" w14:textId="77777777" w:rsidR="006E1BE4" w:rsidRPr="00604992" w:rsidRDefault="006E1BE4" w:rsidP="006E1BE4">
            <w:pPr>
              <w:jc w:val="center"/>
            </w:pPr>
            <w:r w:rsidRPr="00604992">
              <w:t>15</w:t>
            </w:r>
          </w:p>
        </w:tc>
      </w:tr>
      <w:tr w:rsidR="006E1BE4" w:rsidRPr="00604992" w14:paraId="473EA768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DE6380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lastRenderedPageBreak/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9C149F" w14:textId="77777777" w:rsidR="006E1BE4" w:rsidRPr="00604992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604992">
              <w:t>ОР.1.3.1</w:t>
            </w:r>
          </w:p>
          <w:p w14:paraId="63CFD99F" w14:textId="77777777" w:rsidR="006E1BE4" w:rsidRPr="00604992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C9C0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t>Выполнение творческого задания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5993C7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>
              <w:t>Творческие задания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788702B8" w14:textId="77777777" w:rsidR="006E1BE4" w:rsidRPr="00604992" w:rsidRDefault="006E1BE4" w:rsidP="006E1BE4">
            <w:pPr>
              <w:jc w:val="center"/>
            </w:pPr>
            <w:r w:rsidRPr="00604992">
              <w:t>2-4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E804D58" w14:textId="77777777" w:rsidR="006E1BE4" w:rsidRPr="00604992" w:rsidRDefault="006E1BE4" w:rsidP="006E1BE4">
            <w:pPr>
              <w:jc w:val="center"/>
            </w:pPr>
            <w:r w:rsidRPr="00604992">
              <w:t>1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B241697" w14:textId="77777777" w:rsidR="006E1BE4" w:rsidRPr="00604992" w:rsidRDefault="006E1BE4" w:rsidP="006E1BE4">
            <w:pPr>
              <w:jc w:val="center"/>
            </w:pPr>
            <w:r w:rsidRPr="00604992">
              <w:t>2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2836ECE" w14:textId="77777777" w:rsidR="006E1BE4" w:rsidRPr="00604992" w:rsidRDefault="006E1BE4" w:rsidP="006E1BE4">
            <w:pPr>
              <w:jc w:val="center"/>
            </w:pPr>
            <w:r w:rsidRPr="00604992">
              <w:t>4</w:t>
            </w:r>
          </w:p>
        </w:tc>
      </w:tr>
      <w:tr w:rsidR="006E1BE4" w:rsidRPr="00604992" w14:paraId="078A6951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A92110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664C4F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04992">
              <w:rPr>
                <w:b/>
              </w:rPr>
              <w:t xml:space="preserve">Раздел 4. </w:t>
            </w:r>
            <w:r w:rsidRPr="00604992">
              <w:rPr>
                <w:b/>
                <w:bCs/>
              </w:rPr>
              <w:t>Информационные системы векторной графики</w:t>
            </w:r>
          </w:p>
        </w:tc>
      </w:tr>
      <w:tr w:rsidR="006E1BE4" w:rsidRPr="00604992" w14:paraId="5CDED422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F6EA37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843D1D" w14:textId="77777777" w:rsidR="006E1BE4" w:rsidRPr="00604992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604992">
              <w:t>ОР.1.3.1</w:t>
            </w:r>
          </w:p>
          <w:p w14:paraId="7629420C" w14:textId="77777777" w:rsidR="006E1BE4" w:rsidRPr="00604992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D7AF4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604992">
              <w:t>Выполнение лабораторных работ</w:t>
            </w:r>
            <w:r w:rsidRPr="00604992">
              <w:rPr>
                <w:lang w:val="en-US"/>
              </w:rPr>
              <w:t xml:space="preserve"> 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6B5C35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Практические задания</w:t>
            </w:r>
          </w:p>
          <w:p w14:paraId="69BD1FF0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177F2D5B" w14:textId="77777777" w:rsidR="006E1BE4" w:rsidRPr="00604992" w:rsidRDefault="006E1BE4" w:rsidP="006E1BE4">
            <w:pPr>
              <w:jc w:val="center"/>
            </w:pPr>
            <w:r w:rsidRPr="00604992">
              <w:t>3-4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4FBB682" w14:textId="77777777" w:rsidR="006E1BE4" w:rsidRPr="00604992" w:rsidRDefault="006E1BE4" w:rsidP="006E1BE4">
            <w:pPr>
              <w:jc w:val="center"/>
            </w:pPr>
            <w:r w:rsidRPr="00604992">
              <w:t>3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795406A" w14:textId="77777777" w:rsidR="006E1BE4" w:rsidRPr="00604992" w:rsidRDefault="006E1BE4" w:rsidP="006E1BE4">
            <w:pPr>
              <w:jc w:val="center"/>
            </w:pPr>
            <w:r w:rsidRPr="00604992">
              <w:t>9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3D4FC46" w14:textId="77777777" w:rsidR="006E1BE4" w:rsidRPr="00604992" w:rsidRDefault="006E1BE4" w:rsidP="006E1BE4">
            <w:pPr>
              <w:jc w:val="center"/>
            </w:pPr>
            <w:r w:rsidRPr="00604992">
              <w:t>12</w:t>
            </w:r>
          </w:p>
        </w:tc>
      </w:tr>
      <w:tr w:rsidR="006E1BE4" w:rsidRPr="00604992" w14:paraId="264C72D2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7CF9DC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8A6123" w14:textId="77777777" w:rsidR="006E1BE4" w:rsidRPr="00604992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604992">
              <w:t>ОР.1.3.1</w:t>
            </w:r>
          </w:p>
          <w:p w14:paraId="3BBD4B11" w14:textId="77777777" w:rsidR="006E1BE4" w:rsidRPr="00604992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F58C5C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t>Выполнение творческого задания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16A6AC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>
              <w:t>Творческие задания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4A04FAFC" w14:textId="77777777" w:rsidR="006E1BE4" w:rsidRPr="00604992" w:rsidRDefault="006E1BE4" w:rsidP="006E1BE4">
            <w:pPr>
              <w:jc w:val="center"/>
            </w:pPr>
            <w:r w:rsidRPr="00604992">
              <w:t>2-4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C1D81F8" w14:textId="77777777" w:rsidR="006E1BE4" w:rsidRPr="00604992" w:rsidRDefault="006E1BE4" w:rsidP="006E1BE4">
            <w:pPr>
              <w:jc w:val="center"/>
            </w:pPr>
            <w:r w:rsidRPr="00604992">
              <w:t>1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30FDA90" w14:textId="77777777" w:rsidR="006E1BE4" w:rsidRPr="00604992" w:rsidRDefault="006E1BE4" w:rsidP="006E1BE4">
            <w:pPr>
              <w:jc w:val="center"/>
            </w:pPr>
            <w:r w:rsidRPr="00604992">
              <w:t>2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240AD7E" w14:textId="77777777" w:rsidR="006E1BE4" w:rsidRPr="00604992" w:rsidRDefault="006E1BE4" w:rsidP="006E1BE4">
            <w:pPr>
              <w:jc w:val="center"/>
            </w:pPr>
            <w:r w:rsidRPr="00604992">
              <w:t>4</w:t>
            </w:r>
          </w:p>
        </w:tc>
      </w:tr>
      <w:tr w:rsidR="006E1BE4" w:rsidRPr="00604992" w14:paraId="73BC7F37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DDB708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C39875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04992">
              <w:rPr>
                <w:b/>
              </w:rPr>
              <w:t>Раздел 5. Элементы трехмерного моделирования</w:t>
            </w:r>
          </w:p>
        </w:tc>
      </w:tr>
      <w:tr w:rsidR="006E1BE4" w:rsidRPr="00604992" w14:paraId="06054DB4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696275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F2F78C" w14:textId="77777777" w:rsidR="006E1BE4" w:rsidRPr="00604992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604992">
              <w:t>ОР.1.3.1</w:t>
            </w:r>
          </w:p>
          <w:p w14:paraId="1E0F95EB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72CF7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t>Выполнение лабораторных работ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84DC57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Практические задания</w:t>
            </w:r>
          </w:p>
          <w:p w14:paraId="7B05E2EC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2BDF7876" w14:textId="77777777" w:rsidR="006E1BE4" w:rsidRPr="00604992" w:rsidRDefault="006E1BE4" w:rsidP="006E1BE4">
            <w:pPr>
              <w:jc w:val="center"/>
            </w:pPr>
            <w:r w:rsidRPr="00604992">
              <w:t>3-4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71D231B" w14:textId="77777777" w:rsidR="006E1BE4" w:rsidRPr="00604992" w:rsidRDefault="006E1BE4" w:rsidP="006E1BE4">
            <w:pPr>
              <w:jc w:val="center"/>
            </w:pPr>
            <w:r w:rsidRPr="00604992">
              <w:t>3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3D88D49" w14:textId="77777777" w:rsidR="006E1BE4" w:rsidRPr="00604992" w:rsidRDefault="006E1BE4" w:rsidP="006E1BE4">
            <w:pPr>
              <w:jc w:val="center"/>
            </w:pPr>
            <w:r w:rsidRPr="00604992">
              <w:t>9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5B1187D" w14:textId="77777777" w:rsidR="006E1BE4" w:rsidRPr="00604992" w:rsidRDefault="006E1BE4" w:rsidP="006E1BE4">
            <w:pPr>
              <w:jc w:val="center"/>
            </w:pPr>
            <w:r w:rsidRPr="00604992">
              <w:t>12</w:t>
            </w:r>
          </w:p>
        </w:tc>
      </w:tr>
      <w:tr w:rsidR="006E1BE4" w:rsidRPr="00604992" w14:paraId="5C815095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82A126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6CEF77" w14:textId="77777777" w:rsidR="006E1BE4" w:rsidRPr="00604992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604992">
              <w:t>ОР.1.3.1</w:t>
            </w:r>
          </w:p>
          <w:p w14:paraId="582B9F11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822C50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t>Создание портфолио работ в ЭИОС по разделу 5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EACA6F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604992">
              <w:t>Оценка портфолио работ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7264E833" w14:textId="77777777" w:rsidR="006E1BE4" w:rsidRPr="00604992" w:rsidRDefault="006E1BE4" w:rsidP="006E1BE4">
            <w:pPr>
              <w:jc w:val="center"/>
            </w:pPr>
            <w:r w:rsidRPr="00604992">
              <w:t>2-4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42CF19A" w14:textId="77777777" w:rsidR="006E1BE4" w:rsidRPr="00604992" w:rsidRDefault="006E1BE4" w:rsidP="006E1BE4">
            <w:pPr>
              <w:jc w:val="center"/>
            </w:pPr>
            <w:r w:rsidRPr="00604992">
              <w:t>1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B3D6B32" w14:textId="77777777" w:rsidR="006E1BE4" w:rsidRPr="00604992" w:rsidRDefault="006E1BE4" w:rsidP="006E1BE4">
            <w:pPr>
              <w:jc w:val="center"/>
            </w:pPr>
            <w:r w:rsidRPr="00604992">
              <w:t>2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E465D98" w14:textId="77777777" w:rsidR="006E1BE4" w:rsidRPr="00604992" w:rsidRDefault="006E1BE4" w:rsidP="006E1BE4">
            <w:pPr>
              <w:jc w:val="center"/>
            </w:pPr>
            <w:r w:rsidRPr="00604992">
              <w:t>4</w:t>
            </w:r>
          </w:p>
        </w:tc>
      </w:tr>
      <w:tr w:rsidR="006E1BE4" w:rsidRPr="00604992" w14:paraId="486F4CC7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FD3F17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796A42D3" w14:textId="77777777" w:rsidR="006E1BE4" w:rsidRPr="00604992" w:rsidRDefault="006E1BE4" w:rsidP="006E1BE4">
            <w:r w:rsidRPr="00604992">
              <w:t>Итого за семестр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C9280F3" w14:textId="77777777" w:rsidR="006E1BE4" w:rsidRPr="00604992" w:rsidRDefault="006E1BE4" w:rsidP="006E1BE4">
            <w:pPr>
              <w:jc w:val="center"/>
            </w:pPr>
            <w:r w:rsidRPr="00604992">
              <w:t>45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B69E47D" w14:textId="77777777" w:rsidR="006E1BE4" w:rsidRPr="00604992" w:rsidRDefault="006E1BE4" w:rsidP="006E1BE4">
            <w:pPr>
              <w:jc w:val="center"/>
            </w:pPr>
            <w:r w:rsidRPr="00604992">
              <w:t>70</w:t>
            </w:r>
          </w:p>
        </w:tc>
      </w:tr>
      <w:tr w:rsidR="006E1BE4" w:rsidRPr="00604992" w14:paraId="7DC67EB2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E13F10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0C3D41AD" w14:textId="77777777" w:rsidR="006E1BE4" w:rsidRPr="00604992" w:rsidRDefault="006E1BE4" w:rsidP="006E1BE4">
            <w:r w:rsidRPr="00604992">
              <w:t>Экзамен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50D3CE0" w14:textId="77777777" w:rsidR="006E1BE4" w:rsidRPr="00604992" w:rsidRDefault="006E1BE4" w:rsidP="006E1BE4">
            <w:pPr>
              <w:jc w:val="center"/>
            </w:pPr>
            <w:r w:rsidRPr="00604992">
              <w:t>10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7E52B9B" w14:textId="77777777" w:rsidR="006E1BE4" w:rsidRPr="00604992" w:rsidRDefault="006E1BE4" w:rsidP="006E1BE4">
            <w:pPr>
              <w:jc w:val="center"/>
            </w:pPr>
            <w:r w:rsidRPr="00604992">
              <w:t>30</w:t>
            </w:r>
          </w:p>
        </w:tc>
      </w:tr>
      <w:tr w:rsidR="006E1BE4" w:rsidRPr="00604992" w14:paraId="32AD6528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F7650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27EAB866" w14:textId="77777777" w:rsidR="006E1BE4" w:rsidRPr="00604992" w:rsidRDefault="006E1BE4" w:rsidP="006E1BE4">
            <w:r w:rsidRPr="00604992">
              <w:t>ИТОГО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2B0DD25" w14:textId="77777777" w:rsidR="006E1BE4" w:rsidRPr="00604992" w:rsidRDefault="006E1BE4" w:rsidP="006E1BE4">
            <w:pPr>
              <w:jc w:val="center"/>
            </w:pPr>
            <w:r w:rsidRPr="00604992">
              <w:t>55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620C836" w14:textId="77777777" w:rsidR="006E1BE4" w:rsidRPr="00604992" w:rsidRDefault="006E1BE4" w:rsidP="006E1BE4">
            <w:pPr>
              <w:jc w:val="center"/>
            </w:pPr>
            <w:r w:rsidRPr="00604992">
              <w:t>100</w:t>
            </w:r>
          </w:p>
        </w:tc>
      </w:tr>
    </w:tbl>
    <w:p w14:paraId="410E8972" w14:textId="77777777" w:rsidR="006E1BE4" w:rsidRPr="00604992" w:rsidRDefault="006E1BE4" w:rsidP="006E1BE4">
      <w:pPr>
        <w:jc w:val="both"/>
        <w:rPr>
          <w:bCs/>
          <w:i/>
        </w:rPr>
      </w:pPr>
    </w:p>
    <w:p w14:paraId="65BBB30D" w14:textId="77777777" w:rsidR="006E1BE4" w:rsidRPr="00604992" w:rsidRDefault="006E1BE4" w:rsidP="006E1BE4">
      <w:pPr>
        <w:ind w:firstLine="709"/>
        <w:jc w:val="both"/>
        <w:rPr>
          <w:bCs/>
          <w:i/>
        </w:rPr>
      </w:pPr>
      <w:r w:rsidRPr="00604992">
        <w:rPr>
          <w:b/>
          <w:bCs/>
        </w:rPr>
        <w:t>7. Учебно-методическое и информационное обеспечение</w:t>
      </w:r>
    </w:p>
    <w:p w14:paraId="6CD0F55A" w14:textId="77777777" w:rsidR="006E1BE4" w:rsidRPr="00604992" w:rsidRDefault="006E1BE4" w:rsidP="006E1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604992">
        <w:rPr>
          <w:bCs/>
          <w:i/>
        </w:rPr>
        <w:t xml:space="preserve">7.1. </w:t>
      </w:r>
      <w:r w:rsidRPr="00604992">
        <w:rPr>
          <w:bCs/>
          <w:i/>
          <w:iCs/>
        </w:rPr>
        <w:t>Основная литература</w:t>
      </w:r>
    </w:p>
    <w:p w14:paraId="276172A9" w14:textId="77777777" w:rsidR="006E1BE4" w:rsidRPr="00604992" w:rsidRDefault="006E1BE4" w:rsidP="00A47525">
      <w:pPr>
        <w:pStyle w:val="a9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04992">
        <w:rPr>
          <w:rFonts w:ascii="Times New Roman" w:hAnsi="Times New Roman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604992">
        <w:rPr>
          <w:rStyle w:val="apple-converted-space"/>
          <w:rFonts w:ascii="Times New Roman" w:hAnsi="Times New Roman"/>
          <w:sz w:val="24"/>
        </w:rPr>
        <w:t> </w:t>
      </w:r>
      <w:hyperlink r:id="rId26" w:history="1">
        <w:r w:rsidRPr="00604992">
          <w:rPr>
            <w:rStyle w:val="af"/>
            <w:rFonts w:ascii="Times New Roman" w:hAnsi="Times New Roman"/>
          </w:rPr>
          <w:t>http://biblioclub.ru/index.php?page=book&amp;id=457862</w:t>
        </w:r>
      </w:hyperlink>
      <w:r w:rsidRPr="00604992">
        <w:rPr>
          <w:rStyle w:val="apple-converted-space"/>
          <w:rFonts w:ascii="Times New Roman" w:hAnsi="Times New Roman"/>
          <w:sz w:val="24"/>
        </w:rPr>
        <w:t> </w:t>
      </w:r>
    </w:p>
    <w:p w14:paraId="607885B3" w14:textId="77777777" w:rsidR="006E1BE4" w:rsidRPr="00305855" w:rsidRDefault="006E1BE4" w:rsidP="00A47525">
      <w:pPr>
        <w:pStyle w:val="a9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305855">
        <w:rPr>
          <w:rFonts w:ascii="Times New Roman" w:hAnsi="Times New Roman"/>
          <w:color w:val="454545"/>
          <w:sz w:val="23"/>
          <w:szCs w:val="23"/>
        </w:rPr>
        <w:t>Ваншина, Е. Изображения: виды : учебное пособие / Е. Ваншина, Н. Ларченко, О. Шевченко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- 100 с. ; То же [Электронный ресурс]. - URL: </w:t>
      </w:r>
      <w:hyperlink r:id="rId27" w:history="1">
        <w:r w:rsidRPr="00305855">
          <w:rPr>
            <w:rFonts w:ascii="Times New Roman" w:hAnsi="Times New Roman"/>
            <w:color w:val="006CA1"/>
            <w:sz w:val="23"/>
            <w:szCs w:val="23"/>
            <w:u w:val="single"/>
          </w:rPr>
          <w:t>http://biblioclub.ru/index.php?page=book&amp;id=259363</w:t>
        </w:r>
      </w:hyperlink>
    </w:p>
    <w:p w14:paraId="0AAE08BC" w14:textId="77777777" w:rsidR="006E1BE4" w:rsidRPr="00604992" w:rsidRDefault="006E1BE4" w:rsidP="006E1BE4">
      <w:pPr>
        <w:pStyle w:val="a9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5191CC91" w14:textId="77777777" w:rsidR="006E1BE4" w:rsidRPr="00604992" w:rsidRDefault="006E1BE4" w:rsidP="006E1BE4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04992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6161C053" w14:textId="77777777" w:rsidR="006E1BE4" w:rsidRPr="00604992" w:rsidRDefault="006E1BE4" w:rsidP="00A47525">
      <w:pPr>
        <w:pStyle w:val="a9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04992">
        <w:rPr>
          <w:rFonts w:ascii="Times New Roman" w:hAnsi="Times New Roman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28" w:history="1">
        <w:r w:rsidRPr="00604992">
          <w:rPr>
            <w:rFonts w:ascii="Times New Roman" w:hAnsi="Times New Roman"/>
            <w:sz w:val="24"/>
            <w:szCs w:val="24"/>
            <w:u w:val="single"/>
          </w:rPr>
          <w:t>http://biblioclub.ru/index.php?page=book&amp;id=492739</w:t>
        </w:r>
      </w:hyperlink>
      <w:r w:rsidRPr="00604992">
        <w:rPr>
          <w:rFonts w:ascii="Times New Roman" w:hAnsi="Times New Roman"/>
          <w:sz w:val="24"/>
          <w:szCs w:val="24"/>
        </w:rPr>
        <w:t> </w:t>
      </w:r>
    </w:p>
    <w:p w14:paraId="7E1C0E55" w14:textId="77777777" w:rsidR="006E1BE4" w:rsidRPr="00604992" w:rsidRDefault="006E1BE4" w:rsidP="00A47525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992">
        <w:rPr>
          <w:rFonts w:ascii="Times New Roman" w:hAnsi="Times New Roman"/>
          <w:color w:val="454545"/>
          <w:sz w:val="24"/>
          <w:szCs w:val="24"/>
        </w:rPr>
        <w:t>Компьютер</w:t>
      </w:r>
      <w:r w:rsidR="00AC0856">
        <w:rPr>
          <w:rFonts w:ascii="Times New Roman" w:hAnsi="Times New Roman"/>
          <w:color w:val="454545"/>
          <w:sz w:val="24"/>
          <w:szCs w:val="24"/>
        </w:rPr>
        <w:t>ная графика</w:t>
      </w:r>
      <w:r w:rsidRPr="00604992">
        <w:rPr>
          <w:rFonts w:ascii="Times New Roman" w:hAnsi="Times New Roman"/>
          <w:color w:val="454545"/>
          <w:sz w:val="24"/>
          <w:szCs w:val="24"/>
        </w:rPr>
        <w:t>: учебное пособие / сост. И.П. Хвостова, О.Л. Серветник, О.В. Вельц ; Министерство образования и науки Российской Федерации и др. - Ставрополь : СКФУ, 2014. - 200 с. : ил. - Библиогр. в кн. ; То же [Электронный ресурс]. - URL:</w:t>
      </w:r>
      <w:r w:rsidRPr="00604992">
        <w:rPr>
          <w:rStyle w:val="apple-converted-space"/>
          <w:rFonts w:ascii="Times New Roman" w:hAnsi="Times New Roman"/>
          <w:color w:val="454545"/>
          <w:sz w:val="24"/>
        </w:rPr>
        <w:t> </w:t>
      </w:r>
      <w:hyperlink r:id="rId29" w:history="1">
        <w:r w:rsidRPr="00604992">
          <w:rPr>
            <w:rStyle w:val="af"/>
            <w:rFonts w:ascii="Times New Roman" w:hAnsi="Times New Roman"/>
            <w:color w:val="006CA1"/>
          </w:rPr>
          <w:t>http://biblioclub.ru/index.php?page=book&amp;id=457391</w:t>
        </w:r>
      </w:hyperlink>
      <w:r w:rsidRPr="00604992">
        <w:rPr>
          <w:rStyle w:val="apple-converted-space"/>
          <w:rFonts w:ascii="Times New Roman" w:hAnsi="Times New Roman"/>
          <w:color w:val="454545"/>
          <w:sz w:val="24"/>
        </w:rPr>
        <w:t> </w:t>
      </w:r>
    </w:p>
    <w:p w14:paraId="155EDF73" w14:textId="77777777" w:rsidR="006E1BE4" w:rsidRPr="00604992" w:rsidRDefault="006E1BE4" w:rsidP="00A47525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992">
        <w:rPr>
          <w:rFonts w:ascii="Times New Roman" w:hAnsi="Times New Roman"/>
          <w:color w:val="454545"/>
          <w:sz w:val="24"/>
          <w:szCs w:val="24"/>
        </w:rPr>
        <w:t xml:space="preserve">Основные средства моделирования художественных объектов : учебное пособие / Р.Р. Сафин, А.Р. Шайхутдинова, А.Н. Кузнецова, Л.В. Ахунова ; Министерство образования и науки России, Казанский национальный исследовательский технологический университет. </w:t>
      </w:r>
      <w:r w:rsidRPr="00604992">
        <w:rPr>
          <w:rFonts w:ascii="Times New Roman" w:hAnsi="Times New Roman"/>
          <w:color w:val="454545"/>
          <w:sz w:val="24"/>
          <w:szCs w:val="24"/>
        </w:rPr>
        <w:lastRenderedPageBreak/>
        <w:t>- Казань : КНИТУ, 2017. - 88 с. : ил. - Библиогр. в кн. - ISBN 978-5-7882-2300-1 ; То же [Электронный ресурс]. - URL:</w:t>
      </w:r>
      <w:r w:rsidRPr="00604992">
        <w:rPr>
          <w:rStyle w:val="apple-converted-space"/>
          <w:rFonts w:ascii="Times New Roman" w:hAnsi="Times New Roman"/>
          <w:color w:val="454545"/>
          <w:sz w:val="24"/>
        </w:rPr>
        <w:t> </w:t>
      </w:r>
      <w:hyperlink r:id="rId30" w:history="1">
        <w:r w:rsidRPr="00604992">
          <w:rPr>
            <w:rStyle w:val="af"/>
            <w:rFonts w:ascii="Times New Roman" w:hAnsi="Times New Roman"/>
            <w:color w:val="006CA1"/>
          </w:rPr>
          <w:t>http://biblioclub.ru/index.php?page=book&amp;id=561114</w:t>
        </w:r>
      </w:hyperlink>
    </w:p>
    <w:p w14:paraId="73AEE8F6" w14:textId="77777777" w:rsidR="006E1BE4" w:rsidRPr="00604992" w:rsidRDefault="006E1BE4" w:rsidP="00A47525">
      <w:pPr>
        <w:pStyle w:val="a9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04992">
        <w:rPr>
          <w:rFonts w:ascii="Times New Roman" w:hAnsi="Times New Roman"/>
          <w:sz w:val="24"/>
          <w:szCs w:val="24"/>
        </w:rPr>
        <w:t>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604992">
        <w:rPr>
          <w:rStyle w:val="apple-converted-space"/>
          <w:rFonts w:ascii="Times New Roman" w:hAnsi="Times New Roman"/>
          <w:sz w:val="24"/>
        </w:rPr>
        <w:t> </w:t>
      </w:r>
      <w:hyperlink r:id="rId31" w:history="1">
        <w:r w:rsidRPr="00604992">
          <w:rPr>
            <w:rStyle w:val="af"/>
            <w:rFonts w:ascii="Times New Roman" w:hAnsi="Times New Roman"/>
          </w:rPr>
          <w:t>http://biblioclub.ru/index.php?page=book&amp;id=459050</w:t>
        </w:r>
      </w:hyperlink>
      <w:r w:rsidRPr="00604992">
        <w:rPr>
          <w:rStyle w:val="apple-converted-space"/>
          <w:rFonts w:ascii="Times New Roman" w:hAnsi="Times New Roman"/>
          <w:sz w:val="24"/>
        </w:rPr>
        <w:t> </w:t>
      </w:r>
    </w:p>
    <w:p w14:paraId="182C0953" w14:textId="77777777" w:rsidR="006E1BE4" w:rsidRPr="00604992" w:rsidRDefault="006E1BE4" w:rsidP="006E1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04992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6C6E749D" w14:textId="77777777" w:rsidR="006E1BE4" w:rsidRPr="00604992" w:rsidRDefault="006E1BE4" w:rsidP="006E1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iCs/>
        </w:rPr>
      </w:pPr>
      <w:r w:rsidRPr="00604992">
        <w:t>Бахтиярова Л.Н. Работа в среде Adobe Phoshop CS: Учебное пособие. – Н. Новгород: НГПУ им. К. Минина, 2013. – 103 с.</w:t>
      </w:r>
    </w:p>
    <w:p w14:paraId="647CA577" w14:textId="77777777" w:rsidR="006E1BE4" w:rsidRPr="00604992" w:rsidRDefault="006E1BE4" w:rsidP="006E1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04992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943"/>
        <w:gridCol w:w="6627"/>
      </w:tblGrid>
      <w:tr w:rsidR="006E1BE4" w:rsidRPr="00604992" w14:paraId="1043EFF7" w14:textId="77777777" w:rsidTr="006E1BE4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E4BEF1" w14:textId="77777777" w:rsidR="006E1BE4" w:rsidRPr="00604992" w:rsidRDefault="005E1232" w:rsidP="006E1BE4">
            <w:pPr>
              <w:tabs>
                <w:tab w:val="center" w:pos="4677"/>
                <w:tab w:val="right" w:pos="9355"/>
              </w:tabs>
              <w:jc w:val="both"/>
            </w:pPr>
            <w:hyperlink r:id="rId32" w:history="1">
              <w:r w:rsidR="006E1BE4" w:rsidRPr="00604992">
                <w:rPr>
                  <w:color w:val="0000FF"/>
                  <w:u w:val="single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7DEEEF" w14:textId="77777777" w:rsidR="006E1BE4" w:rsidRPr="00604992" w:rsidRDefault="006E1BE4" w:rsidP="006E1BE4">
            <w:pPr>
              <w:tabs>
                <w:tab w:val="center" w:pos="4677"/>
                <w:tab w:val="right" w:pos="9355"/>
              </w:tabs>
              <w:jc w:val="both"/>
            </w:pPr>
            <w:r w:rsidRPr="00604992">
              <w:t>ЭБС «Университетская библиотека онлайн»</w:t>
            </w:r>
          </w:p>
        </w:tc>
      </w:tr>
      <w:tr w:rsidR="006E1BE4" w:rsidRPr="00604992" w14:paraId="65610B1F" w14:textId="77777777" w:rsidTr="006E1BE4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597F7F" w14:textId="77777777" w:rsidR="006E1BE4" w:rsidRPr="00604992" w:rsidRDefault="005E1232" w:rsidP="006E1BE4">
            <w:pPr>
              <w:tabs>
                <w:tab w:val="center" w:pos="4677"/>
                <w:tab w:val="right" w:pos="9355"/>
              </w:tabs>
              <w:jc w:val="both"/>
            </w:pPr>
            <w:hyperlink r:id="rId33" w:history="1">
              <w:r w:rsidR="006E1BE4" w:rsidRPr="00604992">
                <w:rPr>
                  <w:color w:val="0000FF"/>
                  <w:u w:val="single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7CD76C" w14:textId="77777777" w:rsidR="006E1BE4" w:rsidRPr="00604992" w:rsidRDefault="006E1BE4" w:rsidP="006E1BE4">
            <w:pPr>
              <w:tabs>
                <w:tab w:val="center" w:pos="4677"/>
                <w:tab w:val="right" w:pos="9355"/>
              </w:tabs>
              <w:jc w:val="both"/>
            </w:pPr>
            <w:r w:rsidRPr="00604992">
              <w:t>Научная электронная библиотека</w:t>
            </w:r>
          </w:p>
        </w:tc>
      </w:tr>
      <w:tr w:rsidR="006E1BE4" w:rsidRPr="00604992" w14:paraId="0AA67474" w14:textId="77777777" w:rsidTr="006E1BE4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F489A3" w14:textId="77777777" w:rsidR="006E1BE4" w:rsidRPr="00604992" w:rsidRDefault="005E1232" w:rsidP="006E1BE4">
            <w:pPr>
              <w:tabs>
                <w:tab w:val="center" w:pos="4677"/>
                <w:tab w:val="right" w:pos="9355"/>
              </w:tabs>
              <w:jc w:val="both"/>
            </w:pPr>
            <w:hyperlink r:id="rId34" w:history="1">
              <w:r w:rsidR="006E1BE4" w:rsidRPr="00604992">
                <w:rPr>
                  <w:color w:val="0000FF"/>
                  <w:u w:val="single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512933" w14:textId="77777777" w:rsidR="006E1BE4" w:rsidRPr="00604992" w:rsidRDefault="006E1BE4" w:rsidP="006E1BE4">
            <w:pPr>
              <w:tabs>
                <w:tab w:val="center" w:pos="4677"/>
                <w:tab w:val="right" w:pos="9355"/>
              </w:tabs>
              <w:jc w:val="both"/>
            </w:pPr>
            <w:r w:rsidRPr="00604992">
              <w:t xml:space="preserve">Универсальные базы данных изданий </w:t>
            </w:r>
          </w:p>
        </w:tc>
      </w:tr>
    </w:tbl>
    <w:p w14:paraId="2ECE4169" w14:textId="77777777" w:rsidR="006E1BE4" w:rsidRPr="00604992" w:rsidRDefault="006E1BE4" w:rsidP="006E1BE4">
      <w:pPr>
        <w:ind w:firstLine="709"/>
        <w:jc w:val="both"/>
        <w:rPr>
          <w:b/>
          <w:bCs/>
        </w:rPr>
      </w:pPr>
    </w:p>
    <w:p w14:paraId="39B0269F" w14:textId="77777777" w:rsidR="006E1BE4" w:rsidRPr="00604992" w:rsidRDefault="006E1BE4" w:rsidP="006E1BE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8. Фонды оценочных средств</w:t>
      </w:r>
    </w:p>
    <w:p w14:paraId="35C6748F" w14:textId="77777777" w:rsidR="006E1BE4" w:rsidRPr="00604992" w:rsidRDefault="006E1BE4" w:rsidP="006E1BE4">
      <w:pPr>
        <w:ind w:firstLine="709"/>
        <w:jc w:val="both"/>
        <w:rPr>
          <w:spacing w:val="-4"/>
        </w:rPr>
      </w:pPr>
      <w:r w:rsidRPr="00604992">
        <w:rPr>
          <w:spacing w:val="-4"/>
        </w:rPr>
        <w:t>Фонд оценочных средств представлен в Приложении 1.</w:t>
      </w:r>
    </w:p>
    <w:p w14:paraId="197260C7" w14:textId="77777777" w:rsidR="006E1BE4" w:rsidRPr="00604992" w:rsidRDefault="006E1BE4" w:rsidP="006E1BE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53F76911" w14:textId="77777777" w:rsidR="006E1BE4" w:rsidRPr="00604992" w:rsidRDefault="006E1BE4" w:rsidP="006E1BE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9.1. Описание материально-технической базы</w:t>
      </w:r>
    </w:p>
    <w:p w14:paraId="5586828C" w14:textId="77777777" w:rsidR="006E1BE4" w:rsidRPr="00604992" w:rsidRDefault="006E1BE4" w:rsidP="006E1BE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4992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244B18BE" w14:textId="77777777" w:rsidR="006E1BE4" w:rsidRPr="00604992" w:rsidRDefault="006E1BE4" w:rsidP="006E1BE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4992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000E95E" w14:textId="77777777" w:rsidR="006E1BE4" w:rsidRPr="00685755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604992">
        <w:rPr>
          <w:bCs/>
        </w:rPr>
        <w:t>Перечень</w:t>
      </w:r>
      <w:r w:rsidRPr="00685755">
        <w:rPr>
          <w:bCs/>
        </w:rPr>
        <w:t xml:space="preserve"> </w:t>
      </w:r>
      <w:r w:rsidRPr="00604992">
        <w:rPr>
          <w:bCs/>
        </w:rPr>
        <w:t>программного</w:t>
      </w:r>
      <w:r w:rsidRPr="00685755">
        <w:rPr>
          <w:bCs/>
        </w:rPr>
        <w:t xml:space="preserve"> </w:t>
      </w:r>
      <w:r w:rsidRPr="00604992">
        <w:rPr>
          <w:bCs/>
        </w:rPr>
        <w:t>обеспечения</w:t>
      </w:r>
    </w:p>
    <w:p w14:paraId="6E05ABC3" w14:textId="77777777" w:rsidR="006E1BE4" w:rsidRPr="00685755" w:rsidRDefault="006E1BE4" w:rsidP="006E1BE4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604992">
        <w:rPr>
          <w:rFonts w:eastAsiaTheme="minorHAnsi"/>
          <w:color w:val="000000"/>
          <w:lang w:val="en-US" w:eastAsia="en-US"/>
        </w:rPr>
        <w:t>CorelDraw</w:t>
      </w:r>
      <w:r w:rsidRPr="00685755">
        <w:rPr>
          <w:rFonts w:eastAsiaTheme="minorHAnsi"/>
          <w:color w:val="000000"/>
          <w:lang w:eastAsia="en-US"/>
        </w:rPr>
        <w:t xml:space="preserve"> </w:t>
      </w:r>
      <w:r w:rsidRPr="00604992">
        <w:rPr>
          <w:rFonts w:eastAsiaTheme="minorHAnsi"/>
          <w:color w:val="000000"/>
          <w:lang w:val="en-US" w:eastAsia="en-US"/>
        </w:rPr>
        <w:t>Graphics</w:t>
      </w:r>
      <w:r w:rsidRPr="00685755">
        <w:rPr>
          <w:rFonts w:eastAsiaTheme="minorHAnsi"/>
          <w:color w:val="000000"/>
          <w:lang w:eastAsia="en-US"/>
        </w:rPr>
        <w:t xml:space="preserve"> </w:t>
      </w:r>
      <w:r w:rsidRPr="00604992">
        <w:rPr>
          <w:rFonts w:eastAsiaTheme="minorHAnsi"/>
          <w:color w:val="000000"/>
          <w:lang w:val="en-US" w:eastAsia="en-US"/>
        </w:rPr>
        <w:t>Suite</w:t>
      </w:r>
      <w:r w:rsidRPr="00685755">
        <w:rPr>
          <w:rFonts w:eastAsiaTheme="minorHAnsi"/>
          <w:color w:val="000000"/>
          <w:lang w:eastAsia="en-US"/>
        </w:rPr>
        <w:t xml:space="preserve"> </w:t>
      </w:r>
      <w:r w:rsidRPr="00604992">
        <w:rPr>
          <w:rFonts w:eastAsiaTheme="minorHAnsi"/>
          <w:color w:val="000000"/>
          <w:lang w:val="en-US" w:eastAsia="en-US"/>
        </w:rPr>
        <w:t>X</w:t>
      </w:r>
      <w:r w:rsidRPr="00685755">
        <w:rPr>
          <w:rFonts w:eastAsiaTheme="minorHAnsi"/>
          <w:color w:val="000000"/>
          <w:lang w:eastAsia="en-US"/>
        </w:rPr>
        <w:t>3</w:t>
      </w:r>
    </w:p>
    <w:p w14:paraId="6A9B5857" w14:textId="77777777" w:rsidR="006E1BE4" w:rsidRPr="00305855" w:rsidRDefault="006E1BE4" w:rsidP="006E1BE4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val="en-US" w:eastAsia="en-US"/>
        </w:rPr>
      </w:pPr>
      <w:r w:rsidRPr="00604992">
        <w:rPr>
          <w:rFonts w:eastAsiaTheme="minorHAnsi"/>
          <w:color w:val="000000"/>
          <w:lang w:val="en-US" w:eastAsia="en-US"/>
        </w:rPr>
        <w:t>3ds Max 2019</w:t>
      </w:r>
      <w:r w:rsidRPr="00305855">
        <w:rPr>
          <w:rFonts w:eastAsiaTheme="minorHAnsi"/>
          <w:color w:val="000000"/>
          <w:lang w:val="en-US" w:eastAsia="en-US"/>
        </w:rPr>
        <w:t>;</w:t>
      </w:r>
    </w:p>
    <w:p w14:paraId="6498EF39" w14:textId="77777777" w:rsidR="006E1BE4" w:rsidRPr="00305855" w:rsidRDefault="006E1BE4" w:rsidP="006E1BE4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val="en-US" w:eastAsia="en-US"/>
        </w:rPr>
      </w:pPr>
      <w:r w:rsidRPr="00604992">
        <w:rPr>
          <w:rFonts w:eastAsiaTheme="minorHAnsi"/>
          <w:color w:val="000000"/>
          <w:lang w:val="en-US" w:eastAsia="en-US"/>
        </w:rPr>
        <w:t>Office Professional Plus 2013</w:t>
      </w:r>
      <w:r w:rsidRPr="00305855">
        <w:rPr>
          <w:rFonts w:eastAsiaTheme="minorHAnsi"/>
          <w:color w:val="000000"/>
          <w:lang w:val="en-US" w:eastAsia="en-US"/>
        </w:rPr>
        <w:t>;</w:t>
      </w:r>
    </w:p>
    <w:p w14:paraId="5A1E53F1" w14:textId="77777777" w:rsidR="006E1BE4" w:rsidRPr="00685755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604992">
        <w:rPr>
          <w:bCs/>
          <w:lang w:val="en-US"/>
        </w:rPr>
        <w:t>Google</w:t>
      </w:r>
      <w:r w:rsidRPr="00685755">
        <w:rPr>
          <w:bCs/>
        </w:rPr>
        <w:t xml:space="preserve">, </w:t>
      </w:r>
      <w:r w:rsidRPr="00604992">
        <w:rPr>
          <w:bCs/>
          <w:lang w:val="en-US"/>
        </w:rPr>
        <w:t>Mozilla</w:t>
      </w:r>
      <w:r w:rsidRPr="00685755">
        <w:rPr>
          <w:bCs/>
        </w:rPr>
        <w:t xml:space="preserve">, </w:t>
      </w:r>
      <w:r w:rsidRPr="00604992">
        <w:rPr>
          <w:bCs/>
          <w:lang w:val="en-US"/>
        </w:rPr>
        <w:t>Opera</w:t>
      </w:r>
    </w:p>
    <w:p w14:paraId="58873684" w14:textId="77777777" w:rsidR="006E1BE4" w:rsidRPr="00685755" w:rsidRDefault="006E1BE4" w:rsidP="006E1BE4">
      <w:pPr>
        <w:autoSpaceDE w:val="0"/>
        <w:autoSpaceDN w:val="0"/>
        <w:adjustRightInd w:val="0"/>
        <w:ind w:left="567"/>
        <w:rPr>
          <w:bCs/>
        </w:rPr>
      </w:pPr>
    </w:p>
    <w:p w14:paraId="56434A5B" w14:textId="77777777" w:rsidR="006E1BE4" w:rsidRPr="00604992" w:rsidRDefault="006E1BE4" w:rsidP="006E1BE4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604992">
        <w:rPr>
          <w:bCs/>
          <w:i/>
        </w:rPr>
        <w:t>Перечень информационных справочных систем</w:t>
      </w:r>
    </w:p>
    <w:p w14:paraId="6E886E2E" w14:textId="77777777" w:rsidR="006E1BE4" w:rsidRPr="00604992" w:rsidRDefault="005E1232" w:rsidP="006E1BE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</w:rPr>
      </w:pPr>
      <w:hyperlink r:id="rId35" w:history="1">
        <w:r w:rsidR="006E1BE4" w:rsidRPr="00604992">
          <w:rPr>
            <w:rStyle w:val="af"/>
          </w:rPr>
          <w:t>https://www.intuit.ru</w:t>
        </w:r>
      </w:hyperlink>
      <w:r w:rsidR="006E1BE4" w:rsidRPr="00604992">
        <w:t> - официальный сайт Национального открытого университета</w:t>
      </w:r>
    </w:p>
    <w:p w14:paraId="02F7D4D9" w14:textId="77777777" w:rsidR="006E1BE4" w:rsidRPr="00604992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604992">
        <w:rPr>
          <w:bCs/>
        </w:rPr>
        <w:t>www.elibrary.ru</w:t>
      </w:r>
      <w:r w:rsidRPr="00604992">
        <w:rPr>
          <w:bCs/>
        </w:rPr>
        <w:tab/>
      </w:r>
      <w:r w:rsidRPr="00604992">
        <w:rPr>
          <w:bCs/>
        </w:rPr>
        <w:tab/>
        <w:t xml:space="preserve"> Научная электронная библиотека</w:t>
      </w:r>
    </w:p>
    <w:p w14:paraId="78AD3F4D" w14:textId="77777777" w:rsidR="006E1BE4" w:rsidRPr="00604992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604992">
        <w:rPr>
          <w:bCs/>
        </w:rPr>
        <w:t>www.ebiblioteka.ru</w:t>
      </w:r>
      <w:r w:rsidRPr="00604992">
        <w:rPr>
          <w:bCs/>
        </w:rPr>
        <w:tab/>
      </w:r>
      <w:r w:rsidRPr="00604992">
        <w:rPr>
          <w:bCs/>
        </w:rPr>
        <w:tab/>
        <w:t xml:space="preserve"> Универсальные базы данных изданий </w:t>
      </w:r>
    </w:p>
    <w:p w14:paraId="29626F34" w14:textId="77777777" w:rsidR="006E1BE4" w:rsidRPr="00604992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604992">
        <w:rPr>
          <w:bCs/>
        </w:rPr>
        <w:t xml:space="preserve">http://window.edu.ru/     </w:t>
      </w:r>
      <w:r w:rsidRPr="00604992">
        <w:rPr>
          <w:bCs/>
        </w:rPr>
        <w:tab/>
        <w:t xml:space="preserve"> Единое окно доступа к образовательным ресурсам</w:t>
      </w:r>
    </w:p>
    <w:p w14:paraId="4050DC9B" w14:textId="77777777" w:rsidR="006E1BE4" w:rsidRPr="00604992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604992">
        <w:rPr>
          <w:bCs/>
        </w:rPr>
        <w:t xml:space="preserve">http://wiki.mininuniver.ru </w:t>
      </w:r>
      <w:r w:rsidRPr="00604992">
        <w:rPr>
          <w:bCs/>
        </w:rPr>
        <w:tab/>
        <w:t xml:space="preserve"> Вики НГПУ</w:t>
      </w:r>
    </w:p>
    <w:p w14:paraId="792C016B" w14:textId="77777777" w:rsidR="006E1BE4" w:rsidRDefault="006E1BE4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283F6148" w14:textId="77777777" w:rsidR="006E1BE4" w:rsidRPr="00604992" w:rsidRDefault="006E1BE4" w:rsidP="00A47525">
      <w:pPr>
        <w:pStyle w:val="23"/>
        <w:numPr>
          <w:ilvl w:val="1"/>
          <w:numId w:val="10"/>
        </w:numPr>
        <w:spacing w:after="0" w:line="240" w:lineRule="auto"/>
        <w:jc w:val="center"/>
        <w:rPr>
          <w:b/>
        </w:rPr>
      </w:pPr>
      <w:r w:rsidRPr="00604992">
        <w:rPr>
          <w:b/>
        </w:rPr>
        <w:t>ПРОГРАММА ДИСЦИПЛИНЫ</w:t>
      </w:r>
    </w:p>
    <w:p w14:paraId="2283C0EE" w14:textId="77777777" w:rsidR="006E1BE4" w:rsidRPr="00604992" w:rsidRDefault="006E1BE4" w:rsidP="006E1BE4">
      <w:pPr>
        <w:jc w:val="center"/>
        <w:rPr>
          <w:b/>
        </w:rPr>
      </w:pPr>
      <w:r w:rsidRPr="00604992">
        <w:rPr>
          <w:b/>
        </w:rPr>
        <w:t>«ИНФОКОММУНИКАЦИОННЫЕ СИСТЕМЫ И СЕТИ»</w:t>
      </w:r>
    </w:p>
    <w:p w14:paraId="338D1FA9" w14:textId="77777777" w:rsidR="006E1BE4" w:rsidRPr="00604992" w:rsidRDefault="006E1BE4" w:rsidP="006E1BE4">
      <w:pPr>
        <w:pStyle w:val="23"/>
        <w:spacing w:after="0" w:line="240" w:lineRule="auto"/>
        <w:ind w:left="0"/>
      </w:pPr>
    </w:p>
    <w:p w14:paraId="48046EE2" w14:textId="77777777" w:rsidR="006E1BE4" w:rsidRPr="00604992" w:rsidRDefault="006E1BE4" w:rsidP="00A47525">
      <w:pPr>
        <w:pStyle w:val="13"/>
        <w:widowControl/>
        <w:numPr>
          <w:ilvl w:val="0"/>
          <w:numId w:val="14"/>
        </w:numPr>
        <w:tabs>
          <w:tab w:val="left" w:pos="851"/>
          <w:tab w:val="left" w:pos="993"/>
        </w:tabs>
        <w:spacing w:line="240" w:lineRule="auto"/>
        <w:rPr>
          <w:b/>
          <w:bCs/>
          <w:szCs w:val="24"/>
        </w:rPr>
      </w:pPr>
      <w:r w:rsidRPr="00604992">
        <w:rPr>
          <w:b/>
          <w:bCs/>
          <w:szCs w:val="24"/>
        </w:rPr>
        <w:t>Пояснительная записка</w:t>
      </w:r>
    </w:p>
    <w:p w14:paraId="6D1EC1CB" w14:textId="77777777" w:rsidR="006E1BE4" w:rsidRPr="00604992" w:rsidRDefault="006E1BE4" w:rsidP="006E1BE4">
      <w:pPr>
        <w:pStyle w:val="13"/>
        <w:tabs>
          <w:tab w:val="left" w:pos="851"/>
        </w:tabs>
        <w:spacing w:line="240" w:lineRule="auto"/>
        <w:ind w:firstLine="709"/>
        <w:rPr>
          <w:b/>
          <w:bCs/>
          <w:szCs w:val="24"/>
        </w:rPr>
      </w:pPr>
      <w:r w:rsidRPr="00604992">
        <w:rPr>
          <w:szCs w:val="24"/>
        </w:rPr>
        <w:t>Курс «Инфокоммуникационные системы и сети»,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4FFD85F3" w14:textId="77777777" w:rsidR="006E1BE4" w:rsidRPr="00604992" w:rsidRDefault="006E1BE4" w:rsidP="006E1BE4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604992">
        <w:rPr>
          <w:szCs w:val="24"/>
        </w:rPr>
        <w:t xml:space="preserve">Большая роль отводится приобретению навыков и умений в практическом решении </w:t>
      </w:r>
      <w:r w:rsidRPr="00604992">
        <w:rPr>
          <w:szCs w:val="24"/>
        </w:rPr>
        <w:lastRenderedPageBreak/>
        <w:t>задач проектирования информационных систем различного назначения и состоящих из различных программно-аппаратных компонентов.</w:t>
      </w:r>
    </w:p>
    <w:p w14:paraId="4C08A932" w14:textId="77777777" w:rsidR="006E1BE4" w:rsidRPr="00604992" w:rsidRDefault="006E1BE4" w:rsidP="006E1BE4">
      <w:pPr>
        <w:pStyle w:val="13"/>
        <w:tabs>
          <w:tab w:val="left" w:pos="851"/>
        </w:tabs>
        <w:spacing w:line="240" w:lineRule="auto"/>
        <w:ind w:left="567" w:firstLine="709"/>
        <w:rPr>
          <w:b/>
          <w:bCs/>
          <w:szCs w:val="24"/>
        </w:rPr>
      </w:pPr>
    </w:p>
    <w:p w14:paraId="034FCEEA" w14:textId="77777777" w:rsidR="006E1BE4" w:rsidRPr="00604992" w:rsidRDefault="006E1BE4" w:rsidP="00A47525">
      <w:pPr>
        <w:pStyle w:val="13"/>
        <w:widowControl/>
        <w:numPr>
          <w:ilvl w:val="0"/>
          <w:numId w:val="14"/>
        </w:numPr>
        <w:tabs>
          <w:tab w:val="left" w:pos="851"/>
          <w:tab w:val="left" w:pos="993"/>
        </w:tabs>
        <w:spacing w:line="240" w:lineRule="auto"/>
        <w:rPr>
          <w:b/>
          <w:bCs/>
          <w:szCs w:val="24"/>
        </w:rPr>
      </w:pPr>
      <w:r w:rsidRPr="00604992">
        <w:rPr>
          <w:b/>
          <w:bCs/>
          <w:szCs w:val="24"/>
        </w:rPr>
        <w:t>Место в структуре модуля</w:t>
      </w:r>
    </w:p>
    <w:p w14:paraId="27C1A221" w14:textId="77777777" w:rsidR="006E1BE4" w:rsidRPr="00604992" w:rsidRDefault="006E1BE4" w:rsidP="006E1BE4">
      <w:pPr>
        <w:pStyle w:val="13"/>
        <w:tabs>
          <w:tab w:val="left" w:pos="851"/>
        </w:tabs>
        <w:spacing w:line="240" w:lineRule="auto"/>
        <w:ind w:firstLine="709"/>
        <w:rPr>
          <w:bCs/>
          <w:szCs w:val="24"/>
        </w:rPr>
      </w:pPr>
      <w:r w:rsidRPr="00604992">
        <w:rPr>
          <w:bCs/>
          <w:szCs w:val="24"/>
        </w:rPr>
        <w:t>Данная дисциплина относится к базовой части образовательного модуля «</w:t>
      </w:r>
      <w:r w:rsidRPr="00604992">
        <w:rPr>
          <w:szCs w:val="24"/>
        </w:rPr>
        <w:t>Информационные системы</w:t>
      </w:r>
      <w:r w:rsidRPr="00604992">
        <w:rPr>
          <w:bCs/>
          <w:szCs w:val="24"/>
        </w:rPr>
        <w:t>». Для изучения данной дисциплины необходимы знания по дисциплин</w:t>
      </w:r>
      <w:r>
        <w:rPr>
          <w:bCs/>
          <w:szCs w:val="24"/>
        </w:rPr>
        <w:t>ам</w:t>
      </w:r>
      <w:r w:rsidRPr="00604992">
        <w:rPr>
          <w:bCs/>
          <w:szCs w:val="24"/>
        </w:rPr>
        <w:t xml:space="preserve"> </w:t>
      </w:r>
      <w:r>
        <w:rPr>
          <w:bCs/>
          <w:szCs w:val="24"/>
        </w:rPr>
        <w:t xml:space="preserve">модуля </w:t>
      </w:r>
      <w:r w:rsidRPr="00604992">
        <w:rPr>
          <w:bCs/>
          <w:szCs w:val="24"/>
        </w:rPr>
        <w:t>«</w:t>
      </w:r>
      <w:r>
        <w:rPr>
          <w:bCs/>
          <w:szCs w:val="24"/>
        </w:rPr>
        <w:t>Информационные технологии</w:t>
      </w:r>
      <w:r w:rsidRPr="00604992">
        <w:rPr>
          <w:bCs/>
          <w:szCs w:val="24"/>
        </w:rPr>
        <w:t xml:space="preserve">» и </w:t>
      </w:r>
      <w:r w:rsidRPr="00604992">
        <w:rPr>
          <w:szCs w:val="24"/>
        </w:rPr>
        <w:t>«</w:t>
      </w:r>
      <w:r>
        <w:rPr>
          <w:szCs w:val="24"/>
        </w:rPr>
        <w:t>Вычислительные сети, системы и телекоммуникации</w:t>
      </w:r>
      <w:r w:rsidRPr="00604992">
        <w:rPr>
          <w:szCs w:val="24"/>
        </w:rPr>
        <w:t>»</w:t>
      </w:r>
      <w:r>
        <w:rPr>
          <w:szCs w:val="24"/>
        </w:rPr>
        <w:t>.</w:t>
      </w:r>
    </w:p>
    <w:p w14:paraId="4A758B88" w14:textId="77777777" w:rsidR="006E1BE4" w:rsidRPr="00604992" w:rsidRDefault="006E1BE4" w:rsidP="006E1BE4">
      <w:pPr>
        <w:pStyle w:val="13"/>
        <w:tabs>
          <w:tab w:val="left" w:pos="851"/>
        </w:tabs>
        <w:spacing w:line="240" w:lineRule="auto"/>
        <w:ind w:firstLine="709"/>
        <w:rPr>
          <w:bCs/>
          <w:szCs w:val="24"/>
        </w:rPr>
      </w:pPr>
    </w:p>
    <w:p w14:paraId="1A76AC16" w14:textId="77777777" w:rsidR="006E1BE4" w:rsidRPr="00604992" w:rsidRDefault="006E1BE4" w:rsidP="00A47525">
      <w:pPr>
        <w:pStyle w:val="13"/>
        <w:widowControl/>
        <w:numPr>
          <w:ilvl w:val="0"/>
          <w:numId w:val="1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604992">
        <w:rPr>
          <w:b/>
          <w:bCs/>
          <w:szCs w:val="24"/>
        </w:rPr>
        <w:t>Цели и задачи</w:t>
      </w:r>
    </w:p>
    <w:p w14:paraId="55B48D00" w14:textId="77777777" w:rsidR="006E1BE4" w:rsidRPr="00604992" w:rsidRDefault="006E1BE4" w:rsidP="006E1BE4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 w:rsidRPr="00604992">
        <w:rPr>
          <w:i/>
        </w:rPr>
        <w:t>Цель дисциплины</w:t>
      </w:r>
      <w:r w:rsidRPr="00604992">
        <w:t xml:space="preserve"> - </w:t>
      </w:r>
      <w:r w:rsidRPr="00604992">
        <w:rPr>
          <w:color w:val="000000"/>
        </w:rPr>
        <w:t xml:space="preserve">приобретение фундаментальных и прикладных знаний и выработка умений построения и исследования объектов информационных сетей и связанных с ними процессов, привитие навыков </w:t>
      </w:r>
      <w:r>
        <w:rPr>
          <w:color w:val="000000"/>
        </w:rPr>
        <w:t xml:space="preserve"> </w:t>
      </w:r>
      <w:r w:rsidRPr="00604992">
        <w:rPr>
          <w:color w:val="000000"/>
        </w:rPr>
        <w:t>использования моделей взаимодействия объектов и процессов ИС</w:t>
      </w:r>
      <w:r>
        <w:rPr>
          <w:color w:val="000000"/>
        </w:rPr>
        <w:t>,</w:t>
      </w:r>
      <w:r w:rsidRPr="00604992">
        <w:rPr>
          <w:color w:val="000000"/>
        </w:rPr>
        <w:t xml:space="preserve"> привитие навыков использования современных информационных технологий</w:t>
      </w:r>
      <w:r>
        <w:rPr>
          <w:color w:val="000000"/>
        </w:rPr>
        <w:t>,</w:t>
      </w:r>
      <w:r w:rsidRPr="00604992">
        <w:rPr>
          <w:color w:val="000000"/>
        </w:rPr>
        <w:t xml:space="preserve"> информационных ресурсов и систем в данной предметной области</w:t>
      </w:r>
      <w:r w:rsidRPr="00604992">
        <w:t>.</w:t>
      </w:r>
    </w:p>
    <w:p w14:paraId="0A921E02" w14:textId="77777777" w:rsidR="006E1BE4" w:rsidRPr="00604992" w:rsidRDefault="006E1BE4" w:rsidP="006E1BE4">
      <w:pPr>
        <w:pStyle w:val="13"/>
        <w:tabs>
          <w:tab w:val="left" w:pos="851"/>
          <w:tab w:val="left" w:pos="993"/>
        </w:tabs>
        <w:spacing w:line="240" w:lineRule="auto"/>
        <w:ind w:firstLine="709"/>
        <w:rPr>
          <w:i/>
          <w:szCs w:val="24"/>
        </w:rPr>
      </w:pPr>
      <w:r w:rsidRPr="00604992">
        <w:rPr>
          <w:bCs/>
          <w:i/>
          <w:szCs w:val="24"/>
        </w:rPr>
        <w:t>Задачи дисциплины</w:t>
      </w:r>
      <w:r w:rsidRPr="00604992">
        <w:rPr>
          <w:i/>
          <w:szCs w:val="24"/>
        </w:rPr>
        <w:t xml:space="preserve">: </w:t>
      </w:r>
    </w:p>
    <w:p w14:paraId="2295E083" w14:textId="77777777" w:rsidR="006E1BE4" w:rsidRPr="00604992" w:rsidRDefault="006E1BE4" w:rsidP="00A47525">
      <w:pPr>
        <w:numPr>
          <w:ilvl w:val="0"/>
          <w:numId w:val="13"/>
        </w:numPr>
        <w:tabs>
          <w:tab w:val="left" w:pos="993"/>
        </w:tabs>
        <w:ind w:left="0" w:firstLine="709"/>
      </w:pPr>
      <w:r w:rsidRPr="00604992">
        <w:t xml:space="preserve">дать студентам базовую информацию о современных технологиях </w:t>
      </w:r>
      <w:r>
        <w:t>и</w:t>
      </w:r>
      <w:r w:rsidRPr="00604992">
        <w:t>нформационных сетей</w:t>
      </w:r>
      <w:r>
        <w:t>;</w:t>
      </w:r>
      <w:r w:rsidRPr="00604992">
        <w:t xml:space="preserve"> </w:t>
      </w:r>
    </w:p>
    <w:p w14:paraId="6AD2B464" w14:textId="77777777" w:rsidR="006E1BE4" w:rsidRPr="00604992" w:rsidRDefault="006E1BE4" w:rsidP="00A47525">
      <w:pPr>
        <w:numPr>
          <w:ilvl w:val="0"/>
          <w:numId w:val="13"/>
        </w:numPr>
        <w:tabs>
          <w:tab w:val="left" w:pos="993"/>
        </w:tabs>
        <w:ind w:left="0" w:firstLine="709"/>
      </w:pPr>
      <w:r w:rsidRPr="00604992">
        <w:t>дать студентам информацию о</w:t>
      </w:r>
      <w:r>
        <w:t>б</w:t>
      </w:r>
      <w:r w:rsidRPr="00604992">
        <w:t xml:space="preserve"> основных аппаратных элементах информационной сети</w:t>
      </w:r>
      <w:r>
        <w:t>;</w:t>
      </w:r>
      <w:r w:rsidRPr="00604992">
        <w:t xml:space="preserve"> </w:t>
      </w:r>
    </w:p>
    <w:p w14:paraId="305F4003" w14:textId="77777777" w:rsidR="006E1BE4" w:rsidRPr="00604992" w:rsidRDefault="006E1BE4" w:rsidP="00A47525">
      <w:pPr>
        <w:numPr>
          <w:ilvl w:val="0"/>
          <w:numId w:val="13"/>
        </w:numPr>
        <w:tabs>
          <w:tab w:val="left" w:pos="993"/>
        </w:tabs>
        <w:ind w:left="0" w:firstLine="709"/>
      </w:pPr>
      <w:r w:rsidRPr="00604992">
        <w:t>дать студентам информацию о</w:t>
      </w:r>
      <w:r>
        <w:t>б</w:t>
      </w:r>
      <w:r w:rsidRPr="00604992">
        <w:t xml:space="preserve"> основных программных комплексах, работающих в условиях информационной сети.</w:t>
      </w:r>
    </w:p>
    <w:p w14:paraId="51278B48" w14:textId="77777777" w:rsidR="006E1BE4" w:rsidRPr="00604992" w:rsidRDefault="006E1BE4" w:rsidP="006E1BE4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</w:p>
    <w:p w14:paraId="75171AFA" w14:textId="77777777" w:rsidR="006E1BE4" w:rsidRPr="00604992" w:rsidRDefault="006E1BE4" w:rsidP="00A47525">
      <w:pPr>
        <w:pStyle w:val="13"/>
        <w:widowControl/>
        <w:numPr>
          <w:ilvl w:val="0"/>
          <w:numId w:val="1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604992">
        <w:rPr>
          <w:b/>
          <w:bCs/>
          <w:szCs w:val="24"/>
        </w:rPr>
        <w:t>Образовательные результаты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1418"/>
        <w:gridCol w:w="1984"/>
        <w:gridCol w:w="1276"/>
        <w:gridCol w:w="1984"/>
      </w:tblGrid>
      <w:tr w:rsidR="006E1BE4" w:rsidRPr="00604992" w14:paraId="57FBB975" w14:textId="77777777" w:rsidTr="006E1BE4">
        <w:tc>
          <w:tcPr>
            <w:tcW w:w="1242" w:type="dxa"/>
            <w:shd w:val="clear" w:color="auto" w:fill="auto"/>
          </w:tcPr>
          <w:p w14:paraId="1272D026" w14:textId="77777777" w:rsidR="006E1BE4" w:rsidRPr="00604992" w:rsidRDefault="006E1BE4" w:rsidP="006E1BE4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604992">
              <w:rPr>
                <w:szCs w:val="24"/>
              </w:rPr>
              <w:t>Код ОР модуля</w:t>
            </w:r>
          </w:p>
        </w:tc>
        <w:tc>
          <w:tcPr>
            <w:tcW w:w="1843" w:type="dxa"/>
            <w:shd w:val="clear" w:color="auto" w:fill="auto"/>
          </w:tcPr>
          <w:p w14:paraId="59A807DD" w14:textId="77777777" w:rsidR="006E1BE4" w:rsidRPr="00604992" w:rsidRDefault="006E1BE4" w:rsidP="006E1BE4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604992">
              <w:rPr>
                <w:bCs/>
                <w:szCs w:val="24"/>
              </w:rPr>
              <w:t>Образовательные результаты модуля</w:t>
            </w:r>
          </w:p>
        </w:tc>
        <w:tc>
          <w:tcPr>
            <w:tcW w:w="1418" w:type="dxa"/>
            <w:shd w:val="clear" w:color="auto" w:fill="auto"/>
          </w:tcPr>
          <w:p w14:paraId="1E427CC2" w14:textId="77777777" w:rsidR="006E1BE4" w:rsidRPr="00604992" w:rsidRDefault="006E1BE4" w:rsidP="006E1BE4">
            <w:pPr>
              <w:ind w:left="21"/>
              <w:jc w:val="center"/>
            </w:pPr>
            <w:r w:rsidRPr="00604992">
              <w:t>Код ОР дисциплины</w:t>
            </w:r>
          </w:p>
        </w:tc>
        <w:tc>
          <w:tcPr>
            <w:tcW w:w="1984" w:type="dxa"/>
            <w:shd w:val="clear" w:color="auto" w:fill="auto"/>
          </w:tcPr>
          <w:p w14:paraId="77B8DF49" w14:textId="77777777" w:rsidR="006E1BE4" w:rsidRPr="00604992" w:rsidRDefault="006E1BE4" w:rsidP="006E1BE4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604992">
              <w:rPr>
                <w:bCs/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  <w:shd w:val="clear" w:color="auto" w:fill="auto"/>
          </w:tcPr>
          <w:p w14:paraId="0A5AF84C" w14:textId="77777777" w:rsidR="006E1BE4" w:rsidRPr="00604992" w:rsidRDefault="005518D2" w:rsidP="006E1BE4">
            <w:pPr>
              <w:ind w:left="21"/>
              <w:jc w:val="center"/>
            </w:pPr>
            <w:r w:rsidRPr="00A81EA5"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984" w:type="dxa"/>
            <w:shd w:val="clear" w:color="auto" w:fill="auto"/>
          </w:tcPr>
          <w:p w14:paraId="5EF429FD" w14:textId="77777777" w:rsidR="006E1BE4" w:rsidRPr="00604992" w:rsidRDefault="006E1BE4" w:rsidP="006E1BE4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604992">
              <w:rPr>
                <w:bCs/>
                <w:szCs w:val="24"/>
              </w:rPr>
              <w:t>Средства оценивания ОР</w:t>
            </w:r>
          </w:p>
        </w:tc>
      </w:tr>
      <w:tr w:rsidR="006E1BE4" w:rsidRPr="00604992" w14:paraId="62BE46EA" w14:textId="77777777" w:rsidTr="006E1BE4">
        <w:trPr>
          <w:trHeight w:val="267"/>
        </w:trPr>
        <w:tc>
          <w:tcPr>
            <w:tcW w:w="1242" w:type="dxa"/>
            <w:shd w:val="clear" w:color="auto" w:fill="auto"/>
          </w:tcPr>
          <w:p w14:paraId="6F06A294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604992">
              <w:rPr>
                <w:color w:val="000000"/>
              </w:rPr>
              <w:t>ОР.1</w:t>
            </w:r>
          </w:p>
          <w:p w14:paraId="6C98093D" w14:textId="77777777" w:rsidR="006E1BE4" w:rsidRPr="00604992" w:rsidRDefault="006E1BE4" w:rsidP="006E1BE4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FA76492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604992">
              <w:t>Демонстрирует владение навыками адаптации бизнес- процессов заказчика к возможностям ИС</w:t>
            </w:r>
          </w:p>
        </w:tc>
        <w:tc>
          <w:tcPr>
            <w:tcW w:w="1418" w:type="dxa"/>
            <w:shd w:val="clear" w:color="auto" w:fill="auto"/>
          </w:tcPr>
          <w:p w14:paraId="73C9EECE" w14:textId="77777777" w:rsidR="006E1BE4" w:rsidRPr="00604992" w:rsidRDefault="006E1BE4" w:rsidP="006E1BE4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rPr>
                <w:szCs w:val="24"/>
              </w:rPr>
            </w:pPr>
            <w:r w:rsidRPr="00604992">
              <w:rPr>
                <w:szCs w:val="24"/>
              </w:rPr>
              <w:t>ОР. 1.</w:t>
            </w:r>
            <w:r w:rsidR="005518D2">
              <w:rPr>
                <w:szCs w:val="24"/>
              </w:rPr>
              <w:t>4</w:t>
            </w:r>
            <w:r w:rsidRPr="00604992">
              <w:rPr>
                <w:szCs w:val="24"/>
              </w:rPr>
              <w:t>.1</w:t>
            </w:r>
          </w:p>
        </w:tc>
        <w:tc>
          <w:tcPr>
            <w:tcW w:w="1984" w:type="dxa"/>
            <w:shd w:val="clear" w:color="auto" w:fill="auto"/>
          </w:tcPr>
          <w:p w14:paraId="24DB56C3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604992">
              <w:t xml:space="preserve">Демонстрирует владение навыками </w:t>
            </w:r>
            <w:r w:rsidRPr="00604992">
              <w:rPr>
                <w:color w:val="000000"/>
              </w:rPr>
              <w:t>использования современных информационных технологий</w:t>
            </w:r>
            <w:r>
              <w:rPr>
                <w:color w:val="000000"/>
              </w:rPr>
              <w:t>,</w:t>
            </w:r>
            <w:r w:rsidRPr="00604992">
              <w:rPr>
                <w:color w:val="000000"/>
              </w:rPr>
              <w:t xml:space="preserve"> информационных ресурсов и систем</w:t>
            </w:r>
            <w:r>
              <w:rPr>
                <w:color w:val="000000"/>
              </w:rPr>
              <w:t xml:space="preserve"> для решения прикладных задач</w:t>
            </w:r>
          </w:p>
        </w:tc>
        <w:tc>
          <w:tcPr>
            <w:tcW w:w="1276" w:type="dxa"/>
            <w:shd w:val="clear" w:color="auto" w:fill="auto"/>
          </w:tcPr>
          <w:p w14:paraId="0D9C4F7C" w14:textId="77777777" w:rsidR="005518D2" w:rsidRDefault="005518D2" w:rsidP="006E1BE4">
            <w:pPr>
              <w:ind w:left="21"/>
            </w:pPr>
            <w:r>
              <w:t>ПК-4.1</w:t>
            </w:r>
          </w:p>
          <w:p w14:paraId="40A1F6F4" w14:textId="77777777" w:rsidR="005518D2" w:rsidRDefault="005518D2" w:rsidP="006E1BE4">
            <w:pPr>
              <w:ind w:left="21"/>
            </w:pPr>
            <w:r>
              <w:t>ПК-4.2</w:t>
            </w:r>
          </w:p>
          <w:p w14:paraId="208BBD3E" w14:textId="77777777" w:rsidR="005518D2" w:rsidRPr="00604992" w:rsidRDefault="005518D2" w:rsidP="006E1BE4">
            <w:pPr>
              <w:ind w:left="21"/>
            </w:pPr>
            <w:r>
              <w:t>ПК-4.3</w:t>
            </w:r>
          </w:p>
        </w:tc>
        <w:tc>
          <w:tcPr>
            <w:tcW w:w="1984" w:type="dxa"/>
            <w:shd w:val="clear" w:color="auto" w:fill="auto"/>
          </w:tcPr>
          <w:p w14:paraId="2BE7BBC2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>
              <w:rPr>
                <w:color w:val="000000"/>
              </w:rPr>
              <w:t>Практические задания</w:t>
            </w:r>
          </w:p>
          <w:p w14:paraId="741AB8D9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604992">
              <w:rPr>
                <w:color w:val="000000"/>
              </w:rPr>
              <w:t xml:space="preserve">Тесты в ЭОС </w:t>
            </w:r>
          </w:p>
          <w:p w14:paraId="40323F96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</w:p>
        </w:tc>
      </w:tr>
      <w:tr w:rsidR="006E1BE4" w:rsidRPr="00604992" w14:paraId="315F62AF" w14:textId="77777777" w:rsidTr="006E1BE4">
        <w:trPr>
          <w:trHeight w:val="267"/>
        </w:trPr>
        <w:tc>
          <w:tcPr>
            <w:tcW w:w="1242" w:type="dxa"/>
            <w:shd w:val="clear" w:color="auto" w:fill="auto"/>
          </w:tcPr>
          <w:p w14:paraId="38B36EA7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604992">
              <w:rPr>
                <w:color w:val="000000"/>
              </w:rPr>
              <w:t>ОР.2</w:t>
            </w:r>
          </w:p>
        </w:tc>
        <w:tc>
          <w:tcPr>
            <w:tcW w:w="1843" w:type="dxa"/>
            <w:shd w:val="clear" w:color="auto" w:fill="auto"/>
          </w:tcPr>
          <w:p w14:paraId="56A8C8DE" w14:textId="77777777" w:rsidR="006E1BE4" w:rsidRPr="00604992" w:rsidRDefault="006E1BE4" w:rsidP="006E1BE4">
            <w:r w:rsidRPr="00604992">
              <w:t>Демонстрирует владение навыками архитектурной спецификации ИС и ее согласования</w:t>
            </w:r>
          </w:p>
        </w:tc>
        <w:tc>
          <w:tcPr>
            <w:tcW w:w="1418" w:type="dxa"/>
            <w:shd w:val="clear" w:color="auto" w:fill="auto"/>
          </w:tcPr>
          <w:p w14:paraId="242EE270" w14:textId="77777777" w:rsidR="006E1BE4" w:rsidRPr="00604992" w:rsidRDefault="006E1BE4" w:rsidP="006E1BE4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rPr>
                <w:szCs w:val="24"/>
              </w:rPr>
            </w:pPr>
            <w:r w:rsidRPr="00604992">
              <w:rPr>
                <w:szCs w:val="24"/>
              </w:rPr>
              <w:t>ОР. 2.</w:t>
            </w:r>
            <w:r w:rsidR="005518D2">
              <w:rPr>
                <w:szCs w:val="24"/>
              </w:rPr>
              <w:t>4</w:t>
            </w:r>
            <w:r w:rsidRPr="00604992">
              <w:rPr>
                <w:szCs w:val="24"/>
              </w:rPr>
              <w:t>.1</w:t>
            </w:r>
          </w:p>
        </w:tc>
        <w:tc>
          <w:tcPr>
            <w:tcW w:w="1984" w:type="dxa"/>
            <w:shd w:val="clear" w:color="auto" w:fill="auto"/>
          </w:tcPr>
          <w:p w14:paraId="35B1AAD8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604992">
              <w:t>Демонстрирует владение навыками выбор</w:t>
            </w:r>
            <w:r>
              <w:t>а</w:t>
            </w:r>
            <w:r w:rsidRPr="00604992">
              <w:t xml:space="preserve"> программно-аппаратных составляющих</w:t>
            </w:r>
            <w:r>
              <w:t xml:space="preserve"> ИС для решения прикладных задач</w:t>
            </w:r>
            <w:r w:rsidRPr="00604992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BF3F73B" w14:textId="77777777" w:rsidR="005518D2" w:rsidRDefault="005518D2" w:rsidP="005518D2">
            <w:pPr>
              <w:ind w:left="21"/>
            </w:pPr>
            <w:r>
              <w:t>ПК-2.1</w:t>
            </w:r>
          </w:p>
          <w:p w14:paraId="59609FAC" w14:textId="77777777" w:rsidR="005518D2" w:rsidRDefault="005518D2" w:rsidP="005518D2">
            <w:pPr>
              <w:ind w:left="21"/>
            </w:pPr>
            <w:r>
              <w:t>ПК-2.2</w:t>
            </w:r>
          </w:p>
          <w:p w14:paraId="6ADA7275" w14:textId="77777777" w:rsidR="005518D2" w:rsidRDefault="005518D2" w:rsidP="005518D2">
            <w:pPr>
              <w:ind w:left="21"/>
            </w:pPr>
            <w:r>
              <w:t>ПК-2.3</w:t>
            </w:r>
          </w:p>
          <w:p w14:paraId="5965DEB3" w14:textId="77777777" w:rsidR="005518D2" w:rsidRDefault="005518D2" w:rsidP="005518D2">
            <w:pPr>
              <w:ind w:left="21"/>
            </w:pPr>
            <w:r>
              <w:t>ПК-3.1</w:t>
            </w:r>
          </w:p>
          <w:p w14:paraId="341D5DF5" w14:textId="77777777" w:rsidR="005518D2" w:rsidRDefault="005518D2" w:rsidP="005518D2">
            <w:pPr>
              <w:ind w:left="21"/>
            </w:pPr>
            <w:r>
              <w:t>ПК-3.2</w:t>
            </w:r>
          </w:p>
          <w:p w14:paraId="65AA4D2E" w14:textId="77777777" w:rsidR="006E1BE4" w:rsidRPr="00604992" w:rsidRDefault="005518D2" w:rsidP="005518D2">
            <w:pPr>
              <w:rPr>
                <w:b/>
              </w:rPr>
            </w:pPr>
            <w:r>
              <w:t>ПК-3.3</w:t>
            </w:r>
          </w:p>
        </w:tc>
        <w:tc>
          <w:tcPr>
            <w:tcW w:w="1984" w:type="dxa"/>
            <w:shd w:val="clear" w:color="auto" w:fill="auto"/>
          </w:tcPr>
          <w:p w14:paraId="515FBAFF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>
              <w:rPr>
                <w:color w:val="000000"/>
              </w:rPr>
              <w:t>Практические задания</w:t>
            </w:r>
            <w:r w:rsidRPr="00604992">
              <w:rPr>
                <w:color w:val="000000"/>
              </w:rPr>
              <w:t xml:space="preserve"> </w:t>
            </w:r>
          </w:p>
          <w:p w14:paraId="6095A7F2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604992">
              <w:rPr>
                <w:color w:val="000000"/>
              </w:rPr>
              <w:t xml:space="preserve">Тесты в ЭОС </w:t>
            </w:r>
          </w:p>
          <w:p w14:paraId="6858CA8D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</w:p>
        </w:tc>
      </w:tr>
    </w:tbl>
    <w:p w14:paraId="335996C9" w14:textId="77777777" w:rsidR="006E1BE4" w:rsidRPr="00604992" w:rsidRDefault="006E1BE4" w:rsidP="006E1BE4">
      <w:pPr>
        <w:pStyle w:val="13"/>
        <w:tabs>
          <w:tab w:val="left" w:pos="851"/>
        </w:tabs>
        <w:spacing w:line="240" w:lineRule="auto"/>
        <w:rPr>
          <w:b/>
          <w:bCs/>
          <w:szCs w:val="24"/>
        </w:rPr>
      </w:pPr>
    </w:p>
    <w:p w14:paraId="0EFA743D" w14:textId="77777777" w:rsidR="006E1BE4" w:rsidRPr="00604992" w:rsidRDefault="006E1BE4" w:rsidP="006E1BE4">
      <w:pPr>
        <w:pStyle w:val="13"/>
        <w:tabs>
          <w:tab w:val="left" w:pos="851"/>
        </w:tabs>
        <w:spacing w:line="240" w:lineRule="auto"/>
        <w:ind w:left="0" w:firstLine="0"/>
        <w:rPr>
          <w:b/>
          <w:bCs/>
          <w:szCs w:val="24"/>
        </w:rPr>
      </w:pPr>
    </w:p>
    <w:p w14:paraId="394A0C1F" w14:textId="77777777" w:rsidR="006E1BE4" w:rsidRPr="00604992" w:rsidRDefault="006E1BE4" w:rsidP="00A47525">
      <w:pPr>
        <w:pStyle w:val="13"/>
        <w:widowControl/>
        <w:numPr>
          <w:ilvl w:val="0"/>
          <w:numId w:val="1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604992">
        <w:rPr>
          <w:b/>
          <w:bCs/>
          <w:szCs w:val="24"/>
        </w:rPr>
        <w:lastRenderedPageBreak/>
        <w:t>Содержание дисциплины</w:t>
      </w:r>
    </w:p>
    <w:p w14:paraId="68BFD16F" w14:textId="77777777" w:rsidR="006E1BE4" w:rsidRPr="00604992" w:rsidRDefault="006E1BE4" w:rsidP="006E1BE4">
      <w:pPr>
        <w:pStyle w:val="13"/>
        <w:tabs>
          <w:tab w:val="left" w:pos="851"/>
        </w:tabs>
        <w:spacing w:line="240" w:lineRule="auto"/>
        <w:ind w:firstLine="709"/>
        <w:rPr>
          <w:bCs/>
          <w:i/>
          <w:szCs w:val="24"/>
          <w:lang w:val="en-US"/>
        </w:rPr>
      </w:pPr>
      <w:r w:rsidRPr="00604992">
        <w:rPr>
          <w:bCs/>
          <w:i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1024"/>
        <w:gridCol w:w="1134"/>
      </w:tblGrid>
      <w:tr w:rsidR="006E1BE4" w:rsidRPr="00604992" w14:paraId="46052D25" w14:textId="77777777" w:rsidTr="006E1BE4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76CD" w14:textId="77777777" w:rsidR="006E1BE4" w:rsidRPr="00604992" w:rsidRDefault="006E1BE4" w:rsidP="006E1BE4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604992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46A65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Контактная работа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6A1268F3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5F511E53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Всего часов по дисциплине</w:t>
            </w:r>
          </w:p>
        </w:tc>
      </w:tr>
      <w:tr w:rsidR="006E1BE4" w:rsidRPr="00604992" w14:paraId="4B34922E" w14:textId="77777777" w:rsidTr="006E1BE4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FA1B9DC" w14:textId="77777777" w:rsidR="006E1BE4" w:rsidRPr="00604992" w:rsidRDefault="006E1BE4" w:rsidP="006E1BE4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40976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B3DB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Контактная СР (в т.ч. ЭИОС)</w:t>
            </w:r>
          </w:p>
        </w:tc>
        <w:tc>
          <w:tcPr>
            <w:tcW w:w="1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FB70B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DFCB5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</w:tr>
      <w:tr w:rsidR="006E1BE4" w:rsidRPr="00604992" w14:paraId="20C28608" w14:textId="77777777" w:rsidTr="006E1BE4">
        <w:trPr>
          <w:cantSplit/>
          <w:trHeight w:hRule="exact" w:val="693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D8D42A" w14:textId="77777777" w:rsidR="006E1BE4" w:rsidRPr="00604992" w:rsidRDefault="006E1BE4" w:rsidP="006E1BE4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026DA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F39A2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Лаб. занятия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DDC8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7832B01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AE09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</w:tr>
      <w:tr w:rsidR="006E1BE4" w:rsidRPr="00604992" w14:paraId="3B09ED2D" w14:textId="77777777" w:rsidTr="006E1BE4">
        <w:trPr>
          <w:cantSplit/>
          <w:trHeight w:hRule="exact" w:val="78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CB6FF" w14:textId="77777777" w:rsidR="006E1BE4" w:rsidRPr="00604992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604992">
              <w:rPr>
                <w:szCs w:val="24"/>
              </w:rPr>
              <w:t xml:space="preserve">Тема 1. Понятие Всеобъемлющего Интернета 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54986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2814E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76F31" w14:textId="77777777" w:rsidR="006E1BE4" w:rsidRPr="00604992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604992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18D2F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0A82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14</w:t>
            </w:r>
          </w:p>
        </w:tc>
      </w:tr>
      <w:tr w:rsidR="006E1BE4" w:rsidRPr="00604992" w14:paraId="55DFDF1E" w14:textId="77777777" w:rsidTr="006E1BE4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CA9EC" w14:textId="77777777" w:rsidR="006E1BE4" w:rsidRPr="00604992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604992">
              <w:rPr>
                <w:bCs/>
                <w:szCs w:val="24"/>
              </w:rPr>
              <w:t>Тема 2. Столпы Всеобъемлющего Интернета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F7CA7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DFC2C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FCDDE" w14:textId="77777777" w:rsidR="006E1BE4" w:rsidRPr="00604992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604992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9AC18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BFB98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16</w:t>
            </w:r>
          </w:p>
        </w:tc>
      </w:tr>
      <w:tr w:rsidR="006E1BE4" w:rsidRPr="00604992" w14:paraId="5452850D" w14:textId="77777777" w:rsidTr="006E1BE4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F6721" w14:textId="77777777" w:rsidR="006E1BE4" w:rsidRPr="00604992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604992">
              <w:rPr>
                <w:bCs/>
                <w:szCs w:val="24"/>
              </w:rPr>
              <w:t xml:space="preserve">Тема 3. Сетевые протоколы и коммуникации 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41FAD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FFCA7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C4D1C" w14:textId="77777777" w:rsidR="006E1BE4" w:rsidRPr="00604992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604992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71F16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068D6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16</w:t>
            </w:r>
          </w:p>
        </w:tc>
      </w:tr>
      <w:tr w:rsidR="006E1BE4" w:rsidRPr="00604992" w14:paraId="5FE9BAA8" w14:textId="77777777" w:rsidTr="006E1BE4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71D1C" w14:textId="77777777" w:rsidR="006E1BE4" w:rsidRPr="00604992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604992">
              <w:rPr>
                <w:bCs/>
                <w:szCs w:val="24"/>
              </w:rPr>
              <w:t>Тема 4. Изучение технологий и провайдеров выделенной глобальной сети</w:t>
            </w:r>
            <w:r w:rsidRPr="00604992">
              <w:rPr>
                <w:szCs w:val="24"/>
              </w:rPr>
              <w:t xml:space="preserve"> базы данных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4AFC2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79798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6E45" w14:textId="77777777" w:rsidR="006E1BE4" w:rsidRPr="00604992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604992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34EA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8EBC4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16</w:t>
            </w:r>
          </w:p>
        </w:tc>
      </w:tr>
      <w:tr w:rsidR="006E1BE4" w:rsidRPr="00604992" w14:paraId="64739196" w14:textId="77777777" w:rsidTr="006E1BE4">
        <w:trPr>
          <w:cantSplit/>
          <w:trHeight w:hRule="exact" w:val="32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AB3FF" w14:textId="77777777" w:rsidR="006E1BE4" w:rsidRPr="00604992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604992">
              <w:rPr>
                <w:bCs/>
                <w:szCs w:val="24"/>
              </w:rPr>
              <w:t xml:space="preserve">Тема 5. Развёртывание сети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805DE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F362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6D95B" w14:textId="77777777" w:rsidR="006E1BE4" w:rsidRPr="00604992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604992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D617D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19B66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18</w:t>
            </w:r>
          </w:p>
        </w:tc>
      </w:tr>
      <w:tr w:rsidR="006E1BE4" w:rsidRPr="00604992" w14:paraId="541E6AF9" w14:textId="77777777" w:rsidTr="006E1BE4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194F" w14:textId="77777777" w:rsidR="006E1BE4" w:rsidRPr="00604992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604992">
              <w:rPr>
                <w:bCs/>
                <w:szCs w:val="24"/>
              </w:rPr>
              <w:t>Тема 6. Разработка проекта «Инфокоммуникационные системы и сети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8C22B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B69F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3EB25" w14:textId="77777777" w:rsidR="006E1BE4" w:rsidRPr="00604992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604992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0CE2B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23EC1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20</w:t>
            </w:r>
          </w:p>
        </w:tc>
      </w:tr>
      <w:tr w:rsidR="006E1BE4" w:rsidRPr="00604992" w14:paraId="0B365A97" w14:textId="77777777" w:rsidTr="006E1BE4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AABC6" w14:textId="77777777" w:rsidR="006E1BE4" w:rsidRPr="00604992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604992">
              <w:rPr>
                <w:bCs/>
                <w:szCs w:val="24"/>
              </w:rPr>
              <w:t>Тема 7. Packet Tracer. Моделирование пакетной коммутации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C9231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10B51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BC7AB" w14:textId="77777777" w:rsidR="006E1BE4" w:rsidRPr="00604992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604992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7A92A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17304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20</w:t>
            </w:r>
          </w:p>
        </w:tc>
      </w:tr>
      <w:tr w:rsidR="006E1BE4" w:rsidRPr="00604992" w14:paraId="7F6DBCB9" w14:textId="77777777" w:rsidTr="006E1BE4">
        <w:trPr>
          <w:cantSplit/>
          <w:trHeight w:hRule="exact" w:val="43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E0954" w14:textId="77777777" w:rsidR="006E1BE4" w:rsidRPr="00604992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604992">
              <w:rPr>
                <w:bCs/>
                <w:szCs w:val="24"/>
              </w:rPr>
              <w:t xml:space="preserve">Тема 8. Соединяя несоединенное 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8B761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FD23D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14B5F" w14:textId="77777777" w:rsidR="006E1BE4" w:rsidRPr="00604992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604992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553DB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EB1F5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20</w:t>
            </w:r>
          </w:p>
        </w:tc>
      </w:tr>
      <w:tr w:rsidR="006E1BE4" w:rsidRPr="00604992" w14:paraId="0E9EE202" w14:textId="77777777" w:rsidTr="006E1BE4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F24E" w14:textId="77777777" w:rsidR="006E1BE4" w:rsidRPr="00604992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604992">
              <w:rPr>
                <w:bCs/>
                <w:szCs w:val="24"/>
              </w:rPr>
              <w:t xml:space="preserve">Тема 9. Установка виртуальной машины Linux 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55FCB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8D732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7AF2" w14:textId="77777777" w:rsidR="006E1BE4" w:rsidRPr="00604992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604992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167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44DF1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20</w:t>
            </w:r>
          </w:p>
        </w:tc>
      </w:tr>
      <w:tr w:rsidR="006E1BE4" w:rsidRPr="00604992" w14:paraId="7CA3374D" w14:textId="77777777" w:rsidTr="006E1BE4">
        <w:trPr>
          <w:cantSplit/>
          <w:trHeight w:hRule="exact" w:val="71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16D6" w14:textId="77777777" w:rsidR="006E1BE4" w:rsidRPr="00604992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604992">
              <w:rPr>
                <w:bCs/>
                <w:szCs w:val="24"/>
              </w:rPr>
              <w:t xml:space="preserve">Тема 10. Переход к Всеобъемлющему Интернету 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B462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5E6A0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D53E1" w14:textId="77777777" w:rsidR="006E1BE4" w:rsidRPr="00604992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604992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7AAB8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D0F5D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604992">
              <w:rPr>
                <w:szCs w:val="24"/>
              </w:rPr>
              <w:t>20</w:t>
            </w:r>
          </w:p>
        </w:tc>
      </w:tr>
      <w:tr w:rsidR="006E1BE4" w:rsidRPr="00604992" w14:paraId="60AF744D" w14:textId="77777777" w:rsidTr="006E1BE4">
        <w:trPr>
          <w:cantSplit/>
          <w:trHeight w:hRule="exact" w:val="46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D80FB" w14:textId="77777777" w:rsidR="006E1BE4" w:rsidRPr="00604992" w:rsidRDefault="006E1BE4" w:rsidP="006E1BE4">
            <w:pPr>
              <w:pStyle w:val="13"/>
              <w:spacing w:line="240" w:lineRule="auto"/>
              <w:rPr>
                <w:bCs/>
                <w:szCs w:val="24"/>
              </w:rPr>
            </w:pPr>
            <w:r w:rsidRPr="00604992">
              <w:rPr>
                <w:bCs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E855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604992">
              <w:rPr>
                <w:bCs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30C33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604992">
              <w:rPr>
                <w:bCs/>
                <w:szCs w:val="24"/>
              </w:rPr>
              <w:t>50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7DC2B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604992">
              <w:rPr>
                <w:bCs/>
                <w:szCs w:val="24"/>
              </w:rPr>
              <w:t>18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616B7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604992">
              <w:rPr>
                <w:bCs/>
                <w:szCs w:val="24"/>
              </w:rPr>
              <w:t>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2540E" w14:textId="77777777" w:rsidR="006E1BE4" w:rsidRPr="00604992" w:rsidRDefault="006E1BE4" w:rsidP="006E1BE4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604992">
              <w:rPr>
                <w:bCs/>
                <w:szCs w:val="24"/>
              </w:rPr>
              <w:t>180</w:t>
            </w:r>
          </w:p>
        </w:tc>
      </w:tr>
    </w:tbl>
    <w:p w14:paraId="460D984C" w14:textId="77777777" w:rsidR="006E1BE4" w:rsidRPr="00604992" w:rsidRDefault="005518D2" w:rsidP="005518D2">
      <w:pPr>
        <w:pStyle w:val="13"/>
        <w:widowControl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1429" w:firstLine="0"/>
        <w:jc w:val="left"/>
        <w:rPr>
          <w:bCs/>
          <w:i/>
          <w:szCs w:val="24"/>
        </w:rPr>
      </w:pPr>
      <w:r>
        <w:rPr>
          <w:bCs/>
          <w:i/>
          <w:szCs w:val="24"/>
        </w:rPr>
        <w:t>5.2.</w:t>
      </w:r>
      <w:r w:rsidR="006E1BE4" w:rsidRPr="00604992">
        <w:rPr>
          <w:bCs/>
          <w:i/>
          <w:szCs w:val="24"/>
        </w:rPr>
        <w:t>Методы обучения</w:t>
      </w:r>
    </w:p>
    <w:p w14:paraId="12986BC9" w14:textId="77777777" w:rsidR="006E1BE4" w:rsidRPr="00604992" w:rsidRDefault="006E1BE4" w:rsidP="006E1BE4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>
        <w:rPr>
          <w:bCs/>
          <w:szCs w:val="24"/>
        </w:rPr>
        <w:t>Метод проблемного обучения</w:t>
      </w:r>
    </w:p>
    <w:p w14:paraId="7C6BBF21" w14:textId="77777777" w:rsidR="006E1BE4" w:rsidRPr="00604992" w:rsidRDefault="006E1BE4" w:rsidP="006E1BE4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604992">
        <w:rPr>
          <w:bCs/>
          <w:szCs w:val="24"/>
        </w:rPr>
        <w:t>Лабораторный практикум</w:t>
      </w:r>
    </w:p>
    <w:p w14:paraId="4C904F45" w14:textId="77777777" w:rsidR="006E1BE4" w:rsidRPr="00604992" w:rsidRDefault="006E1BE4" w:rsidP="006E1BE4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</w:p>
    <w:p w14:paraId="573DF4B0" w14:textId="77777777" w:rsidR="006E1BE4" w:rsidRPr="00604992" w:rsidRDefault="006E1BE4" w:rsidP="00A47525">
      <w:pPr>
        <w:pStyle w:val="13"/>
        <w:widowControl/>
        <w:numPr>
          <w:ilvl w:val="0"/>
          <w:numId w:val="14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jc w:val="left"/>
        <w:rPr>
          <w:b/>
          <w:bCs/>
          <w:szCs w:val="24"/>
        </w:rPr>
      </w:pPr>
      <w:r w:rsidRPr="00604992">
        <w:rPr>
          <w:b/>
          <w:bCs/>
          <w:szCs w:val="24"/>
        </w:rPr>
        <w:t>Технологическая карта дисциплины</w:t>
      </w:r>
    </w:p>
    <w:p w14:paraId="7EE0EFFB" w14:textId="77777777" w:rsidR="006E1BE4" w:rsidRPr="00604992" w:rsidRDefault="006E1BE4" w:rsidP="006E1BE4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bCs/>
          <w:i/>
          <w:szCs w:val="24"/>
        </w:rPr>
      </w:pPr>
      <w:r w:rsidRPr="00604992">
        <w:rPr>
          <w:bCs/>
          <w:i/>
          <w:szCs w:val="24"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491"/>
        <w:gridCol w:w="1391"/>
        <w:gridCol w:w="1912"/>
        <w:gridCol w:w="1571"/>
        <w:gridCol w:w="1266"/>
        <w:gridCol w:w="1135"/>
        <w:gridCol w:w="993"/>
        <w:gridCol w:w="993"/>
      </w:tblGrid>
      <w:tr w:rsidR="006E1BE4" w:rsidRPr="00604992" w14:paraId="083A22B7" w14:textId="77777777" w:rsidTr="006E1BE4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6636D8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rPr>
                <w:color w:val="000000"/>
              </w:rPr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F6E1C9F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04992">
              <w:rPr>
                <w:color w:val="000000"/>
              </w:rPr>
              <w:t>Код ОР дисциплины</w:t>
            </w:r>
          </w:p>
        </w:tc>
        <w:tc>
          <w:tcPr>
            <w:tcW w:w="19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D09A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04992">
              <w:rPr>
                <w:color w:val="000000"/>
              </w:rPr>
              <w:t>Виды учебной деятельности</w:t>
            </w:r>
          </w:p>
          <w:p w14:paraId="2C7747B9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rPr>
                <w:color w:val="000000"/>
              </w:rPr>
              <w:t>обучающегося</w:t>
            </w:r>
          </w:p>
        </w:tc>
        <w:tc>
          <w:tcPr>
            <w:tcW w:w="15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073CB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04992">
              <w:rPr>
                <w:color w:val="000000"/>
              </w:rPr>
              <w:t>Средства оценивания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09D94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rPr>
                <w:color w:val="000000"/>
              </w:rPr>
              <w:t>Балл за конкретное задание</w:t>
            </w:r>
          </w:p>
          <w:p w14:paraId="719A2F06" w14:textId="77777777" w:rsidR="006E1BE4" w:rsidRPr="00604992" w:rsidRDefault="006E1BE4" w:rsidP="006E1BE4">
            <w:r w:rsidRPr="00604992">
              <w:rPr>
                <w:color w:val="000000"/>
              </w:rPr>
              <w:t>(</w:t>
            </w:r>
            <w:r w:rsidRPr="00604992">
              <w:rPr>
                <w:color w:val="000000"/>
                <w:lang w:val="en-US"/>
              </w:rPr>
              <w:t>min</w:t>
            </w:r>
            <w:r w:rsidRPr="00604992">
              <w:rPr>
                <w:color w:val="000000"/>
              </w:rPr>
              <w:t>-</w:t>
            </w:r>
            <w:r w:rsidRPr="00604992">
              <w:rPr>
                <w:color w:val="000000"/>
                <w:lang w:val="en-US"/>
              </w:rPr>
              <w:t>max</w:t>
            </w:r>
            <w:r w:rsidRPr="00604992">
              <w:rPr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AE78D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rPr>
                <w:color w:val="00000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61D522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rPr>
                <w:color w:val="000000"/>
              </w:rPr>
              <w:t>Баллы</w:t>
            </w:r>
          </w:p>
        </w:tc>
      </w:tr>
      <w:tr w:rsidR="006E1BE4" w:rsidRPr="00604992" w14:paraId="14574404" w14:textId="77777777" w:rsidTr="006E1BE4">
        <w:trPr>
          <w:trHeight w:val="919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528426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A46C17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D3705F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8AA0F7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4DDCE6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20541A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347162D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rPr>
                <w:color w:val="000000"/>
              </w:rPr>
              <w:t>Минимальный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92AA70C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rPr>
                <w:color w:val="000000"/>
              </w:rPr>
              <w:t>Максимальный</w:t>
            </w:r>
          </w:p>
        </w:tc>
      </w:tr>
      <w:tr w:rsidR="006E1BE4" w:rsidRPr="00604992" w14:paraId="7FE385FB" w14:textId="77777777" w:rsidTr="006E1BE4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D8F9F5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FA282A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Раздел 1.</w:t>
            </w:r>
            <w:r w:rsidRPr="00604992">
              <w:rPr>
                <w:b/>
              </w:rPr>
              <w:t xml:space="preserve">  </w:t>
            </w:r>
            <w:r w:rsidRPr="00604992">
              <w:t>Структура корпораций и предприятий</w:t>
            </w:r>
          </w:p>
        </w:tc>
      </w:tr>
      <w:tr w:rsidR="006E1BE4" w:rsidRPr="00604992" w14:paraId="257887E3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97ED4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lastRenderedPageBreak/>
              <w:t>1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75FF94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ОР. 1.</w:t>
            </w:r>
            <w:r w:rsidR="005518D2">
              <w:t>4</w:t>
            </w:r>
            <w:r w:rsidRPr="00604992">
              <w:t>.1</w:t>
            </w:r>
          </w:p>
          <w:p w14:paraId="52DA9B3E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ОР. 2.</w:t>
            </w:r>
            <w:r w:rsidR="005518D2">
              <w:t>4</w:t>
            </w:r>
            <w:r w:rsidRPr="00604992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82887E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BB23FC" w14:textId="77777777" w:rsidR="006E1BE4" w:rsidRPr="009C4A7C" w:rsidRDefault="006E1BE4" w:rsidP="009C4A7C">
            <w:pPr>
              <w:autoSpaceDE w:val="0"/>
              <w:autoSpaceDN w:val="0"/>
              <w:adjustRightInd w:val="0"/>
            </w:pPr>
            <w:r>
              <w:t>Практические задани</w:t>
            </w:r>
            <w:r w:rsidR="009C4A7C">
              <w:t>я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606F10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917D99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8C26AD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B4C1B9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8</w:t>
            </w:r>
          </w:p>
        </w:tc>
      </w:tr>
      <w:tr w:rsidR="006E1BE4" w:rsidRPr="00604992" w14:paraId="1D2E1F27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01D35A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15ECE7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Раздел 2. КИС для автоматизированного и административного управления и системы управления промышленным предприятием</w:t>
            </w:r>
          </w:p>
        </w:tc>
      </w:tr>
      <w:tr w:rsidR="006E1BE4" w:rsidRPr="00604992" w14:paraId="06AC364C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6DEEB7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D6BAA4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ОР. 1.</w:t>
            </w:r>
            <w:r w:rsidR="005518D2">
              <w:t>4</w:t>
            </w:r>
            <w:r w:rsidRPr="00604992">
              <w:t>.1</w:t>
            </w:r>
          </w:p>
          <w:p w14:paraId="366FA6A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ОР. 2.</w:t>
            </w:r>
            <w:r w:rsidR="005518D2">
              <w:t>4</w:t>
            </w:r>
            <w:r w:rsidRPr="00604992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58439B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267855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>
              <w:t>Практическое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E34BCA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DF6869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B570C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B4DDC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</w:tr>
      <w:tr w:rsidR="006E1BE4" w:rsidRPr="00604992" w14:paraId="35FF66A3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ABAB6A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DBB35D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7CD007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Контрольное тестирование по разделу 2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455CD5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072B60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17CD1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724465F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AC81E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</w:tr>
      <w:tr w:rsidR="006E1BE4" w:rsidRPr="00604992" w14:paraId="28F0CF00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114326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49CAAC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Раздел 3. Мировой рынок КИС и направления их развития</w:t>
            </w:r>
          </w:p>
        </w:tc>
      </w:tr>
      <w:tr w:rsidR="006E1BE4" w:rsidRPr="00604992" w14:paraId="2CDB4891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41F46A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24A4FF0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ОР. 1.</w:t>
            </w:r>
            <w:r w:rsidR="005518D2">
              <w:t>4</w:t>
            </w:r>
            <w:r w:rsidRPr="00604992">
              <w:t>.1</w:t>
            </w:r>
          </w:p>
          <w:p w14:paraId="67E9845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ОР. 2.</w:t>
            </w:r>
            <w:r w:rsidR="005518D2">
              <w:t>4</w:t>
            </w:r>
            <w:r w:rsidRPr="00604992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8651B4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F908EF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>
              <w:t>Практическое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D8888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FB46E4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DB5F30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DF7D6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</w:tr>
      <w:tr w:rsidR="006E1BE4" w:rsidRPr="00604992" w14:paraId="7FBF3F77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7B9C38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5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24FD5D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18BDB6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Подготовка доклада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32E2A8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>
              <w:rPr>
                <w:bCs/>
              </w:rPr>
              <w:t>Доклад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2E2478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39D679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7E5D9B7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DE21B0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</w:tr>
      <w:tr w:rsidR="006E1BE4" w:rsidRPr="00604992" w14:paraId="3053DCC0" w14:textId="77777777" w:rsidTr="006E1BE4">
        <w:trPr>
          <w:trHeight w:val="597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F2B2F6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C87597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Раздел 4. Интранет и корпоративные сети. Системы клиент-сервер и распределенные базы данных</w:t>
            </w:r>
          </w:p>
        </w:tc>
      </w:tr>
      <w:tr w:rsidR="006E1BE4" w:rsidRPr="00604992" w14:paraId="70718DB2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4882C0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6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4CCC0CA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ОР. 1.</w:t>
            </w:r>
            <w:r w:rsidR="005518D2">
              <w:t>4</w:t>
            </w:r>
            <w:r w:rsidRPr="00604992">
              <w:t>.1</w:t>
            </w:r>
          </w:p>
          <w:p w14:paraId="5E0CD255" w14:textId="77777777" w:rsidR="006E1BE4" w:rsidRPr="00604992" w:rsidRDefault="006E1BE4" w:rsidP="006E1BE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04992">
              <w:t>ОР. 2.</w:t>
            </w:r>
            <w:r w:rsidR="005518D2">
              <w:t>4</w:t>
            </w:r>
            <w:r w:rsidRPr="00604992">
              <w:t>.1</w:t>
            </w:r>
          </w:p>
          <w:p w14:paraId="2CEDF5A0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4C06F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873CD7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>
              <w:t>Практическое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35C7C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3D84DD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1F0A66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DEA51F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</w:tr>
      <w:tr w:rsidR="006E1BE4" w:rsidRPr="00604992" w14:paraId="2A3BAC19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55EB09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7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269E66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9778A3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Контрольное тестирование по разделу 4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BC6ED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0B5767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24D414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E8A595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625265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</w:tr>
      <w:tr w:rsidR="006E1BE4" w:rsidRPr="00604992" w14:paraId="3D2EFF94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45F72D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2846BF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Раздел 5. Сетевой уровень как средство объединения локальных и глобальных компонентов. Корпоративные порталы и сервисы на основе технологий глобальных сетей</w:t>
            </w:r>
          </w:p>
        </w:tc>
      </w:tr>
      <w:tr w:rsidR="006E1BE4" w:rsidRPr="00604992" w14:paraId="7EFC2E9E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0FA3B6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8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0859E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ОР. 1.</w:t>
            </w:r>
            <w:r w:rsidR="005518D2">
              <w:t>4</w:t>
            </w:r>
            <w:r w:rsidRPr="00604992">
              <w:t>.1</w:t>
            </w:r>
          </w:p>
          <w:p w14:paraId="296CE1A2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ОР. 2.</w:t>
            </w:r>
            <w:r w:rsidR="005518D2">
              <w:t>4</w:t>
            </w:r>
            <w:r w:rsidRPr="00604992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18D5F9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D58E4B" w14:textId="77777777" w:rsidR="006E1BE4" w:rsidRPr="00604992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>
              <w:t>Практическое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C0AF1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0A932D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BCDC32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58428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</w:tr>
      <w:tr w:rsidR="006E1BE4" w:rsidRPr="00604992" w14:paraId="1E08DB0D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9568D9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9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E413A4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D24701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Контрольное тестирование по разделу 4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FAD5B2" w14:textId="77777777" w:rsidR="006E1BE4" w:rsidRPr="00604992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604992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E4C975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116566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6BB00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4BE7CF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</w:tr>
      <w:tr w:rsidR="006E1BE4" w:rsidRPr="00604992" w14:paraId="11A6EF9C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C83619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D035A6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Раздел 6. Выбор, внедрение и сопровождение ERP-систем, примеры использования готовых пакетов ERP</w:t>
            </w:r>
          </w:p>
        </w:tc>
      </w:tr>
      <w:tr w:rsidR="006E1BE4" w:rsidRPr="00604992" w14:paraId="7325B4D8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42E007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br/>
              <w:t>10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995AC3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ОР. 1.</w:t>
            </w:r>
            <w:r w:rsidR="005518D2">
              <w:t>4</w:t>
            </w:r>
            <w:r w:rsidRPr="00604992">
              <w:t>.1</w:t>
            </w:r>
          </w:p>
          <w:p w14:paraId="623BCC18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ОР. 2.</w:t>
            </w:r>
            <w:r w:rsidR="005518D2">
              <w:t>4</w:t>
            </w:r>
            <w:r w:rsidRPr="00604992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11AC15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0362AA" w14:textId="77777777" w:rsidR="006E1BE4" w:rsidRPr="00604992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>
              <w:t>Практическое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ED0712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352C49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EF0B1F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604992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E8AC45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</w:tr>
      <w:tr w:rsidR="006E1BE4" w:rsidRPr="00604992" w14:paraId="63282C59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97C440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11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506F71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011A0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Контрольное тестирование по разделу 6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40FD37" w14:textId="77777777" w:rsidR="006E1BE4" w:rsidRPr="00604992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604992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3F1BDF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1CFB47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E08E4A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BF68E6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</w:tr>
      <w:tr w:rsidR="006E1BE4" w:rsidRPr="00604992" w14:paraId="0676E5E0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3A48A6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01B483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Раздел 7. Системы взаимоотношений с клиентами в составе корпоративных информационных систем</w:t>
            </w:r>
          </w:p>
        </w:tc>
      </w:tr>
      <w:tr w:rsidR="006E1BE4" w:rsidRPr="00604992" w14:paraId="2C97136A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5D858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12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D7C2D7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ОР. 1.</w:t>
            </w:r>
            <w:r w:rsidR="005518D2">
              <w:t>4</w:t>
            </w:r>
            <w:r w:rsidRPr="00604992">
              <w:t>.1</w:t>
            </w:r>
          </w:p>
          <w:p w14:paraId="405A7A30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ОР. 2.</w:t>
            </w:r>
            <w:r w:rsidR="005518D2">
              <w:t>4</w:t>
            </w:r>
            <w:r w:rsidRPr="00604992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0E533C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9C0FCB" w14:textId="77777777" w:rsidR="006E1BE4" w:rsidRPr="00604992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>
              <w:t>Практическое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16C745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E78AD2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C54B5D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E92E04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</w:tr>
      <w:tr w:rsidR="006E1BE4" w:rsidRPr="00604992" w14:paraId="3F35CB7A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D099AF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13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A48FAF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2926DC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Контрольное тестирование по разделу 7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C48A2F" w14:textId="77777777" w:rsidR="006E1BE4" w:rsidRPr="00604992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604992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F5F2C2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6ED378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B3780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A0FE7A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</w:tr>
      <w:tr w:rsidR="006E1BE4" w:rsidRPr="00604992" w14:paraId="2FC8404A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CBE5CF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3BEB8C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Раздел 8. Логистика в корпоративных системах, бизнес-сети и цепочки поставок</w:t>
            </w:r>
          </w:p>
        </w:tc>
      </w:tr>
      <w:tr w:rsidR="006E1BE4" w:rsidRPr="00604992" w14:paraId="5FCDD149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5715F9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14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F2C90D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ОР. 1.</w:t>
            </w:r>
            <w:r w:rsidR="005518D2">
              <w:t>4</w:t>
            </w:r>
            <w:r w:rsidRPr="00604992">
              <w:t>.1</w:t>
            </w:r>
          </w:p>
          <w:p w14:paraId="5817B829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lastRenderedPageBreak/>
              <w:t>ОР. 2.</w:t>
            </w:r>
            <w:r w:rsidR="005518D2">
              <w:t>4</w:t>
            </w:r>
            <w:r w:rsidRPr="00604992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00DED4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lastRenderedPageBreak/>
              <w:t xml:space="preserve">Выполнение </w:t>
            </w:r>
            <w:r w:rsidRPr="00604992">
              <w:lastRenderedPageBreak/>
              <w:t>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712E01" w14:textId="77777777" w:rsidR="006E1BE4" w:rsidRPr="00604992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>
              <w:lastRenderedPageBreak/>
              <w:t>Практиче</w:t>
            </w:r>
            <w:r>
              <w:lastRenderedPageBreak/>
              <w:t>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FE9EAD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lastRenderedPageBreak/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1A232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C41E0A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C10AF2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</w:tr>
      <w:tr w:rsidR="006E1BE4" w:rsidRPr="00604992" w14:paraId="68783550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E2C285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15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4D62D4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D511E5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Контрольное тестирование по разделу 8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1C3E7B" w14:textId="77777777" w:rsidR="006E1BE4" w:rsidRPr="00604992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604992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95C8AE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40867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725E9E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A48466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</w:tr>
      <w:tr w:rsidR="006E1BE4" w:rsidRPr="00604992" w14:paraId="082EC866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A22C5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8C8748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Раздел 9. Системы стратегического управления в составе корпоративных информационных систем, интеллектуальные системы для бизнеса и управления предприятиями</w:t>
            </w:r>
          </w:p>
        </w:tc>
      </w:tr>
      <w:tr w:rsidR="006E1BE4" w:rsidRPr="00604992" w14:paraId="69039475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CAB29F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16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332EC4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ОР. 1.</w:t>
            </w:r>
            <w:r w:rsidR="005518D2">
              <w:t>4</w:t>
            </w:r>
            <w:r w:rsidRPr="00604992">
              <w:t>.1</w:t>
            </w:r>
          </w:p>
          <w:p w14:paraId="6295E719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ОР. 2.</w:t>
            </w:r>
            <w:r w:rsidR="005518D2">
              <w:t>4</w:t>
            </w:r>
            <w:r w:rsidRPr="00604992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CF9861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158319" w14:textId="77777777" w:rsidR="006E1BE4" w:rsidRPr="00604992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>
              <w:t>Практическое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53495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30B69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D8A21C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CFBFF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</w:tr>
      <w:tr w:rsidR="006E1BE4" w:rsidRPr="00604992" w14:paraId="3A871EEE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633BC6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17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F8EAA6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4EECB3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Контрольное тестирование по разделу 9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DB5563" w14:textId="77777777" w:rsidR="006E1BE4" w:rsidRPr="00604992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604992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677FF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A43D9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DC4337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0B820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</w:tr>
      <w:tr w:rsidR="006E1BE4" w:rsidRPr="00604992" w14:paraId="58A3F4E2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BA5DA2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A71380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Раздел 10. Системы управления документами и потоками работ, системы управления жизненным циклом продукции</w:t>
            </w:r>
          </w:p>
        </w:tc>
      </w:tr>
      <w:tr w:rsidR="006E1BE4" w:rsidRPr="00604992" w14:paraId="7C69E42F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F664B6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18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B824F18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ОР. 1.</w:t>
            </w:r>
            <w:r w:rsidR="005518D2">
              <w:t>4</w:t>
            </w:r>
            <w:r w:rsidRPr="00604992">
              <w:t>.1</w:t>
            </w:r>
          </w:p>
          <w:p w14:paraId="71210F4D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ОР. 2.</w:t>
            </w:r>
            <w:r w:rsidR="005518D2">
              <w:t>4</w:t>
            </w:r>
            <w:r w:rsidRPr="00604992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54F709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95C3B4" w14:textId="77777777" w:rsidR="006E1BE4" w:rsidRPr="00604992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>
              <w:t>Практическое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81830B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8D0EBE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7B8662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DF451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</w:tr>
      <w:tr w:rsidR="006E1BE4" w:rsidRPr="00604992" w14:paraId="1FC0A91E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63C9B3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19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3D9DC9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DB05FB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t>Контрольное тестирование по разделу 10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813F7C" w14:textId="77777777" w:rsidR="006E1BE4" w:rsidRPr="00604992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604992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6D2E97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A1600D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EE9CAD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FD7D67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</w:tr>
      <w:tr w:rsidR="006E1BE4" w:rsidRPr="00604992" w14:paraId="2FC99199" w14:textId="77777777" w:rsidTr="006E1BE4">
        <w:trPr>
          <w:trHeight w:val="332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24AF6D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72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6AC609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rPr>
                <w:b/>
              </w:rPr>
              <w:t>Экзамен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3C0E26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F7C191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30</w:t>
            </w:r>
          </w:p>
        </w:tc>
      </w:tr>
      <w:tr w:rsidR="006E1BE4" w:rsidRPr="00604992" w14:paraId="6AFEE610" w14:textId="77777777" w:rsidTr="006E1BE4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E35DB7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72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8F2C18" w14:textId="77777777" w:rsidR="006E1BE4" w:rsidRPr="00604992" w:rsidRDefault="006E1BE4" w:rsidP="006E1BE4">
            <w:pPr>
              <w:autoSpaceDE w:val="0"/>
              <w:autoSpaceDN w:val="0"/>
              <w:adjustRightInd w:val="0"/>
            </w:pPr>
            <w:r w:rsidRPr="00604992">
              <w:rPr>
                <w:b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9B5CCC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43F446" w14:textId="77777777" w:rsidR="006E1BE4" w:rsidRPr="00604992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100</w:t>
            </w:r>
          </w:p>
        </w:tc>
      </w:tr>
    </w:tbl>
    <w:p w14:paraId="4FCCDC56" w14:textId="77777777" w:rsidR="006E1BE4" w:rsidRPr="00604992" w:rsidRDefault="006E1BE4" w:rsidP="006E1BE4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outlineLvl w:val="0"/>
        <w:rPr>
          <w:bCs/>
          <w:i/>
          <w:szCs w:val="24"/>
        </w:rPr>
      </w:pPr>
    </w:p>
    <w:p w14:paraId="012DB812" w14:textId="77777777" w:rsidR="006E1BE4" w:rsidRPr="00604992" w:rsidRDefault="006E1BE4" w:rsidP="006E1BE4">
      <w:pPr>
        <w:pStyle w:val="13"/>
        <w:tabs>
          <w:tab w:val="left" w:pos="993"/>
        </w:tabs>
        <w:spacing w:line="240" w:lineRule="auto"/>
        <w:rPr>
          <w:b/>
          <w:bCs/>
          <w:szCs w:val="24"/>
        </w:rPr>
      </w:pPr>
    </w:p>
    <w:p w14:paraId="51FB426F" w14:textId="77777777" w:rsidR="006E1BE4" w:rsidRPr="00604992" w:rsidRDefault="006E1BE4" w:rsidP="006E1BE4">
      <w:pPr>
        <w:pStyle w:val="13"/>
        <w:tabs>
          <w:tab w:val="left" w:pos="993"/>
        </w:tabs>
        <w:spacing w:line="240" w:lineRule="auto"/>
        <w:ind w:firstLine="709"/>
        <w:rPr>
          <w:b/>
          <w:bCs/>
          <w:szCs w:val="24"/>
        </w:rPr>
      </w:pPr>
      <w:r w:rsidRPr="00604992">
        <w:rPr>
          <w:b/>
          <w:bCs/>
          <w:szCs w:val="24"/>
        </w:rPr>
        <w:t xml:space="preserve">7. Учебно-методическое и информационное обеспечение </w:t>
      </w:r>
    </w:p>
    <w:p w14:paraId="2F30897F" w14:textId="77777777" w:rsidR="006E1BE4" w:rsidRPr="00604992" w:rsidRDefault="006E1BE4" w:rsidP="006E1BE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</w:rPr>
      </w:pPr>
      <w:r w:rsidRPr="00604992">
        <w:rPr>
          <w:bCs/>
          <w:i/>
          <w:iCs/>
          <w:color w:val="000000" w:themeColor="text1"/>
        </w:rPr>
        <w:t>7.1 Основная литература</w:t>
      </w:r>
    </w:p>
    <w:p w14:paraId="7417A506" w14:textId="77777777" w:rsidR="006E1BE4" w:rsidRPr="00604992" w:rsidRDefault="006E1BE4" w:rsidP="00A47525">
      <w:pPr>
        <w:pStyle w:val="a9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36" w:history="1">
        <w:r w:rsidRPr="00604992">
          <w:rPr>
            <w:rStyle w:val="af"/>
            <w:rFonts w:ascii="Times New Roman" w:hAnsi="Times New Roman"/>
            <w:color w:val="000000" w:themeColor="text1"/>
          </w:rPr>
          <w:t>http://biblioclub.ru/index.php?page=book&amp;id=457862</w:t>
        </w:r>
      </w:hyperlink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4A22D9DB" w14:textId="77777777" w:rsidR="006E1BE4" w:rsidRPr="00604992" w:rsidRDefault="006E1BE4" w:rsidP="00A47525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Голиков, А.М. Защита информации в инфокоммуникационных системах и сетях : учебное пособие / А.М. Голиков ; Министерство образования и науки Российской Федерации, Томский Государственный Университет Систем Управления и Радиоэлектроники (ТУСУР). - Томск : Томский государственный университет систем управления и радиоэлектроники, 2015. - 284 с. : схем., табл., ил. - Библиогр. в кн. ; То же [Электронный ресурс]. - URL: </w:t>
      </w:r>
      <w:hyperlink r:id="rId37" w:history="1">
        <w:r w:rsidRPr="00604992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http://biblioclub.ru/index.php?page=book&amp;id=480637</w:t>
        </w:r>
      </w:hyperlink>
    </w:p>
    <w:p w14:paraId="360C7802" w14:textId="77777777" w:rsidR="006E1BE4" w:rsidRPr="00604992" w:rsidRDefault="006E1BE4" w:rsidP="006E1BE4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14:paraId="1764A937" w14:textId="77777777" w:rsidR="006E1BE4" w:rsidRPr="00604992" w:rsidRDefault="006E1BE4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38" w:history="1">
        <w:r w:rsidRPr="00604992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http://biblioclub.ru/index.php?page=book&amp;id=492739</w:t>
        </w:r>
      </w:hyperlink>
      <w:r w:rsidRPr="00604992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0BBC5736" w14:textId="77777777" w:rsidR="006E1BE4" w:rsidRPr="00604992" w:rsidRDefault="006E1BE4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 xml:space="preserve"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</w:t>
      </w:r>
      <w:r w:rsidRPr="00604992">
        <w:rPr>
          <w:rFonts w:ascii="Times New Roman" w:hAnsi="Times New Roman"/>
          <w:color w:val="000000" w:themeColor="text1"/>
          <w:sz w:val="24"/>
          <w:szCs w:val="24"/>
        </w:rPr>
        <w:lastRenderedPageBreak/>
        <w:t>схем. - ISBN 978-5-4332-0019-7 ; То же [Электронный ресурс]. - URL:</w:t>
      </w:r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39" w:history="1">
        <w:r w:rsidRPr="00604992">
          <w:rPr>
            <w:rStyle w:val="af"/>
            <w:rFonts w:ascii="Times New Roman" w:hAnsi="Times New Roman"/>
            <w:color w:val="000000" w:themeColor="text1"/>
          </w:rPr>
          <w:t>http://biblioclub.ru/index.php?page=book&amp;id=208652</w:t>
        </w:r>
      </w:hyperlink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536A56E2" w14:textId="77777777" w:rsidR="006E1BE4" w:rsidRPr="00604992" w:rsidRDefault="006E1BE4" w:rsidP="00A47525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Основы инфокоммуникационных технологий: теория телетрафика : учебное пособие / Е.Д. Бычков, В.А. Майстренко, О.Н. Коваленко, Д.Н. Коваленко ; под ред. В.А. Майстренко ; Минобрнауки России, Омский государственный технический университет. - Омск : Издательство ОмГТУ, 2017. - 156 с. : граф., схем. - Библиогр.: с. 130-131. - ISBN 978-5-8149-2433-9 ; То же [Электронный ресурс]. - URL:</w:t>
      </w:r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40" w:history="1">
        <w:r w:rsidRPr="00604992">
          <w:rPr>
            <w:rStyle w:val="af"/>
            <w:rFonts w:ascii="Times New Roman" w:hAnsi="Times New Roman"/>
            <w:color w:val="000000" w:themeColor="text1"/>
          </w:rPr>
          <w:t>http://biblioclub.ru/index.php?page=book&amp;id=493271</w:t>
        </w:r>
      </w:hyperlink>
    </w:p>
    <w:p w14:paraId="3193F2A5" w14:textId="77777777" w:rsidR="006E1BE4" w:rsidRPr="00604992" w:rsidRDefault="006E1BE4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 xml:space="preserve"> 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41" w:history="1">
        <w:r w:rsidRPr="00604992">
          <w:rPr>
            <w:rStyle w:val="af"/>
            <w:rFonts w:ascii="Times New Roman" w:hAnsi="Times New Roman"/>
            <w:color w:val="000000" w:themeColor="text1"/>
          </w:rPr>
          <w:t>http://biblioclub.ru/index.php?page=book&amp;id=459050</w:t>
        </w:r>
      </w:hyperlink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13D075EA" w14:textId="77777777" w:rsidR="006E1BE4" w:rsidRPr="00604992" w:rsidRDefault="006E1BE4" w:rsidP="006E1BE4">
      <w:pPr>
        <w:pStyle w:val="13"/>
        <w:spacing w:line="240" w:lineRule="auto"/>
        <w:ind w:firstLine="709"/>
        <w:rPr>
          <w:bCs/>
          <w:i/>
          <w:szCs w:val="24"/>
        </w:rPr>
      </w:pPr>
    </w:p>
    <w:p w14:paraId="3F4860E8" w14:textId="77777777" w:rsidR="006E1BE4" w:rsidRPr="00604992" w:rsidRDefault="006E1BE4" w:rsidP="006E1BE4">
      <w:pPr>
        <w:pStyle w:val="13"/>
        <w:spacing w:line="240" w:lineRule="auto"/>
        <w:ind w:firstLine="709"/>
        <w:rPr>
          <w:bCs/>
          <w:i/>
          <w:szCs w:val="24"/>
        </w:rPr>
      </w:pPr>
      <w:r w:rsidRPr="00604992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56BA8862" w14:textId="77777777" w:rsidR="006E1BE4" w:rsidRPr="00604992" w:rsidRDefault="006E1BE4" w:rsidP="006E1BE4">
      <w:pPr>
        <w:pStyle w:val="13"/>
        <w:spacing w:line="240" w:lineRule="auto"/>
        <w:ind w:firstLine="709"/>
        <w:rPr>
          <w:szCs w:val="24"/>
        </w:rPr>
      </w:pPr>
      <w:r w:rsidRPr="00604992">
        <w:rPr>
          <w:szCs w:val="24"/>
        </w:rPr>
        <w:t>1. Методические рекомендации по производственной практике (предшествующей бакалаврской работе по направлению подготовки 230700.62 Прикладная информатика в менеджменте) / сост. Л.Н. Бахтиярова. Н. Новгород: НГПУ им. К. Минина, 2014. 34 с.</w:t>
      </w:r>
    </w:p>
    <w:p w14:paraId="4D0F0B37" w14:textId="77777777" w:rsidR="006E1BE4" w:rsidRPr="00604992" w:rsidRDefault="006E1BE4" w:rsidP="006E1BE4">
      <w:pPr>
        <w:pStyle w:val="13"/>
        <w:tabs>
          <w:tab w:val="left" w:pos="1134"/>
        </w:tabs>
        <w:spacing w:line="240" w:lineRule="auto"/>
        <w:ind w:firstLine="709"/>
        <w:rPr>
          <w:bCs/>
          <w:i/>
          <w:szCs w:val="24"/>
        </w:rPr>
      </w:pPr>
      <w:r w:rsidRPr="00604992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552E213C" w14:textId="77777777" w:rsidR="006E1BE4" w:rsidRPr="00604992" w:rsidRDefault="006E1BE4" w:rsidP="006E1BE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4992">
        <w:rPr>
          <w:color w:val="000000"/>
        </w:rPr>
        <w:t>1. http://www.iis.ru/glossary/index.html Русско-английский глоссарий по ин-формационному обществу</w:t>
      </w:r>
    </w:p>
    <w:p w14:paraId="65BDD5FC" w14:textId="77777777" w:rsidR="006E1BE4" w:rsidRPr="00604992" w:rsidRDefault="006E1BE4" w:rsidP="006E1BE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4992">
        <w:rPr>
          <w:color w:val="000000"/>
        </w:rPr>
        <w:t>2. http://avy.ru/ftopic1859.html  Интернет - банк информации</w:t>
      </w:r>
    </w:p>
    <w:p w14:paraId="3EC7008F" w14:textId="77777777" w:rsidR="006E1BE4" w:rsidRPr="00604992" w:rsidRDefault="006E1BE4" w:rsidP="006E1BE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4992">
        <w:rPr>
          <w:color w:val="000000"/>
        </w:rPr>
        <w:t xml:space="preserve">3. </w:t>
      </w:r>
      <w:hyperlink r:id="rId42" w:history="1">
        <w:r w:rsidRPr="00604992">
          <w:rPr>
            <w:rStyle w:val="af"/>
          </w:rPr>
          <w:t>http://geektimes.ru</w:t>
        </w:r>
      </w:hyperlink>
      <w:r w:rsidRPr="00604992">
        <w:rPr>
          <w:color w:val="000000"/>
        </w:rPr>
        <w:t xml:space="preserve"> Публикации </w:t>
      </w:r>
      <w:r w:rsidRPr="00604992">
        <w:t>научно-популярного характера (наука, технологии и техника)</w:t>
      </w:r>
    </w:p>
    <w:p w14:paraId="736D49E2" w14:textId="77777777" w:rsidR="006E1BE4" w:rsidRPr="00604992" w:rsidRDefault="006E1BE4" w:rsidP="006E1BE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4992">
        <w:rPr>
          <w:color w:val="000000"/>
        </w:rPr>
        <w:t>5. http://citforum.ru/security/  Информационная безопасность</w:t>
      </w:r>
    </w:p>
    <w:p w14:paraId="42B85E6F" w14:textId="77777777" w:rsidR="006E1BE4" w:rsidRPr="00604992" w:rsidRDefault="006E1BE4" w:rsidP="006E1BE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4992">
        <w:rPr>
          <w:color w:val="000000"/>
        </w:rPr>
        <w:t xml:space="preserve">6. </w:t>
      </w:r>
      <w:hyperlink r:id="rId43" w:history="1">
        <w:r w:rsidRPr="00604992">
          <w:rPr>
            <w:rStyle w:val="af"/>
          </w:rPr>
          <w:t>https://habrahabr.ru</w:t>
        </w:r>
      </w:hyperlink>
      <w:r w:rsidRPr="00604992">
        <w:rPr>
          <w:color w:val="000000"/>
        </w:rPr>
        <w:t xml:space="preserve"> «</w:t>
      </w:r>
      <w:r w:rsidRPr="00604992">
        <w:t>Хабр» — крупнейший в Европе ресурс для IT-специалистов</w:t>
      </w:r>
    </w:p>
    <w:p w14:paraId="360BA191" w14:textId="77777777" w:rsidR="006E1BE4" w:rsidRPr="00604992" w:rsidRDefault="006E1BE4" w:rsidP="006E1BE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741F7F6" w14:textId="77777777" w:rsidR="006E1BE4" w:rsidRPr="00604992" w:rsidRDefault="006E1BE4" w:rsidP="006E1BE4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04992">
        <w:rPr>
          <w:b/>
          <w:bCs/>
        </w:rPr>
        <w:t>8. Фонды оценочных средств</w:t>
      </w:r>
    </w:p>
    <w:p w14:paraId="38D292BA" w14:textId="77777777" w:rsidR="006E1BE4" w:rsidRPr="00604992" w:rsidRDefault="006E1BE4" w:rsidP="006E1BE4">
      <w:pPr>
        <w:tabs>
          <w:tab w:val="left" w:pos="1134"/>
        </w:tabs>
        <w:ind w:firstLine="567"/>
        <w:jc w:val="both"/>
        <w:rPr>
          <w:spacing w:val="-4"/>
        </w:rPr>
      </w:pPr>
      <w:r w:rsidRPr="00604992">
        <w:rPr>
          <w:spacing w:val="-4"/>
        </w:rPr>
        <w:t>Фонд оценочных средств представлен в Приложении 1.</w:t>
      </w:r>
    </w:p>
    <w:p w14:paraId="0153B4E1" w14:textId="77777777" w:rsidR="006E1BE4" w:rsidRPr="00604992" w:rsidRDefault="006E1BE4" w:rsidP="006E1BE4">
      <w:pPr>
        <w:tabs>
          <w:tab w:val="left" w:pos="1134"/>
        </w:tabs>
        <w:ind w:firstLine="567"/>
        <w:jc w:val="both"/>
        <w:rPr>
          <w:spacing w:val="-4"/>
        </w:rPr>
      </w:pPr>
    </w:p>
    <w:p w14:paraId="034EBDE9" w14:textId="77777777" w:rsidR="006E1BE4" w:rsidRPr="00604992" w:rsidRDefault="006E1BE4" w:rsidP="006E1BE4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04992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7ED84086" w14:textId="77777777" w:rsidR="006E1BE4" w:rsidRPr="00604992" w:rsidRDefault="006E1BE4" w:rsidP="006E1BE4">
      <w:pPr>
        <w:autoSpaceDE w:val="0"/>
        <w:autoSpaceDN w:val="0"/>
        <w:adjustRightInd w:val="0"/>
        <w:ind w:firstLine="567"/>
        <w:jc w:val="both"/>
        <w:rPr>
          <w:bCs/>
          <w:i/>
        </w:rPr>
      </w:pPr>
      <w:r w:rsidRPr="00604992">
        <w:rPr>
          <w:bCs/>
          <w:i/>
        </w:rPr>
        <w:t>9.1. Описание материально-технической базы</w:t>
      </w:r>
    </w:p>
    <w:p w14:paraId="493058D0" w14:textId="77777777" w:rsidR="006E1BE4" w:rsidRPr="00604992" w:rsidRDefault="006E1BE4" w:rsidP="006E1BE4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604992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ECC0617" w14:textId="77777777" w:rsidR="006E1BE4" w:rsidRPr="00604992" w:rsidRDefault="006E1BE4" w:rsidP="006E1BE4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604992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4129B16" w14:textId="77777777" w:rsidR="006E1BE4" w:rsidRPr="00604992" w:rsidRDefault="006E1BE4" w:rsidP="006E1BE4">
      <w:pPr>
        <w:tabs>
          <w:tab w:val="left" w:pos="993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  <w:r w:rsidRPr="00604992">
        <w:rPr>
          <w:bCs/>
          <w:i/>
        </w:rPr>
        <w:t>Перечень программного обеспечения</w:t>
      </w:r>
    </w:p>
    <w:p w14:paraId="68D4890F" w14:textId="77777777" w:rsidR="006E1BE4" w:rsidRPr="009517BB" w:rsidRDefault="006E1BE4" w:rsidP="006E1BE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</w:rPr>
      </w:pPr>
      <w:r w:rsidRPr="008073CA">
        <w:rPr>
          <w:bCs/>
          <w:lang w:val="en-US"/>
        </w:rPr>
        <w:t>Office</w:t>
      </w:r>
      <w:r w:rsidRPr="009517BB">
        <w:rPr>
          <w:bCs/>
        </w:rPr>
        <w:t xml:space="preserve"> </w:t>
      </w:r>
      <w:r w:rsidRPr="008073CA">
        <w:rPr>
          <w:bCs/>
          <w:lang w:val="en-US"/>
        </w:rPr>
        <w:t>Professional</w:t>
      </w:r>
      <w:r w:rsidRPr="009517BB">
        <w:rPr>
          <w:bCs/>
        </w:rPr>
        <w:t xml:space="preserve"> </w:t>
      </w:r>
      <w:r w:rsidRPr="008073CA">
        <w:rPr>
          <w:bCs/>
          <w:lang w:val="en-US"/>
        </w:rPr>
        <w:t>Plus</w:t>
      </w:r>
      <w:r w:rsidRPr="009517BB">
        <w:rPr>
          <w:bCs/>
        </w:rPr>
        <w:t xml:space="preserve"> 2013</w:t>
      </w:r>
    </w:p>
    <w:p w14:paraId="3C9AFE22" w14:textId="77777777" w:rsidR="006E1BE4" w:rsidRPr="008073CA" w:rsidRDefault="006E1BE4" w:rsidP="006E1BE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073CA">
        <w:rPr>
          <w:bCs/>
          <w:lang w:val="en-US"/>
        </w:rPr>
        <w:t>Google Chrome, Mozilla Firefox, Opera;</w:t>
      </w:r>
    </w:p>
    <w:p w14:paraId="21143798" w14:textId="77777777" w:rsidR="006E1BE4" w:rsidRPr="008073CA" w:rsidRDefault="006E1BE4" w:rsidP="006E1BE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073CA">
        <w:rPr>
          <w:bCs/>
          <w:lang w:val="en-US"/>
        </w:rPr>
        <w:t>LMS Moodle;</w:t>
      </w:r>
    </w:p>
    <w:p w14:paraId="1FA58282" w14:textId="77777777" w:rsidR="006E1BE4" w:rsidRPr="008073CA" w:rsidRDefault="006E1BE4" w:rsidP="006E1BE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073CA">
        <w:rPr>
          <w:bCs/>
          <w:lang w:val="en-US"/>
        </w:rPr>
        <w:t>Google, Rambler, Yandex;</w:t>
      </w:r>
    </w:p>
    <w:p w14:paraId="2B8C8939" w14:textId="77777777" w:rsidR="006E1BE4" w:rsidRPr="008073CA" w:rsidRDefault="006E1BE4" w:rsidP="006E1BE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073CA">
        <w:rPr>
          <w:bCs/>
          <w:color w:val="181B31"/>
          <w:lang w:val="en-US"/>
        </w:rPr>
        <w:t>AIDA64,</w:t>
      </w:r>
      <w:r w:rsidRPr="008073CA">
        <w:rPr>
          <w:lang w:val="en-US"/>
        </w:rPr>
        <w:t xml:space="preserve"> Hardware Info</w:t>
      </w:r>
      <w:r w:rsidRPr="008073CA">
        <w:rPr>
          <w:bCs/>
          <w:lang w:val="en-US"/>
        </w:rPr>
        <w:t>;</w:t>
      </w:r>
    </w:p>
    <w:p w14:paraId="49791AEF" w14:textId="77777777" w:rsidR="006E1BE4" w:rsidRPr="008073CA" w:rsidRDefault="006E1BE4" w:rsidP="006E1BE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073CA">
        <w:rPr>
          <w:bCs/>
          <w:lang w:val="en-US"/>
        </w:rPr>
        <w:t xml:space="preserve">OneDrive </w:t>
      </w:r>
      <w:r w:rsidRPr="008073CA">
        <w:rPr>
          <w:bCs/>
        </w:rPr>
        <w:t>или</w:t>
      </w:r>
      <w:r w:rsidRPr="008073CA">
        <w:rPr>
          <w:bCs/>
          <w:lang w:val="en-US"/>
        </w:rPr>
        <w:t xml:space="preserve"> iCloud Drive.</w:t>
      </w:r>
    </w:p>
    <w:p w14:paraId="460B2AC0" w14:textId="77777777" w:rsidR="006E1BE4" w:rsidRPr="008073CA" w:rsidRDefault="006E1BE4" w:rsidP="006E1BE4">
      <w:pPr>
        <w:autoSpaceDE w:val="0"/>
        <w:autoSpaceDN w:val="0"/>
        <w:adjustRightInd w:val="0"/>
        <w:ind w:firstLine="709"/>
        <w:jc w:val="center"/>
        <w:rPr>
          <w:bCs/>
          <w:i/>
          <w:lang w:val="en-US"/>
        </w:rPr>
      </w:pPr>
    </w:p>
    <w:p w14:paraId="3573DF1E" w14:textId="77777777" w:rsidR="006E1BE4" w:rsidRPr="009517BB" w:rsidRDefault="006E1BE4" w:rsidP="006E1BE4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604992">
        <w:rPr>
          <w:bCs/>
          <w:i/>
        </w:rPr>
        <w:t>Перечень</w:t>
      </w:r>
      <w:r w:rsidRPr="009517BB">
        <w:rPr>
          <w:bCs/>
          <w:i/>
        </w:rPr>
        <w:t xml:space="preserve"> </w:t>
      </w:r>
      <w:r w:rsidRPr="00604992">
        <w:rPr>
          <w:bCs/>
          <w:i/>
        </w:rPr>
        <w:t>информационных</w:t>
      </w:r>
      <w:r w:rsidRPr="009517BB">
        <w:rPr>
          <w:bCs/>
          <w:i/>
        </w:rPr>
        <w:t xml:space="preserve"> </w:t>
      </w:r>
      <w:r w:rsidRPr="00604992">
        <w:rPr>
          <w:bCs/>
          <w:i/>
        </w:rPr>
        <w:t>справочных</w:t>
      </w:r>
      <w:r w:rsidRPr="009517BB">
        <w:rPr>
          <w:bCs/>
          <w:i/>
        </w:rPr>
        <w:t xml:space="preserve"> </w:t>
      </w:r>
      <w:r w:rsidRPr="00604992">
        <w:rPr>
          <w:bCs/>
          <w:i/>
        </w:rPr>
        <w:t>систем</w:t>
      </w:r>
    </w:p>
    <w:p w14:paraId="394353CC" w14:textId="77777777" w:rsidR="006E1BE4" w:rsidRPr="009517BB" w:rsidRDefault="005E1232" w:rsidP="006E1BE4">
      <w:pPr>
        <w:pStyle w:val="a9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44" w:history="1">
        <w:r w:rsidR="006E1BE4" w:rsidRPr="008073CA">
          <w:rPr>
            <w:rStyle w:val="af"/>
            <w:lang w:val="en-US"/>
          </w:rPr>
          <w:t>https</w:t>
        </w:r>
        <w:r w:rsidR="006E1BE4" w:rsidRPr="009517BB">
          <w:rPr>
            <w:rStyle w:val="af"/>
          </w:rPr>
          <w:t>://</w:t>
        </w:r>
        <w:r w:rsidR="006E1BE4" w:rsidRPr="008073CA">
          <w:rPr>
            <w:rStyle w:val="af"/>
            <w:lang w:val="en-US"/>
          </w:rPr>
          <w:t>www</w:t>
        </w:r>
        <w:r w:rsidR="006E1BE4" w:rsidRPr="009517BB">
          <w:rPr>
            <w:rStyle w:val="af"/>
          </w:rPr>
          <w:t>.</w:t>
        </w:r>
        <w:r w:rsidR="006E1BE4" w:rsidRPr="008073CA">
          <w:rPr>
            <w:rStyle w:val="af"/>
            <w:lang w:val="en-US"/>
          </w:rPr>
          <w:t>intuit</w:t>
        </w:r>
        <w:r w:rsidR="006E1BE4" w:rsidRPr="009517BB">
          <w:rPr>
            <w:rStyle w:val="af"/>
          </w:rPr>
          <w:t>.</w:t>
        </w:r>
        <w:r w:rsidR="006E1BE4" w:rsidRPr="008073CA">
          <w:rPr>
            <w:rStyle w:val="af"/>
            <w:lang w:val="en-US"/>
          </w:rPr>
          <w:t>ru</w:t>
        </w:r>
      </w:hyperlink>
      <w:r w:rsidR="006E1BE4" w:rsidRPr="008073CA">
        <w:rPr>
          <w:rFonts w:ascii="Times New Roman" w:hAnsi="Times New Roman"/>
          <w:lang w:val="en-US"/>
        </w:rPr>
        <w:t> </w:t>
      </w:r>
      <w:r w:rsidR="006E1BE4" w:rsidRPr="009517BB">
        <w:rPr>
          <w:rFonts w:ascii="Times New Roman" w:hAnsi="Times New Roman"/>
        </w:rPr>
        <w:t xml:space="preserve">- </w:t>
      </w:r>
      <w:r w:rsidR="006E1BE4" w:rsidRPr="00604992">
        <w:rPr>
          <w:rFonts w:ascii="Times New Roman" w:hAnsi="Times New Roman"/>
        </w:rPr>
        <w:t>официальный</w:t>
      </w:r>
      <w:r w:rsidR="006E1BE4" w:rsidRPr="009517BB">
        <w:rPr>
          <w:rFonts w:ascii="Times New Roman" w:hAnsi="Times New Roman"/>
        </w:rPr>
        <w:t xml:space="preserve"> </w:t>
      </w:r>
      <w:r w:rsidR="006E1BE4" w:rsidRPr="00604992">
        <w:rPr>
          <w:rFonts w:ascii="Times New Roman" w:hAnsi="Times New Roman"/>
        </w:rPr>
        <w:t>сайт</w:t>
      </w:r>
      <w:r w:rsidR="006E1BE4" w:rsidRPr="009517BB">
        <w:rPr>
          <w:rFonts w:ascii="Times New Roman" w:hAnsi="Times New Roman"/>
        </w:rPr>
        <w:t xml:space="preserve"> </w:t>
      </w:r>
      <w:r w:rsidR="006E1BE4" w:rsidRPr="00604992">
        <w:rPr>
          <w:rFonts w:ascii="Times New Roman" w:hAnsi="Times New Roman"/>
        </w:rPr>
        <w:t>Национального</w:t>
      </w:r>
      <w:r w:rsidR="006E1BE4" w:rsidRPr="009517BB">
        <w:rPr>
          <w:rFonts w:ascii="Times New Roman" w:hAnsi="Times New Roman"/>
        </w:rPr>
        <w:t xml:space="preserve"> </w:t>
      </w:r>
      <w:r w:rsidR="006E1BE4" w:rsidRPr="00604992">
        <w:rPr>
          <w:rFonts w:ascii="Times New Roman" w:hAnsi="Times New Roman"/>
        </w:rPr>
        <w:t>открытого</w:t>
      </w:r>
      <w:r w:rsidR="006E1BE4" w:rsidRPr="009517BB">
        <w:rPr>
          <w:rFonts w:ascii="Times New Roman" w:hAnsi="Times New Roman"/>
        </w:rPr>
        <w:t xml:space="preserve"> </w:t>
      </w:r>
      <w:r w:rsidR="006E1BE4" w:rsidRPr="00604992">
        <w:rPr>
          <w:rFonts w:ascii="Times New Roman" w:hAnsi="Times New Roman"/>
        </w:rPr>
        <w:t>университета</w:t>
      </w:r>
    </w:p>
    <w:p w14:paraId="66F2810A" w14:textId="77777777" w:rsidR="006E1BE4" w:rsidRPr="00604992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604992">
        <w:rPr>
          <w:bCs/>
        </w:rPr>
        <w:t>www.elibrary.ru</w:t>
      </w:r>
      <w:r w:rsidRPr="00604992">
        <w:rPr>
          <w:bCs/>
        </w:rPr>
        <w:tab/>
      </w:r>
      <w:r w:rsidRPr="00604992">
        <w:rPr>
          <w:bCs/>
        </w:rPr>
        <w:tab/>
        <w:t xml:space="preserve"> Научная электронная библиотека</w:t>
      </w:r>
    </w:p>
    <w:p w14:paraId="004D44DD" w14:textId="77777777" w:rsidR="006E1BE4" w:rsidRPr="00604992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604992">
        <w:rPr>
          <w:bCs/>
        </w:rPr>
        <w:t>www.ebiblioteka.ru</w:t>
      </w:r>
      <w:r w:rsidRPr="00604992">
        <w:rPr>
          <w:bCs/>
        </w:rPr>
        <w:tab/>
      </w:r>
      <w:r w:rsidRPr="00604992">
        <w:rPr>
          <w:bCs/>
        </w:rPr>
        <w:tab/>
        <w:t xml:space="preserve"> Универсальные базы данных изданий </w:t>
      </w:r>
    </w:p>
    <w:p w14:paraId="2F5778CD" w14:textId="77777777" w:rsidR="006E1BE4" w:rsidRPr="00604992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604992">
        <w:rPr>
          <w:bCs/>
        </w:rPr>
        <w:t xml:space="preserve">http://window.edu.ru/     </w:t>
      </w:r>
      <w:r w:rsidRPr="00604992">
        <w:rPr>
          <w:bCs/>
        </w:rPr>
        <w:tab/>
        <w:t xml:space="preserve"> Единое окно доступа к образовательным ресурсам</w:t>
      </w:r>
    </w:p>
    <w:p w14:paraId="49C211E3" w14:textId="77777777" w:rsidR="006E1BE4" w:rsidRPr="00604992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604992">
        <w:rPr>
          <w:bCs/>
        </w:rPr>
        <w:t xml:space="preserve">http://wiki.mininuniver.ru </w:t>
      </w:r>
      <w:r w:rsidRPr="00604992">
        <w:rPr>
          <w:bCs/>
        </w:rPr>
        <w:tab/>
        <w:t xml:space="preserve"> Вики НГПУ</w:t>
      </w:r>
    </w:p>
    <w:p w14:paraId="35350948" w14:textId="77777777" w:rsidR="00D8312B" w:rsidRDefault="00D8312B" w:rsidP="00D8312B">
      <w:pPr>
        <w:pStyle w:val="23"/>
        <w:spacing w:after="0" w:line="276" w:lineRule="auto"/>
        <w:ind w:left="720"/>
        <w:jc w:val="center"/>
        <w:rPr>
          <w:b/>
        </w:rPr>
      </w:pPr>
    </w:p>
    <w:p w14:paraId="4EB1E480" w14:textId="77777777" w:rsidR="005518D2" w:rsidRPr="00604992" w:rsidRDefault="005518D2" w:rsidP="00A47525">
      <w:pPr>
        <w:pStyle w:val="23"/>
        <w:numPr>
          <w:ilvl w:val="1"/>
          <w:numId w:val="10"/>
        </w:numPr>
        <w:spacing w:after="0" w:line="240" w:lineRule="auto"/>
        <w:jc w:val="center"/>
        <w:rPr>
          <w:b/>
        </w:rPr>
      </w:pPr>
      <w:r w:rsidRPr="00604992">
        <w:rPr>
          <w:b/>
        </w:rPr>
        <w:t>ПРОГРАММА ДИСЦИПЛИНЫ</w:t>
      </w:r>
    </w:p>
    <w:p w14:paraId="1997D812" w14:textId="77777777" w:rsidR="005518D2" w:rsidRPr="00604992" w:rsidRDefault="005518D2" w:rsidP="005518D2">
      <w:pPr>
        <w:pStyle w:val="1"/>
        <w:tabs>
          <w:tab w:val="left" w:pos="1134"/>
          <w:tab w:val="left" w:pos="2977"/>
        </w:tabs>
        <w:ind w:left="360"/>
        <w:jc w:val="center"/>
        <w:rPr>
          <w:b/>
          <w:sz w:val="24"/>
        </w:rPr>
      </w:pPr>
      <w:bookmarkStart w:id="0" w:name="_Toc467499936"/>
      <w:r w:rsidRPr="00604992">
        <w:rPr>
          <w:b/>
          <w:sz w:val="24"/>
        </w:rPr>
        <w:t>«ИНТЕЛЛЕКТУАЛЬНЫЕ ИНФОРМАЦИОННЫЕ СИСТЕМЫ</w:t>
      </w:r>
      <w:bookmarkEnd w:id="0"/>
      <w:r w:rsidRPr="00604992">
        <w:rPr>
          <w:b/>
          <w:sz w:val="24"/>
        </w:rPr>
        <w:t>»</w:t>
      </w:r>
    </w:p>
    <w:p w14:paraId="7148EEA5" w14:textId="77777777" w:rsidR="005518D2" w:rsidRPr="00604992" w:rsidRDefault="005518D2" w:rsidP="005518D2">
      <w:pPr>
        <w:tabs>
          <w:tab w:val="left" w:pos="720"/>
        </w:tabs>
        <w:autoSpaceDE w:val="0"/>
        <w:autoSpaceDN w:val="0"/>
        <w:adjustRightInd w:val="0"/>
        <w:jc w:val="both"/>
        <w:rPr>
          <w:bCs/>
        </w:rPr>
      </w:pPr>
    </w:p>
    <w:p w14:paraId="15F8346B" w14:textId="77777777" w:rsidR="005518D2" w:rsidRPr="00604992" w:rsidRDefault="005518D2" w:rsidP="005518D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1. Пояснительная записка</w:t>
      </w:r>
    </w:p>
    <w:p w14:paraId="6DFFA5BD" w14:textId="77777777" w:rsidR="005518D2" w:rsidRPr="00604992" w:rsidRDefault="005518D2" w:rsidP="005518D2">
      <w:pPr>
        <w:ind w:firstLine="709"/>
        <w:jc w:val="both"/>
      </w:pPr>
      <w:r w:rsidRPr="00604992">
        <w:rPr>
          <w:bCs/>
        </w:rPr>
        <w:t xml:space="preserve">Курс «Интеллектуальные информационные системы» служит </w:t>
      </w:r>
      <w:r w:rsidRPr="00604992">
        <w:rPr>
          <w:color w:val="000000"/>
        </w:rPr>
        <w:t xml:space="preserve">освещению теоретических и практических вопросов развития и использования искусственного интеллекта в деятельности человека. </w:t>
      </w:r>
      <w:r w:rsidRPr="00604992">
        <w:t xml:space="preserve">Большое значение отводится дисциплине в плане формирования у обучающихся отчетливого представления о стремительном развитии современных информационных технологий и, в частности, искусственного интеллекта, его взаимодействии с различными областями науки и техники. </w:t>
      </w:r>
    </w:p>
    <w:p w14:paraId="03863EB2" w14:textId="77777777" w:rsidR="005518D2" w:rsidRPr="00604992" w:rsidRDefault="005518D2" w:rsidP="005518D2">
      <w:pPr>
        <w:ind w:firstLine="709"/>
        <w:jc w:val="both"/>
        <w:rPr>
          <w:color w:val="1D1B11"/>
          <w:spacing w:val="-1"/>
        </w:rPr>
      </w:pPr>
    </w:p>
    <w:p w14:paraId="501FF008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2. Место в структуре модуля</w:t>
      </w:r>
    </w:p>
    <w:p w14:paraId="744833AD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</w:pPr>
      <w:r w:rsidRPr="00604992">
        <w:t>Курс «</w:t>
      </w:r>
      <w:r w:rsidRPr="00604992">
        <w:rPr>
          <w:bCs/>
        </w:rPr>
        <w:t>Интеллектуальные информационные системы</w:t>
      </w:r>
      <w:r w:rsidRPr="00604992">
        <w:t xml:space="preserve">» относится к базовым дисциплинам модуля «Информационные системы». </w:t>
      </w:r>
    </w:p>
    <w:p w14:paraId="10F36CB6" w14:textId="77777777" w:rsidR="005518D2" w:rsidRDefault="005518D2" w:rsidP="005518D2">
      <w:pPr>
        <w:autoSpaceDE w:val="0"/>
        <w:autoSpaceDN w:val="0"/>
        <w:adjustRightInd w:val="0"/>
        <w:ind w:firstLine="709"/>
        <w:jc w:val="both"/>
      </w:pPr>
      <w:r w:rsidRPr="00604992">
        <w:t xml:space="preserve">Дисциплина изучается на 3 курсе в 6 семестре. Для изучения данной дисциплины требуются знания, полученные при изучении дисциплин «Информатика», «Логика», «Объектно-ориентированное программирование» и др. </w:t>
      </w:r>
    </w:p>
    <w:p w14:paraId="659E3524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</w:pPr>
      <w:r w:rsidRPr="00604992">
        <w:t xml:space="preserve">Число зачетных единиц: </w:t>
      </w:r>
      <w:r>
        <w:t>4</w:t>
      </w:r>
      <w:r w:rsidRPr="00604992">
        <w:t xml:space="preserve"> з. ед.; из них количество контактных часов –  68 ак. час; самостоятельная работа студента – </w:t>
      </w:r>
      <w:r>
        <w:t>76</w:t>
      </w:r>
      <w:r w:rsidRPr="00604992">
        <w:t xml:space="preserve"> ак. час.</w:t>
      </w:r>
    </w:p>
    <w:p w14:paraId="01699AAC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</w:pPr>
    </w:p>
    <w:p w14:paraId="4B5F5DE0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3. Цели и задачи</w:t>
      </w:r>
    </w:p>
    <w:p w14:paraId="24A1265B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</w:pPr>
      <w:r w:rsidRPr="00604992">
        <w:rPr>
          <w:i/>
          <w:iCs/>
        </w:rPr>
        <w:t xml:space="preserve">Цель дисциплины – </w:t>
      </w:r>
      <w:r w:rsidRPr="00604992">
        <w:t>изучение проблематики и областей использования искусственного интеллекта в различных сферах деятельности, освещение теоретических и организационно-методических вопросов построения и функционирования систем, основанных на знаниях, формирования навыков проектирования баз знаний.</w:t>
      </w:r>
    </w:p>
    <w:p w14:paraId="5549370A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04992">
        <w:rPr>
          <w:i/>
          <w:iCs/>
        </w:rPr>
        <w:t>Задачи дисциплины:</w:t>
      </w:r>
    </w:p>
    <w:p w14:paraId="74D16D7F" w14:textId="77777777" w:rsidR="005518D2" w:rsidRPr="00604992" w:rsidRDefault="005518D2" w:rsidP="00A47525">
      <w:pPr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604992">
        <w:t xml:space="preserve">изучение основных понятий и базовых представлений об искусственном интеллекте; </w:t>
      </w:r>
    </w:p>
    <w:p w14:paraId="21628C70" w14:textId="77777777" w:rsidR="005518D2" w:rsidRPr="00604992" w:rsidRDefault="005518D2" w:rsidP="00A47525">
      <w:pPr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604992">
        <w:t>изучение теоретических и методологических направлений использования искусственного интеллекта;</w:t>
      </w:r>
    </w:p>
    <w:p w14:paraId="5CB25C5C" w14:textId="77777777" w:rsidR="005518D2" w:rsidRPr="00604992" w:rsidRDefault="005518D2" w:rsidP="00A47525">
      <w:pPr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604992">
        <w:t>формирование умений использования инструментальных средств инженерии знаний;</w:t>
      </w:r>
    </w:p>
    <w:p w14:paraId="418E0DB0" w14:textId="77777777" w:rsidR="005518D2" w:rsidRPr="00604992" w:rsidRDefault="005518D2" w:rsidP="00A47525">
      <w:pPr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604992">
        <w:t>овладение основами проектирования баз знаний.</w:t>
      </w:r>
    </w:p>
    <w:p w14:paraId="01AFF1BB" w14:textId="77777777" w:rsidR="005518D2" w:rsidRPr="00604992" w:rsidRDefault="005518D2" w:rsidP="005518D2">
      <w:pPr>
        <w:tabs>
          <w:tab w:val="left" w:pos="993"/>
        </w:tabs>
        <w:jc w:val="both"/>
      </w:pPr>
    </w:p>
    <w:p w14:paraId="55D94FC6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 xml:space="preserve">4. Образовательные результаты </w:t>
      </w:r>
    </w:p>
    <w:p w14:paraId="0CD64BA8" w14:textId="77777777" w:rsidR="005518D2" w:rsidRPr="00604992" w:rsidRDefault="005518D2" w:rsidP="005518D2">
      <w:pPr>
        <w:pStyle w:val="a9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985"/>
        <w:gridCol w:w="1417"/>
        <w:gridCol w:w="2410"/>
        <w:gridCol w:w="962"/>
        <w:gridCol w:w="1695"/>
      </w:tblGrid>
      <w:tr w:rsidR="005518D2" w:rsidRPr="00604992" w14:paraId="4C651C63" w14:textId="77777777" w:rsidTr="00263631">
        <w:trPr>
          <w:trHeight w:val="38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125A7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Код ОР модуля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E454B" w14:textId="77777777" w:rsidR="005518D2" w:rsidRPr="00604992" w:rsidRDefault="005518D2" w:rsidP="00263631">
            <w:pPr>
              <w:suppressAutoHyphens/>
              <w:autoSpaceDE w:val="0"/>
              <w:autoSpaceDN w:val="0"/>
              <w:adjustRightInd w:val="0"/>
              <w:jc w:val="center"/>
            </w:pPr>
            <w:r w:rsidRPr="00604992"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52EFA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819C4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Образовательные 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D1523C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Код компетенций ОПОП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4CC66C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Средства оценивания ОР</w:t>
            </w:r>
          </w:p>
        </w:tc>
      </w:tr>
      <w:tr w:rsidR="005518D2" w:rsidRPr="00604992" w14:paraId="162C6D32" w14:textId="77777777" w:rsidTr="00263631">
        <w:trPr>
          <w:trHeight w:val="33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EE53E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ОР.1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D6F37" w14:textId="77777777" w:rsidR="005518D2" w:rsidRPr="00604992" w:rsidRDefault="005518D2" w:rsidP="00263631">
            <w:pPr>
              <w:tabs>
                <w:tab w:val="left" w:pos="318"/>
              </w:tabs>
            </w:pPr>
            <w:r w:rsidRPr="00604992">
              <w:t xml:space="preserve">Демонстрирует владение навыками адаптации бизнес- процессов заказчика к </w:t>
            </w:r>
            <w:r w:rsidRPr="00604992">
              <w:lastRenderedPageBreak/>
              <w:t>возможностям ИС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055D8" w14:textId="77777777" w:rsidR="005518D2" w:rsidRPr="00604992" w:rsidRDefault="005518D2" w:rsidP="00263631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>
              <w:lastRenderedPageBreak/>
              <w:t>ОР.</w:t>
            </w:r>
            <w:r w:rsidRPr="00604992">
              <w:t>1.</w:t>
            </w:r>
            <w:r w:rsidR="00263631">
              <w:t>5</w:t>
            </w:r>
            <w:r w:rsidRPr="00604992">
              <w:t>.1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9F02C" w14:textId="77777777" w:rsidR="005518D2" w:rsidRDefault="005518D2" w:rsidP="00263631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  <w:r w:rsidRPr="00604992">
              <w:rPr>
                <w:bCs/>
                <w:color w:val="000000"/>
                <w:spacing w:val="-5"/>
              </w:rPr>
              <w:t xml:space="preserve">Демонстрирует </w:t>
            </w:r>
          </w:p>
          <w:p w14:paraId="5BBFA45F" w14:textId="77777777" w:rsidR="005518D2" w:rsidRPr="00604992" w:rsidRDefault="005518D2" w:rsidP="00263631">
            <w:pPr>
              <w:tabs>
                <w:tab w:val="center" w:pos="4677"/>
                <w:tab w:val="right" w:pos="9355"/>
              </w:tabs>
            </w:pPr>
            <w:r w:rsidRPr="00604992">
              <w:t xml:space="preserve">способность анализировать рынок программно-технических средств, </w:t>
            </w:r>
            <w:r w:rsidRPr="00604992">
              <w:lastRenderedPageBreak/>
              <w:t>информационных продуктов и услуг для создания и модификации информационных систем</w:t>
            </w:r>
            <w:r w:rsidRPr="00604992">
              <w:rPr>
                <w:bCs/>
                <w:color w:val="000000"/>
                <w:spacing w:val="-5"/>
              </w:rPr>
              <w:t xml:space="preserve">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11A8ED" w14:textId="77777777" w:rsidR="005518D2" w:rsidRDefault="00263631" w:rsidP="0026363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lastRenderedPageBreak/>
              <w:t>УК-1.1</w:t>
            </w:r>
          </w:p>
          <w:p w14:paraId="5A8A72D3" w14:textId="77777777" w:rsidR="00263631" w:rsidRDefault="00263631" w:rsidP="0026363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УК-1.2</w:t>
            </w:r>
          </w:p>
          <w:p w14:paraId="0C63E39E" w14:textId="77777777" w:rsidR="00263631" w:rsidRDefault="00263631" w:rsidP="0026363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УК-1.3</w:t>
            </w:r>
          </w:p>
          <w:p w14:paraId="6F1FEB81" w14:textId="77777777" w:rsidR="00263631" w:rsidRDefault="00263631" w:rsidP="0026363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ПК-1.1</w:t>
            </w:r>
          </w:p>
          <w:p w14:paraId="369A9C2A" w14:textId="77777777" w:rsidR="00263631" w:rsidRDefault="00263631" w:rsidP="0026363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ПК-1.2</w:t>
            </w:r>
          </w:p>
          <w:p w14:paraId="6465CB1A" w14:textId="77777777" w:rsidR="00263631" w:rsidRDefault="00263631" w:rsidP="0026363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lastRenderedPageBreak/>
              <w:t>ПК-1.3</w:t>
            </w:r>
          </w:p>
          <w:p w14:paraId="302D881A" w14:textId="77777777" w:rsidR="00263631" w:rsidRDefault="00263631" w:rsidP="00263631">
            <w:pPr>
              <w:jc w:val="both"/>
              <w:rPr>
                <w:bCs/>
                <w:spacing w:val="-5"/>
              </w:rPr>
            </w:pPr>
          </w:p>
          <w:p w14:paraId="5DCB1740" w14:textId="77777777" w:rsidR="00263631" w:rsidRPr="00604992" w:rsidRDefault="00263631" w:rsidP="00263631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47C8DE" w14:textId="77777777" w:rsidR="005518D2" w:rsidRDefault="005518D2" w:rsidP="0026363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lastRenderedPageBreak/>
              <w:t>Практические задания</w:t>
            </w:r>
          </w:p>
          <w:p w14:paraId="03F1C598" w14:textId="77777777" w:rsidR="005518D2" w:rsidRDefault="005518D2" w:rsidP="0026363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Контрольные работы</w:t>
            </w:r>
          </w:p>
          <w:p w14:paraId="6D35FCA2" w14:textId="77777777" w:rsidR="005518D2" w:rsidRPr="00604992" w:rsidRDefault="005518D2" w:rsidP="0026363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Реферат</w:t>
            </w:r>
          </w:p>
          <w:p w14:paraId="4B29B754" w14:textId="77777777" w:rsidR="005518D2" w:rsidRPr="00604992" w:rsidRDefault="005518D2" w:rsidP="00263631">
            <w:pPr>
              <w:jc w:val="both"/>
              <w:rPr>
                <w:bCs/>
                <w:color w:val="000000"/>
                <w:spacing w:val="-5"/>
              </w:rPr>
            </w:pPr>
            <w:r w:rsidRPr="00604992">
              <w:rPr>
                <w:bCs/>
                <w:color w:val="000000"/>
                <w:spacing w:val="-5"/>
              </w:rPr>
              <w:lastRenderedPageBreak/>
              <w:t>Тесты в ЭОС</w:t>
            </w:r>
          </w:p>
          <w:p w14:paraId="1A6B01B0" w14:textId="77777777" w:rsidR="005518D2" w:rsidRPr="00604992" w:rsidRDefault="005518D2" w:rsidP="00263631"/>
        </w:tc>
      </w:tr>
    </w:tbl>
    <w:p w14:paraId="4165C9BE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8F948CC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5. Содержание дисциплины</w:t>
      </w:r>
    </w:p>
    <w:p w14:paraId="0E6AC4F4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671"/>
        <w:gridCol w:w="871"/>
        <w:gridCol w:w="870"/>
        <w:gridCol w:w="1015"/>
        <w:gridCol w:w="1016"/>
        <w:gridCol w:w="1160"/>
      </w:tblGrid>
      <w:tr w:rsidR="005518D2" w:rsidRPr="00604992" w14:paraId="38B72527" w14:textId="77777777" w:rsidTr="00263631">
        <w:trPr>
          <w:trHeight w:val="203"/>
        </w:trPr>
        <w:tc>
          <w:tcPr>
            <w:tcW w:w="4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128E72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Наименование темы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F8208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25C45D9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F0609B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Всего часов по дисциплине</w:t>
            </w:r>
          </w:p>
        </w:tc>
      </w:tr>
      <w:tr w:rsidR="005518D2" w:rsidRPr="00604992" w14:paraId="5C6A7263" w14:textId="77777777" w:rsidTr="00263631">
        <w:trPr>
          <w:trHeight w:val="219"/>
        </w:trPr>
        <w:tc>
          <w:tcPr>
            <w:tcW w:w="4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51912F8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9B114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0AFED8" w14:textId="77777777" w:rsidR="005518D2" w:rsidRPr="00604992" w:rsidRDefault="005518D2" w:rsidP="00263631">
            <w:pPr>
              <w:tabs>
                <w:tab w:val="left" w:pos="814"/>
              </w:tabs>
              <w:jc w:val="center"/>
            </w:pPr>
            <w:r w:rsidRPr="00604992">
              <w:t xml:space="preserve">Контакт-ная СР (в т.ч. </w:t>
            </w:r>
          </w:p>
          <w:p w14:paraId="23DF6F40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DBBA85D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36E7E1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</w:tr>
      <w:tr w:rsidR="005518D2" w:rsidRPr="00604992" w14:paraId="6F6B0B5F" w14:textId="77777777" w:rsidTr="00263631">
        <w:trPr>
          <w:trHeight w:val="1"/>
        </w:trPr>
        <w:tc>
          <w:tcPr>
            <w:tcW w:w="4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31D06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D5FF2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6AEFE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Лабораторные работы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740537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F8D8A2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BADE6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</w:p>
        </w:tc>
      </w:tr>
      <w:tr w:rsidR="005518D2" w:rsidRPr="00604992" w14:paraId="201B437E" w14:textId="77777777" w:rsidTr="0026363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02BE7" w14:textId="77777777" w:rsidR="005518D2" w:rsidRPr="00604992" w:rsidRDefault="005518D2" w:rsidP="00263631">
            <w:pPr>
              <w:autoSpaceDE w:val="0"/>
              <w:autoSpaceDN w:val="0"/>
              <w:adjustRightInd w:val="0"/>
              <w:rPr>
                <w:b/>
              </w:rPr>
            </w:pPr>
            <w:r w:rsidRPr="00604992">
              <w:rPr>
                <w:b/>
                <w:bCs/>
              </w:rPr>
              <w:t>Раздел 1. Информационные системы искусственного интеллекта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133FB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04992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3EFCA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04992">
              <w:rPr>
                <w:b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42D66C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04992">
              <w:rPr>
                <w:b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28D65D" w14:textId="77777777" w:rsidR="005518D2" w:rsidRPr="00604992" w:rsidRDefault="00263631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B45B32" w14:textId="77777777" w:rsidR="005518D2" w:rsidRPr="00604992" w:rsidRDefault="00263631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5518D2" w:rsidRPr="00604992" w14:paraId="6FB46554" w14:textId="77777777" w:rsidTr="0026363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8EBD6" w14:textId="77777777" w:rsidR="005518D2" w:rsidRPr="00604992" w:rsidRDefault="005518D2" w:rsidP="00263631">
            <w:pPr>
              <w:autoSpaceDE w:val="0"/>
              <w:autoSpaceDN w:val="0"/>
              <w:adjustRightInd w:val="0"/>
              <w:rPr>
                <w:bCs/>
              </w:rPr>
            </w:pPr>
            <w:r w:rsidRPr="00604992">
              <w:rPr>
                <w:bCs/>
              </w:rPr>
              <w:t xml:space="preserve">Тема 1.1. </w:t>
            </w:r>
            <w:r w:rsidRPr="00604992">
              <w:t>Введение в дисциплину. История и тенденции развития теории искусственного интеллекта. Основные понятия искусственного интеллекта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C55A1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EE04C3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398FAC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49835E" w14:textId="77777777" w:rsidR="005518D2" w:rsidRPr="00604992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41645F" w14:textId="77777777" w:rsidR="005518D2" w:rsidRPr="00604992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18</w:t>
            </w:r>
          </w:p>
        </w:tc>
      </w:tr>
      <w:tr w:rsidR="005518D2" w:rsidRPr="00604992" w14:paraId="630E3F4F" w14:textId="77777777" w:rsidTr="0026363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03907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Тема 1.2. Модели представления знаний: логическая модель, продукционная модель, фреймы, семантические сети. Вывод на знаниях. Понятие нечетких множеств. Методы инженерии знаний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8C8EF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181B7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DA444B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7A99A1" w14:textId="77777777" w:rsidR="005518D2" w:rsidRPr="00604992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64B204" w14:textId="77777777" w:rsidR="005518D2" w:rsidRPr="00604992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34</w:t>
            </w:r>
          </w:p>
        </w:tc>
      </w:tr>
      <w:tr w:rsidR="005518D2" w:rsidRPr="00604992" w14:paraId="1B6F64A6" w14:textId="77777777" w:rsidTr="00263631">
        <w:trPr>
          <w:trHeight w:val="376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F9D34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Тема 1.3. Классификация интеллектуальных информационных систем и технологий. Нейронные сети. Генетические алгоритмы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EB61F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DA21F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C15774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44CEF6" w14:textId="77777777" w:rsidR="005518D2" w:rsidRPr="00604992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C49AB2" w14:textId="77777777" w:rsidR="005518D2" w:rsidRPr="00604992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20</w:t>
            </w:r>
          </w:p>
        </w:tc>
      </w:tr>
      <w:tr w:rsidR="005518D2" w:rsidRPr="00604992" w14:paraId="39DCEE4F" w14:textId="77777777" w:rsidTr="0026363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500CF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rPr>
                <w:b/>
                <w:bCs/>
              </w:rPr>
              <w:t>Раздел 2. Инструментальные средства работы со знаньями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CCA21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04992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35862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04992">
              <w:rPr>
                <w:b/>
              </w:rPr>
              <w:t>24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F2A64E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04992">
              <w:rPr>
                <w:b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E2DE18" w14:textId="77777777" w:rsidR="005518D2" w:rsidRPr="00604992" w:rsidRDefault="00263631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F1DF4" w14:textId="77777777" w:rsidR="005518D2" w:rsidRPr="00604992" w:rsidRDefault="00263631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5518D2" w:rsidRPr="00604992" w14:paraId="7D797FCC" w14:textId="77777777" w:rsidTr="0026363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F3047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rPr>
                <w:color w:val="000000"/>
              </w:rPr>
              <w:t xml:space="preserve">Тема 2.1. </w:t>
            </w:r>
            <w:r w:rsidRPr="00604992">
              <w:t>Языки искусственного интеллекта. Программные средства инженерии знаний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BFCFE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57703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3386A8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C1A954" w14:textId="77777777" w:rsidR="005518D2" w:rsidRPr="00604992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89F49A" w14:textId="77777777" w:rsidR="005518D2" w:rsidRPr="00604992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32</w:t>
            </w:r>
          </w:p>
        </w:tc>
      </w:tr>
      <w:tr w:rsidR="005518D2" w:rsidRPr="00604992" w14:paraId="1CB5CB68" w14:textId="77777777" w:rsidTr="0026363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8BCBB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rPr>
                <w:color w:val="000000"/>
              </w:rPr>
              <w:t xml:space="preserve">Тема 2.2. </w:t>
            </w:r>
            <w:r w:rsidRPr="00604992">
              <w:t>Программирование на языках</w:t>
            </w:r>
          </w:p>
          <w:p w14:paraId="6ADD2314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представления знаний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7AB9B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9F1E2C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552EB1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CF254" w14:textId="77777777" w:rsidR="005518D2" w:rsidRPr="00604992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193291" w14:textId="77777777" w:rsidR="005518D2" w:rsidRPr="00604992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40</w:t>
            </w:r>
          </w:p>
        </w:tc>
      </w:tr>
      <w:tr w:rsidR="005518D2" w:rsidRPr="00604992" w14:paraId="1A40792A" w14:textId="77777777" w:rsidTr="0026363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90976" w14:textId="77777777" w:rsidR="005518D2" w:rsidRPr="00604992" w:rsidRDefault="005518D2" w:rsidP="0026363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04992">
              <w:rPr>
                <w:b/>
                <w:bCs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C9B94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rPr>
                <w:b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960F2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rPr>
                <w:b/>
              </w:rPr>
              <w:t>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38F823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604992">
              <w:rPr>
                <w:b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94107D" w14:textId="77777777" w:rsidR="005518D2" w:rsidRPr="00604992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>
              <w:rPr>
                <w:b/>
              </w:rPr>
              <w:t>76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49409C" w14:textId="77777777" w:rsidR="005518D2" w:rsidRPr="00604992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>
              <w:rPr>
                <w:b/>
              </w:rPr>
              <w:t>144</w:t>
            </w:r>
          </w:p>
        </w:tc>
      </w:tr>
    </w:tbl>
    <w:p w14:paraId="36750797" w14:textId="77777777" w:rsidR="005518D2" w:rsidRPr="00D77169" w:rsidRDefault="005518D2" w:rsidP="005518D2">
      <w:pPr>
        <w:autoSpaceDE w:val="0"/>
        <w:autoSpaceDN w:val="0"/>
        <w:adjustRightInd w:val="0"/>
        <w:ind w:firstLine="709"/>
        <w:jc w:val="both"/>
        <w:rPr>
          <w:bCs/>
          <w:i/>
          <w:sz w:val="16"/>
          <w:szCs w:val="16"/>
        </w:rPr>
      </w:pPr>
    </w:p>
    <w:p w14:paraId="42B102B3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5.2. Методы обучения</w:t>
      </w:r>
    </w:p>
    <w:p w14:paraId="1BC15483" w14:textId="77777777" w:rsidR="005518D2" w:rsidRPr="00604992" w:rsidRDefault="005518D2" w:rsidP="005518D2">
      <w:pPr>
        <w:ind w:firstLine="709"/>
      </w:pPr>
      <w:r w:rsidRPr="00604992">
        <w:t>Лабораторный практикум</w:t>
      </w:r>
    </w:p>
    <w:p w14:paraId="62D3E401" w14:textId="77777777" w:rsidR="005518D2" w:rsidRPr="00604992" w:rsidRDefault="005518D2" w:rsidP="005518D2">
      <w:pPr>
        <w:ind w:firstLine="709"/>
      </w:pPr>
      <w:r w:rsidRPr="00604992">
        <w:t>Тестирование</w:t>
      </w:r>
    </w:p>
    <w:p w14:paraId="75DEDFF7" w14:textId="77777777" w:rsidR="005518D2" w:rsidRPr="00D77169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  <w:sz w:val="16"/>
          <w:szCs w:val="16"/>
        </w:rPr>
      </w:pPr>
    </w:p>
    <w:p w14:paraId="0242EC43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6. Технологическая карта дисциплины</w:t>
      </w:r>
    </w:p>
    <w:p w14:paraId="5C6E7E9C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276"/>
        <w:gridCol w:w="2268"/>
        <w:gridCol w:w="1985"/>
        <w:gridCol w:w="1134"/>
        <w:gridCol w:w="850"/>
        <w:gridCol w:w="851"/>
        <w:gridCol w:w="851"/>
      </w:tblGrid>
      <w:tr w:rsidR="005518D2" w:rsidRPr="00604992" w14:paraId="7DF2F811" w14:textId="77777777" w:rsidTr="00263631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FC1053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№п/п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0B0EFB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4A69F4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Виды учебной деятельности обучающегося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CFAD61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3B36D4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Балл за конкретное задание</w:t>
            </w:r>
          </w:p>
          <w:p w14:paraId="06B365FE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(</w:t>
            </w:r>
            <w:r w:rsidRPr="00604992">
              <w:rPr>
                <w:lang w:val="en-US"/>
              </w:rPr>
              <w:t>min</w:t>
            </w:r>
            <w:r w:rsidRPr="00604992">
              <w:t>-</w:t>
            </w:r>
            <w:r w:rsidRPr="00604992">
              <w:rPr>
                <w:lang w:val="en-US"/>
              </w:rPr>
              <w:lastRenderedPageBreak/>
              <w:t>max</w:t>
            </w:r>
            <w:r w:rsidRPr="00604992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5C883B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lastRenderedPageBreak/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7E319CD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Баллы</w:t>
            </w:r>
          </w:p>
          <w:p w14:paraId="7E618331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</w:tr>
      <w:tr w:rsidR="005518D2" w:rsidRPr="00604992" w14:paraId="6378B2C4" w14:textId="77777777" w:rsidTr="00263631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D239B62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A0CFE82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C771A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1EAED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E4EB4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E299C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98EED76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Минималь</w:t>
            </w:r>
            <w:r w:rsidRPr="00604992">
              <w:lastRenderedPageBreak/>
              <w:t>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B388CA7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lastRenderedPageBreak/>
              <w:t>Максималь</w:t>
            </w:r>
            <w:r w:rsidRPr="00604992">
              <w:lastRenderedPageBreak/>
              <w:t>ный</w:t>
            </w:r>
          </w:p>
        </w:tc>
      </w:tr>
      <w:tr w:rsidR="005518D2" w:rsidRPr="00604992" w14:paraId="4208C328" w14:textId="77777777" w:rsidTr="00263631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6EE9B6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rPr>
                <w:b/>
                <w:bCs/>
              </w:rPr>
              <w:lastRenderedPageBreak/>
              <w:t>Раздел 1. Информационные системы искусственного интеллекта</w:t>
            </w:r>
          </w:p>
        </w:tc>
      </w:tr>
      <w:tr w:rsidR="005518D2" w:rsidRPr="00604992" w14:paraId="69C2BB55" w14:textId="77777777" w:rsidTr="00263631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33BFC7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5124DD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ОР. 1.</w:t>
            </w:r>
            <w:r w:rsidR="00263631">
              <w:t>5</w:t>
            </w:r>
            <w:r w:rsidRPr="00604992">
              <w:t>.1</w:t>
            </w:r>
          </w:p>
          <w:p w14:paraId="7CFFF784" w14:textId="77777777" w:rsidR="005518D2" w:rsidRPr="00604992" w:rsidRDefault="005518D2" w:rsidP="0026363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C77CDE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Выполнение лабораторных работ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0DF224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>
              <w:t>Практические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0F3056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2-</w:t>
            </w:r>
            <w: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BE3B3F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F397DC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15A0B3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9</w:t>
            </w:r>
          </w:p>
        </w:tc>
      </w:tr>
      <w:tr w:rsidR="005518D2" w:rsidRPr="00604992" w14:paraId="71F05D73" w14:textId="77777777" w:rsidTr="00263631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999094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4C82C4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ОР. 1.</w:t>
            </w:r>
            <w:r w:rsidR="00263631">
              <w:t>5</w:t>
            </w:r>
            <w:r w:rsidRPr="00604992">
              <w:t>.1</w:t>
            </w:r>
          </w:p>
          <w:p w14:paraId="56415C90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88E578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 xml:space="preserve">Выполнение </w:t>
            </w:r>
            <w:r>
              <w:t>контрольных</w:t>
            </w:r>
            <w:r w:rsidRPr="00604992">
              <w:t xml:space="preserve"> работ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D7E850" w14:textId="77777777" w:rsidR="005518D2" w:rsidRDefault="005518D2" w:rsidP="00263631">
            <w:pPr>
              <w:autoSpaceDE w:val="0"/>
              <w:autoSpaceDN w:val="0"/>
              <w:adjustRightInd w:val="0"/>
            </w:pPr>
            <w:r>
              <w:t>Контрольные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F815FD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>
              <w:t>2-3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7044FC" w14:textId="77777777" w:rsidR="005518D2" w:rsidRDefault="005518D2" w:rsidP="00263631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132241" w14:textId="77777777" w:rsidR="005518D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1605FC" w14:textId="77777777" w:rsidR="005518D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9</w:t>
            </w:r>
          </w:p>
        </w:tc>
      </w:tr>
      <w:tr w:rsidR="005518D2" w:rsidRPr="00604992" w14:paraId="057BF70F" w14:textId="77777777" w:rsidTr="00263631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3DFADE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CDD451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ОР. 1.</w:t>
            </w:r>
            <w:r w:rsidR="00263631">
              <w:t>5</w:t>
            </w:r>
            <w:r w:rsidRPr="00604992">
              <w:t>.1</w:t>
            </w:r>
          </w:p>
          <w:p w14:paraId="1C56EDB6" w14:textId="77777777" w:rsidR="005518D2" w:rsidRPr="00604992" w:rsidRDefault="005518D2" w:rsidP="0026363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EA2121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Контрольное тестирование по темам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05C9CE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>
              <w:t>Тесты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B9D02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604992">
              <w:t>-</w:t>
            </w:r>
            <w: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631FE8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CBDA60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857F92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9</w:t>
            </w:r>
          </w:p>
        </w:tc>
      </w:tr>
      <w:tr w:rsidR="005518D2" w:rsidRPr="00604992" w14:paraId="78A6AEDF" w14:textId="77777777" w:rsidTr="00263631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C1A707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31BAAB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ОР. 1.</w:t>
            </w:r>
            <w:r w:rsidR="00263631">
              <w:t>5</w:t>
            </w:r>
            <w:r w:rsidRPr="00604992">
              <w:t>.1</w:t>
            </w:r>
          </w:p>
          <w:p w14:paraId="65D3072A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6B650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>
              <w:t>Выполнение реферата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4D1605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>
              <w:t>Реферат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529A81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FE14CB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A705FA1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115997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10</w:t>
            </w:r>
          </w:p>
        </w:tc>
      </w:tr>
      <w:tr w:rsidR="005518D2" w:rsidRPr="00604992" w14:paraId="7B78DD85" w14:textId="77777777" w:rsidTr="00263631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8FA9FB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rPr>
                <w:b/>
                <w:bCs/>
              </w:rPr>
              <w:t>Раздел 2. Инструмента</w:t>
            </w:r>
            <w:r>
              <w:rPr>
                <w:b/>
                <w:bCs/>
              </w:rPr>
              <w:t>льные средства работы со знани</w:t>
            </w:r>
            <w:r w:rsidRPr="00604992">
              <w:rPr>
                <w:b/>
                <w:bCs/>
              </w:rPr>
              <w:t>ями</w:t>
            </w:r>
          </w:p>
        </w:tc>
      </w:tr>
      <w:tr w:rsidR="005518D2" w:rsidRPr="00604992" w14:paraId="685BFB04" w14:textId="77777777" w:rsidTr="00263631">
        <w:trPr>
          <w:trHeight w:val="3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6D72143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624018C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ОР. 1.</w:t>
            </w:r>
            <w:r w:rsidR="00263631">
              <w:t>5</w:t>
            </w:r>
            <w:r w:rsidRPr="00604992">
              <w:t>.1</w:t>
            </w:r>
          </w:p>
          <w:p w14:paraId="0E5C3B84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6400C3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Выполнение лабораторных работ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7DE918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>
              <w:t>Разноуровневые практические задания</w:t>
            </w:r>
            <w:r w:rsidRPr="00604992"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6416A9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C61C2D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33A877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D2A6F5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15</w:t>
            </w:r>
          </w:p>
        </w:tc>
      </w:tr>
      <w:tr w:rsidR="005518D2" w:rsidRPr="00604992" w14:paraId="3FC67C92" w14:textId="77777777" w:rsidTr="00263631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BB9A597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C12633B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758BF3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86C7FD" w14:textId="77777777" w:rsidR="005518D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B2FF2B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>
              <w:t>1-2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F3C852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58D85F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715B40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6</w:t>
            </w:r>
          </w:p>
        </w:tc>
      </w:tr>
      <w:tr w:rsidR="005518D2" w:rsidRPr="00604992" w14:paraId="598054A1" w14:textId="77777777" w:rsidTr="00263631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A5B592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337549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2743CB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608729" w14:textId="77777777" w:rsidR="005518D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2DDD27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>
              <w:t>1-1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89EFEB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C5E08A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43E3A0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2</w:t>
            </w:r>
          </w:p>
        </w:tc>
      </w:tr>
      <w:tr w:rsidR="005518D2" w:rsidRPr="00604992" w14:paraId="10E7807C" w14:textId="77777777" w:rsidTr="00263631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3B86B9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AC1FB4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491495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A769F4" w14:textId="77777777" w:rsidR="005518D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98769B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>
              <w:t>4-7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0ADE4A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FEAFC0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A91DC3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7</w:t>
            </w:r>
          </w:p>
        </w:tc>
      </w:tr>
      <w:tr w:rsidR="005518D2" w:rsidRPr="00604992" w14:paraId="66877A1F" w14:textId="77777777" w:rsidTr="00263631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38C2D5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97182E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ОР. 1.</w:t>
            </w:r>
            <w:r w:rsidR="00263631">
              <w:t>5</w:t>
            </w:r>
            <w:r w:rsidRPr="00604992">
              <w:t>.1</w:t>
            </w:r>
          </w:p>
          <w:p w14:paraId="67877C64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BC06CE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Контрольное тестирование по темам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5DFE0D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>
              <w:t>Тесты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E8242D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>
              <w:t>2-3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C071BD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D863FC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808BFF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>
              <w:t>3</w:t>
            </w:r>
          </w:p>
        </w:tc>
      </w:tr>
      <w:tr w:rsidR="005518D2" w:rsidRPr="00604992" w14:paraId="4EE21554" w14:textId="77777777" w:rsidTr="00263631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64D1D9" w14:textId="77777777" w:rsidR="005518D2" w:rsidRPr="00604992" w:rsidRDefault="005518D2" w:rsidP="002636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D362D4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830F33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Экзамен</w:t>
            </w:r>
          </w:p>
        </w:tc>
        <w:tc>
          <w:tcPr>
            <w:tcW w:w="39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EAC323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Итоговый аттестационный тест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4CE49D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604992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EB3F25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604992">
              <w:t>30</w:t>
            </w:r>
          </w:p>
        </w:tc>
      </w:tr>
      <w:tr w:rsidR="005518D2" w:rsidRPr="00604992" w14:paraId="63EA368F" w14:textId="77777777" w:rsidTr="00263631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591BC5" w14:textId="77777777" w:rsidR="005518D2" w:rsidRPr="00604992" w:rsidRDefault="005518D2" w:rsidP="00263631">
            <w:pPr>
              <w:autoSpaceDE w:val="0"/>
              <w:autoSpaceDN w:val="0"/>
              <w:adjustRightInd w:val="0"/>
            </w:pPr>
            <w:r w:rsidRPr="00604992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8B2FC1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604992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B3DB20" w14:textId="77777777" w:rsidR="005518D2" w:rsidRPr="00604992" w:rsidRDefault="005518D2" w:rsidP="00263631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604992">
              <w:rPr>
                <w:b/>
              </w:rPr>
              <w:t>100</w:t>
            </w:r>
          </w:p>
        </w:tc>
      </w:tr>
    </w:tbl>
    <w:p w14:paraId="2B3C0748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7. Учебно-методическое и информационное обеспечение</w:t>
      </w:r>
    </w:p>
    <w:p w14:paraId="38F02E3F" w14:textId="77777777" w:rsidR="005518D2" w:rsidRDefault="005518D2" w:rsidP="00551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14:paraId="712AFF99" w14:textId="77777777" w:rsidR="005518D2" w:rsidRPr="00E06F0A" w:rsidRDefault="005518D2" w:rsidP="005518D2">
      <w:pPr>
        <w:ind w:firstLine="709"/>
        <w:jc w:val="both"/>
      </w:pPr>
      <w:r>
        <w:t>1. Кухаренко</w:t>
      </w:r>
      <w:r w:rsidRPr="00E06F0A">
        <w:t xml:space="preserve"> Б.Г. Интелл</w:t>
      </w:r>
      <w:r>
        <w:t>ектуальные системы и технологии</w:t>
      </w:r>
      <w:r w:rsidRPr="00E06F0A">
        <w:t xml:space="preserve">: учебное пособие / Министерство транспорта Российской Федерации, Московская государственная академия водного транспорта. </w:t>
      </w:r>
      <w:r>
        <w:t>М.: Альтаир</w:t>
      </w:r>
      <w:r w:rsidRPr="00E06F0A">
        <w:t>: МГАВТ, 2015. 115 с. [Электронный ресурс]. URL: </w:t>
      </w:r>
      <w:hyperlink r:id="rId45" w:history="1">
        <w:r w:rsidRPr="00E06F0A">
          <w:rPr>
            <w:rStyle w:val="af"/>
          </w:rPr>
          <w:t>http://biblioclub.ru/index.php?page=book&amp;id=42975</w:t>
        </w:r>
      </w:hyperlink>
      <w:r>
        <w:rPr>
          <w:rStyle w:val="af"/>
        </w:rPr>
        <w:t>.</w:t>
      </w:r>
    </w:p>
    <w:p w14:paraId="199C932F" w14:textId="77777777" w:rsidR="005518D2" w:rsidRPr="00E06F0A" w:rsidRDefault="005518D2" w:rsidP="005518D2">
      <w:pPr>
        <w:ind w:firstLine="709"/>
        <w:jc w:val="both"/>
      </w:pPr>
      <w:r>
        <w:t>2. </w:t>
      </w:r>
      <w:r w:rsidRPr="00E06F0A">
        <w:t>Интеллектуальные информационные системы и те</w:t>
      </w:r>
      <w:r>
        <w:t>хнологии</w:t>
      </w:r>
      <w:r w:rsidRPr="00E06F0A">
        <w:t>: учебное пособие / Ю.Ю. Громов, О.</w:t>
      </w:r>
      <w:r>
        <w:t>Г. Иванова, В.В. Алексеев и др.</w:t>
      </w:r>
      <w:r w:rsidRPr="00E06F0A">
        <w:t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</w:t>
      </w:r>
      <w:r>
        <w:t>енный технический университет». Тамбов</w:t>
      </w:r>
      <w:r w:rsidRPr="00E06F0A">
        <w:t>: Издательство ФГБОУ ВПО «ТГТУ», 2013. 244 с. [Электронный ресурс]. URL: </w:t>
      </w:r>
      <w:hyperlink r:id="rId46" w:history="1">
        <w:r w:rsidRPr="00E06F0A">
          <w:rPr>
            <w:rStyle w:val="af"/>
          </w:rPr>
          <w:t>http://biblioclub.ru/index.php?page=book&amp;id=277713</w:t>
        </w:r>
      </w:hyperlink>
      <w:r>
        <w:rPr>
          <w:rStyle w:val="af"/>
        </w:rPr>
        <w:t>.</w:t>
      </w:r>
    </w:p>
    <w:p w14:paraId="26C73CA1" w14:textId="77777777" w:rsidR="005518D2" w:rsidRDefault="005518D2" w:rsidP="005518D2">
      <w:pPr>
        <w:pStyle w:val="a9"/>
        <w:tabs>
          <w:tab w:val="left" w:pos="993"/>
        </w:tabs>
        <w:autoSpaceDE w:val="0"/>
        <w:spacing w:after="0" w:line="240" w:lineRule="auto"/>
        <w:ind w:left="709"/>
        <w:jc w:val="both"/>
        <w:rPr>
          <w:bCs/>
          <w:iCs/>
        </w:rPr>
      </w:pPr>
    </w:p>
    <w:p w14:paraId="446DBC10" w14:textId="77777777" w:rsidR="005518D2" w:rsidRDefault="005518D2" w:rsidP="00551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  <w:r>
        <w:rPr>
          <w:bCs/>
          <w:i/>
          <w:iCs/>
        </w:rPr>
        <w:t>7.2. Дополнительная литература</w:t>
      </w:r>
    </w:p>
    <w:p w14:paraId="40D487E8" w14:textId="77777777" w:rsidR="005518D2" w:rsidRPr="008E77A6" w:rsidRDefault="005518D2" w:rsidP="005518D2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1. </w:t>
      </w:r>
      <w:r w:rsidRPr="008E77A6">
        <w:rPr>
          <w:rFonts w:eastAsiaTheme="minorHAnsi"/>
          <w:lang w:eastAsia="en-US"/>
        </w:rPr>
        <w:t>Сергеев Н.Е. Системы искусственного интеллекта : учебное пособие / Министерство образования и науки РФ, Южный федеральный университет, Инженерно-технологическая академия. Таганрог: Издательство Южного федерального университета, 2016. Ч. 1. 123 с. ISBN 978-5-9275-2113-5. [Электронный ресурс]. URL: </w:t>
      </w:r>
      <w:hyperlink r:id="rId47" w:history="1">
        <w:r w:rsidRPr="008E77A6">
          <w:rPr>
            <w:rFonts w:eastAsiaTheme="minorHAnsi"/>
            <w:u w:val="single"/>
            <w:lang w:eastAsia="en-US"/>
          </w:rPr>
          <w:t>http://biblioclub.ru/index.php?page=book&amp;id=493307</w:t>
        </w:r>
      </w:hyperlink>
      <w:r w:rsidRPr="008E77A6">
        <w:rPr>
          <w:rFonts w:eastAsiaTheme="minorHAnsi"/>
          <w:u w:val="single"/>
          <w:lang w:eastAsia="en-US"/>
        </w:rPr>
        <w:t>.</w:t>
      </w:r>
    </w:p>
    <w:p w14:paraId="346E9DCF" w14:textId="77777777" w:rsidR="005518D2" w:rsidRPr="008E77A6" w:rsidRDefault="005518D2" w:rsidP="005518D2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2. </w:t>
      </w:r>
      <w:r w:rsidRPr="008E77A6">
        <w:rPr>
          <w:rFonts w:eastAsiaTheme="minorHAnsi"/>
          <w:lang w:eastAsia="en-US"/>
        </w:rPr>
        <w:t>Интеллектуальные системы: учебное пособие / А. Семенов, Н. Соловьев, Е. Чернопрудова, А. Цыганков;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Оренбург: ОГУ, 2013. 236 с. [Электронный ресурс]. URL: </w:t>
      </w:r>
      <w:hyperlink r:id="rId48" w:history="1">
        <w:r w:rsidRPr="008E77A6">
          <w:rPr>
            <w:rFonts w:eastAsiaTheme="minorHAnsi"/>
            <w:lang w:eastAsia="en-US"/>
          </w:rPr>
          <w:t>http://biblioclub.ru/index.php?page=book&amp;id=259148</w:t>
        </w:r>
      </w:hyperlink>
      <w:r w:rsidRPr="008E77A6">
        <w:rPr>
          <w:rFonts w:eastAsiaTheme="minorHAnsi"/>
          <w:lang w:eastAsia="en-US"/>
        </w:rPr>
        <w:t>.</w:t>
      </w:r>
    </w:p>
    <w:p w14:paraId="12A8CF77" w14:textId="77777777" w:rsidR="005518D2" w:rsidRPr="008E77A6" w:rsidRDefault="005518D2" w:rsidP="005518D2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3. </w:t>
      </w:r>
      <w:r w:rsidRPr="008E77A6">
        <w:rPr>
          <w:rFonts w:eastAsiaTheme="minorHAnsi"/>
          <w:lang w:eastAsia="en-US"/>
        </w:rPr>
        <w:t>Воронцов Е.В. Управление знаниями: ил. - Библиогр.: с. 346-349. - ISBN 978-985-06-2687-5. [Электронный ресурс]. URL: </w:t>
      </w:r>
      <w:hyperlink r:id="rId49" w:history="1">
        <w:r w:rsidRPr="008E77A6">
          <w:rPr>
            <w:rFonts w:eastAsiaTheme="minorHAnsi"/>
            <w:u w:val="single"/>
            <w:lang w:eastAsia="en-US"/>
          </w:rPr>
          <w:t>http://biblioclub.ru/index.php?page=book&amp;id=560869</w:t>
        </w:r>
      </w:hyperlink>
      <w:r w:rsidRPr="008E77A6">
        <w:rPr>
          <w:rFonts w:eastAsiaTheme="minorHAnsi"/>
          <w:u w:val="single"/>
          <w:lang w:eastAsia="en-US"/>
        </w:rPr>
        <w:t>.</w:t>
      </w:r>
    </w:p>
    <w:p w14:paraId="712BC3B9" w14:textId="77777777" w:rsidR="005518D2" w:rsidRPr="008E77A6" w:rsidRDefault="005518D2" w:rsidP="005518D2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4. </w:t>
      </w:r>
      <w:r w:rsidRPr="008E77A6">
        <w:rPr>
          <w:rFonts w:eastAsiaTheme="minorHAnsi"/>
          <w:lang w:eastAsia="en-US"/>
        </w:rPr>
        <w:t xml:space="preserve">Павлов С.И. Системы искусственного интеллекта: учебное пособие. Томск: Томский государственный университет систем управления и радиоэлектроники, 2011. Ч. 1. 175 с. </w:t>
      </w:r>
      <w:r w:rsidRPr="008E77A6">
        <w:rPr>
          <w:rFonts w:eastAsiaTheme="minorHAnsi"/>
          <w:lang w:eastAsia="en-US"/>
        </w:rPr>
        <w:lastRenderedPageBreak/>
        <w:t>ISBN 978-5-4332-0013-5. [Электронный ресурс]. URL: </w:t>
      </w:r>
      <w:hyperlink r:id="rId50" w:history="1">
        <w:r w:rsidRPr="008E77A6">
          <w:rPr>
            <w:rFonts w:eastAsiaTheme="minorHAnsi"/>
            <w:u w:val="single"/>
            <w:lang w:eastAsia="en-US"/>
          </w:rPr>
          <w:t>http://biblioclub.ru/index.php?page=book&amp;id=20893</w:t>
        </w:r>
      </w:hyperlink>
      <w:r w:rsidRPr="008E77A6">
        <w:rPr>
          <w:rFonts w:eastAsiaTheme="minorHAnsi"/>
          <w:u w:val="single"/>
          <w:lang w:eastAsia="en-US"/>
        </w:rPr>
        <w:t>.</w:t>
      </w:r>
    </w:p>
    <w:p w14:paraId="37007297" w14:textId="77777777" w:rsidR="005518D2" w:rsidRDefault="005518D2" w:rsidP="005518D2">
      <w:pPr>
        <w:pStyle w:val="a9"/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5. </w:t>
      </w:r>
      <w:r w:rsidRPr="008E77A6">
        <w:rPr>
          <w:rFonts w:ascii="Times New Roman" w:eastAsiaTheme="minorHAnsi" w:hAnsi="Times New Roman"/>
          <w:sz w:val="24"/>
          <w:szCs w:val="24"/>
          <w:lang w:eastAsia="en-US"/>
        </w:rPr>
        <w:t>Павлов С.И. Системы искусственного интеллекта: учебное пособие. Томск: Томский государственный университет систем управления и радиоэлектроники, 2011. Ч. 2. 194 с. ISBN 978-5-4332-0014-2. [Электронный ресурс]. URL: </w:t>
      </w:r>
      <w:hyperlink r:id="rId51" w:history="1">
        <w:r w:rsidRPr="008E77A6">
          <w:rPr>
            <w:rFonts w:ascii="Times New Roman" w:eastAsiaTheme="minorHAnsi" w:hAnsi="Times New Roman"/>
            <w:sz w:val="24"/>
            <w:szCs w:val="24"/>
            <w:u w:val="single"/>
            <w:lang w:eastAsia="en-US"/>
          </w:rPr>
          <w:t>http://biblioclub.ru/index.php?page=book&amp;id=208939</w:t>
        </w:r>
      </w:hyperlink>
      <w:r w:rsidRPr="008E77A6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.</w:t>
      </w:r>
    </w:p>
    <w:p w14:paraId="2738D15D" w14:textId="77777777" w:rsidR="005518D2" w:rsidRPr="008E77A6" w:rsidRDefault="005518D2" w:rsidP="005518D2">
      <w:pPr>
        <w:pStyle w:val="a9"/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bCs/>
          <w:iCs/>
        </w:rPr>
      </w:pPr>
    </w:p>
    <w:p w14:paraId="49C4B3B4" w14:textId="77777777" w:rsidR="005518D2" w:rsidRDefault="005518D2" w:rsidP="00551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A2ECED8" w14:textId="77777777" w:rsidR="005518D2" w:rsidRDefault="005518D2" w:rsidP="005518D2">
      <w:pPr>
        <w:autoSpaceDE w:val="0"/>
        <w:autoSpaceDN w:val="0"/>
        <w:adjustRightInd w:val="0"/>
        <w:ind w:firstLine="709"/>
        <w:jc w:val="both"/>
      </w:pPr>
      <w:r>
        <w:t>1. Бахтиярова Л.Н. Методические указания по дисциплине «Интеллектуальные информационные системы»: Логическое программирование в среде Prolog: методические рекомендации. Нижний Новгород: НГПУ им. К. Минина, 2012. 37 с.</w:t>
      </w:r>
    </w:p>
    <w:p w14:paraId="10C1EEC4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</w:pPr>
    </w:p>
    <w:p w14:paraId="7AF194D0" w14:textId="77777777" w:rsidR="005518D2" w:rsidRPr="00604992" w:rsidRDefault="005518D2" w:rsidP="00551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04992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0E6F7EF" w14:textId="77777777" w:rsidR="005518D2" w:rsidRPr="00604992" w:rsidRDefault="005518D2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604992">
        <w:rPr>
          <w:rFonts w:ascii="Times New Roman" w:hAnsi="Times New Roman"/>
          <w:sz w:val="24"/>
          <w:szCs w:val="24"/>
        </w:rPr>
        <w:t xml:space="preserve">Лекции по курсу «Системы искусственного интеллекта» [Электронный ресурс]. </w:t>
      </w:r>
      <w:r w:rsidRPr="00604992">
        <w:rPr>
          <w:rFonts w:ascii="Times New Roman" w:hAnsi="Times New Roman"/>
          <w:sz w:val="24"/>
          <w:szCs w:val="24"/>
          <w:lang w:val="en-US"/>
        </w:rPr>
        <w:t>URL: http://www.marstu. mari.ru:8101/ mmlab/home/AI/4/index.html.</w:t>
      </w:r>
    </w:p>
    <w:p w14:paraId="57C255C7" w14:textId="77777777" w:rsidR="005518D2" w:rsidRPr="00604992" w:rsidRDefault="005518D2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604992">
        <w:rPr>
          <w:rFonts w:ascii="Times New Roman" w:hAnsi="Times New Roman"/>
          <w:sz w:val="24"/>
          <w:szCs w:val="24"/>
        </w:rPr>
        <w:t xml:space="preserve">Романов В.Д. Интеллектуальные информационные системы в экономике: учебное пособие [Электронный ресурс]. </w:t>
      </w:r>
      <w:r w:rsidRPr="00604992">
        <w:rPr>
          <w:rFonts w:ascii="Times New Roman" w:hAnsi="Times New Roman"/>
          <w:sz w:val="24"/>
          <w:szCs w:val="24"/>
          <w:lang w:val="en-US"/>
        </w:rPr>
        <w:t>URL: http://www.hi-edu.ru/e-books/xbook725/01/eabout.htm/.</w:t>
      </w:r>
    </w:p>
    <w:p w14:paraId="556197D9" w14:textId="77777777" w:rsidR="005518D2" w:rsidRPr="00604992" w:rsidRDefault="005518D2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04992">
        <w:rPr>
          <w:rFonts w:ascii="Times New Roman" w:hAnsi="Times New Roman"/>
          <w:sz w:val="24"/>
          <w:szCs w:val="24"/>
        </w:rPr>
        <w:t xml:space="preserve">Распознавание образов и искусственный интеллект [Электронный ресурс]. </w:t>
      </w:r>
      <w:r w:rsidRPr="00604992">
        <w:rPr>
          <w:rFonts w:ascii="Times New Roman" w:hAnsi="Times New Roman"/>
          <w:sz w:val="24"/>
          <w:szCs w:val="24"/>
          <w:lang w:val="en-US"/>
        </w:rPr>
        <w:t>URL:</w:t>
      </w:r>
      <w:r w:rsidRPr="00604992">
        <w:rPr>
          <w:rFonts w:ascii="Times New Roman" w:hAnsi="Times New Roman"/>
          <w:sz w:val="24"/>
          <w:szCs w:val="24"/>
        </w:rPr>
        <w:t xml:space="preserve"> </w:t>
      </w:r>
      <w:hyperlink r:id="rId52" w:history="1">
        <w:r w:rsidRPr="00604992">
          <w:rPr>
            <w:rStyle w:val="af"/>
            <w:rFonts w:ascii="Times New Roman" w:hAnsi="Times New Roman"/>
          </w:rPr>
          <w:t>http://ocrai.narod.ru</w:t>
        </w:r>
      </w:hyperlink>
      <w:r w:rsidRPr="00604992">
        <w:rPr>
          <w:rFonts w:ascii="Times New Roman" w:hAnsi="Times New Roman"/>
          <w:sz w:val="24"/>
          <w:szCs w:val="24"/>
        </w:rPr>
        <w:t>.</w:t>
      </w:r>
    </w:p>
    <w:p w14:paraId="1C0B3088" w14:textId="77777777" w:rsidR="005518D2" w:rsidRPr="00604992" w:rsidRDefault="005518D2" w:rsidP="005518D2">
      <w:pPr>
        <w:autoSpaceDE w:val="0"/>
        <w:autoSpaceDN w:val="0"/>
        <w:adjustRightInd w:val="0"/>
        <w:rPr>
          <w:bCs/>
        </w:rPr>
      </w:pPr>
    </w:p>
    <w:p w14:paraId="74519CEE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8. Фонды оценочных средств</w:t>
      </w:r>
    </w:p>
    <w:p w14:paraId="79FE5A42" w14:textId="77777777" w:rsidR="005518D2" w:rsidRPr="00604992" w:rsidRDefault="005518D2" w:rsidP="005518D2">
      <w:pPr>
        <w:ind w:firstLine="709"/>
        <w:jc w:val="both"/>
        <w:rPr>
          <w:spacing w:val="-4"/>
        </w:rPr>
      </w:pPr>
      <w:r w:rsidRPr="00604992">
        <w:rPr>
          <w:spacing w:val="-4"/>
        </w:rPr>
        <w:t>Фонд оценочных средств представлен в Приложении 1.</w:t>
      </w:r>
    </w:p>
    <w:p w14:paraId="2DD9834C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C8ED50D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5E90106A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9.1. Описание материально-технической базы</w:t>
      </w:r>
    </w:p>
    <w:p w14:paraId="57D2914A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4992">
        <w:t>Реализация дисциплины требует наличия компьютерного класса для проведения лекционных и лабораторных занятий, с современной, постоянно обновляемой технической и программной базой, обеспечивающего каждого обучающегося отдельным рабочим местом – комплект базовых устройств персонального компьютера.</w:t>
      </w:r>
    </w:p>
    <w:p w14:paraId="441CBB78" w14:textId="77777777" w:rsidR="005518D2" w:rsidRPr="00604992" w:rsidRDefault="005518D2" w:rsidP="00551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604992">
        <w:rPr>
          <w:bCs/>
        </w:rPr>
        <w:t>Технические средства обучения: мультимедийное оборудование.</w:t>
      </w:r>
    </w:p>
    <w:p w14:paraId="1D50C08A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4992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DF72EB9" w14:textId="77777777" w:rsidR="005518D2" w:rsidRPr="00604992" w:rsidRDefault="005518D2" w:rsidP="005518D2">
      <w:pPr>
        <w:autoSpaceDE w:val="0"/>
        <w:autoSpaceDN w:val="0"/>
        <w:adjustRightInd w:val="0"/>
        <w:ind w:firstLine="709"/>
        <w:rPr>
          <w:bCs/>
          <w:i/>
        </w:rPr>
      </w:pPr>
    </w:p>
    <w:p w14:paraId="4EC838B6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604992">
        <w:rPr>
          <w:bCs/>
          <w:i/>
        </w:rPr>
        <w:t>Перечень программного обеспечения</w:t>
      </w:r>
    </w:p>
    <w:p w14:paraId="72347F39" w14:textId="77777777" w:rsidR="005518D2" w:rsidRPr="00732F7A" w:rsidRDefault="005518D2" w:rsidP="00A47525">
      <w:pPr>
        <w:pStyle w:val="a9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32F7A">
        <w:rPr>
          <w:rFonts w:ascii="Times New Roman" w:hAnsi="Times New Roman"/>
          <w:bCs/>
          <w:sz w:val="24"/>
          <w:szCs w:val="24"/>
          <w:lang w:val="en-US"/>
        </w:rPr>
        <w:t>D-Fend Reloaded</w:t>
      </w:r>
    </w:p>
    <w:p w14:paraId="63019721" w14:textId="77777777" w:rsidR="005518D2" w:rsidRPr="00732F7A" w:rsidRDefault="005518D2" w:rsidP="00A47525">
      <w:pPr>
        <w:pStyle w:val="a9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32F7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Office Professional Plus 2013</w:t>
      </w:r>
    </w:p>
    <w:p w14:paraId="4F0FBCB5" w14:textId="77777777" w:rsidR="005518D2" w:rsidRPr="00604992" w:rsidRDefault="005518D2" w:rsidP="00A47525">
      <w:pPr>
        <w:pStyle w:val="a9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04992">
        <w:rPr>
          <w:rFonts w:ascii="Times New Roman" w:hAnsi="Times New Roman"/>
          <w:bCs/>
          <w:sz w:val="24"/>
          <w:szCs w:val="24"/>
          <w:lang w:val="en-US"/>
        </w:rPr>
        <w:t>Google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Chrome, Mozilla Firefox, Opera</w:t>
      </w:r>
    </w:p>
    <w:p w14:paraId="29C73EED" w14:textId="77777777" w:rsidR="005518D2" w:rsidRPr="00604992" w:rsidRDefault="005518D2" w:rsidP="00A47525">
      <w:pPr>
        <w:pStyle w:val="a9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04992">
        <w:rPr>
          <w:rFonts w:ascii="Times New Roman" w:hAnsi="Times New Roman"/>
          <w:bCs/>
          <w:sz w:val="24"/>
          <w:szCs w:val="24"/>
          <w:lang w:val="en-US"/>
        </w:rPr>
        <w:t>LMS Moodle</w:t>
      </w:r>
    </w:p>
    <w:p w14:paraId="5BC5D566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center"/>
        <w:rPr>
          <w:bCs/>
          <w:i/>
        </w:rPr>
      </w:pPr>
    </w:p>
    <w:p w14:paraId="4F9898F3" w14:textId="77777777" w:rsidR="005518D2" w:rsidRPr="00604992" w:rsidRDefault="005518D2" w:rsidP="005518D2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604992">
        <w:rPr>
          <w:bCs/>
          <w:i/>
        </w:rPr>
        <w:t>Перечень информационных справочных систем</w:t>
      </w:r>
    </w:p>
    <w:p w14:paraId="2C307586" w14:textId="77777777" w:rsidR="005518D2" w:rsidRPr="00604992" w:rsidRDefault="005E1232" w:rsidP="00A47525">
      <w:pPr>
        <w:pStyle w:val="a9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53" w:history="1">
        <w:r w:rsidR="005518D2" w:rsidRPr="00604992">
          <w:rPr>
            <w:rStyle w:val="af"/>
          </w:rPr>
          <w:t>https://www.intuit.ru</w:t>
        </w:r>
      </w:hyperlink>
      <w:r w:rsidR="005518D2" w:rsidRPr="00604992">
        <w:rPr>
          <w:rFonts w:ascii="Times New Roman" w:hAnsi="Times New Roman"/>
        </w:rPr>
        <w:t> - официальный сайт Национального открытого университета</w:t>
      </w:r>
    </w:p>
    <w:p w14:paraId="5A1967F3" w14:textId="77777777" w:rsidR="005518D2" w:rsidRPr="00604992" w:rsidRDefault="005518D2" w:rsidP="005518D2">
      <w:pPr>
        <w:autoSpaceDE w:val="0"/>
        <w:autoSpaceDN w:val="0"/>
        <w:adjustRightInd w:val="0"/>
        <w:ind w:firstLine="709"/>
        <w:rPr>
          <w:bCs/>
        </w:rPr>
      </w:pPr>
      <w:r w:rsidRPr="00604992">
        <w:rPr>
          <w:bCs/>
        </w:rPr>
        <w:t>www.elibrary.ru</w:t>
      </w:r>
      <w:r w:rsidRPr="00604992">
        <w:rPr>
          <w:bCs/>
        </w:rPr>
        <w:tab/>
      </w:r>
      <w:r w:rsidRPr="00604992">
        <w:rPr>
          <w:bCs/>
        </w:rPr>
        <w:tab/>
        <w:t xml:space="preserve"> Научная электронная библиотека</w:t>
      </w:r>
    </w:p>
    <w:p w14:paraId="1BB5C00D" w14:textId="77777777" w:rsidR="005518D2" w:rsidRPr="00604992" w:rsidRDefault="005518D2" w:rsidP="005518D2">
      <w:pPr>
        <w:autoSpaceDE w:val="0"/>
        <w:autoSpaceDN w:val="0"/>
        <w:adjustRightInd w:val="0"/>
        <w:ind w:firstLine="709"/>
        <w:rPr>
          <w:bCs/>
        </w:rPr>
      </w:pPr>
      <w:r w:rsidRPr="00604992">
        <w:rPr>
          <w:bCs/>
        </w:rPr>
        <w:t>www.ebiblioteka.ru</w:t>
      </w:r>
      <w:r w:rsidRPr="00604992">
        <w:rPr>
          <w:bCs/>
        </w:rPr>
        <w:tab/>
      </w:r>
      <w:r w:rsidRPr="00604992">
        <w:rPr>
          <w:bCs/>
        </w:rPr>
        <w:tab/>
        <w:t xml:space="preserve"> Универсальные базы данных изданий </w:t>
      </w:r>
    </w:p>
    <w:p w14:paraId="26958658" w14:textId="77777777" w:rsidR="005518D2" w:rsidRPr="00604992" w:rsidRDefault="005518D2" w:rsidP="005518D2">
      <w:pPr>
        <w:autoSpaceDE w:val="0"/>
        <w:autoSpaceDN w:val="0"/>
        <w:adjustRightInd w:val="0"/>
        <w:ind w:firstLine="709"/>
        <w:rPr>
          <w:bCs/>
        </w:rPr>
      </w:pPr>
      <w:r w:rsidRPr="00604992">
        <w:rPr>
          <w:bCs/>
        </w:rPr>
        <w:t xml:space="preserve">http://window.edu.ru/     </w:t>
      </w:r>
      <w:r w:rsidRPr="00604992">
        <w:rPr>
          <w:bCs/>
        </w:rPr>
        <w:tab/>
        <w:t xml:space="preserve"> Единое окно доступа к образовательным ресурсам</w:t>
      </w:r>
    </w:p>
    <w:p w14:paraId="514FACB8" w14:textId="77777777" w:rsidR="005518D2" w:rsidRPr="00604992" w:rsidRDefault="005518D2" w:rsidP="005518D2">
      <w:pPr>
        <w:autoSpaceDE w:val="0"/>
        <w:autoSpaceDN w:val="0"/>
        <w:adjustRightInd w:val="0"/>
        <w:ind w:firstLine="709"/>
        <w:rPr>
          <w:bCs/>
        </w:rPr>
      </w:pPr>
      <w:r w:rsidRPr="00604992">
        <w:rPr>
          <w:bCs/>
        </w:rPr>
        <w:t xml:space="preserve">http://wiki.mininuniver.ru </w:t>
      </w:r>
      <w:r w:rsidRPr="00604992">
        <w:rPr>
          <w:bCs/>
        </w:rPr>
        <w:tab/>
        <w:t xml:space="preserve"> Вики НГПУ</w:t>
      </w:r>
    </w:p>
    <w:p w14:paraId="78A1E502" w14:textId="77777777" w:rsidR="006E1BE4" w:rsidRDefault="006E1BE4" w:rsidP="00D824FA">
      <w:pPr>
        <w:pStyle w:val="23"/>
        <w:spacing w:after="0" w:line="276" w:lineRule="auto"/>
        <w:ind w:left="0"/>
        <w:jc w:val="center"/>
        <w:rPr>
          <w:b/>
        </w:rPr>
      </w:pPr>
    </w:p>
    <w:p w14:paraId="75DB7994" w14:textId="77777777" w:rsidR="00263631" w:rsidRPr="00604992" w:rsidRDefault="00263631" w:rsidP="00263631">
      <w:pPr>
        <w:jc w:val="center"/>
        <w:rPr>
          <w:b/>
        </w:rPr>
      </w:pPr>
      <w:r w:rsidRPr="00604992">
        <w:rPr>
          <w:b/>
        </w:rPr>
        <w:t>5.</w:t>
      </w:r>
      <w:r>
        <w:rPr>
          <w:b/>
        </w:rPr>
        <w:t>6</w:t>
      </w:r>
      <w:r w:rsidRPr="00604992">
        <w:rPr>
          <w:b/>
        </w:rPr>
        <w:t>. ПРОГРАММА ДИСЦИПЛИНЫ</w:t>
      </w:r>
    </w:p>
    <w:p w14:paraId="7FD42CB4" w14:textId="77777777" w:rsidR="00263631" w:rsidRPr="00604992" w:rsidRDefault="00263631" w:rsidP="00263631">
      <w:pPr>
        <w:jc w:val="center"/>
        <w:rPr>
          <w:b/>
        </w:rPr>
      </w:pPr>
      <w:r w:rsidRPr="00604992">
        <w:rPr>
          <w:b/>
        </w:rPr>
        <w:t>«ИНФОРМАЦИОННЫЕ СИСТЕМЫ В АНАЛИТИЧЕСКОЙ ДЕЯТЕЛЬНОСТИ»</w:t>
      </w:r>
    </w:p>
    <w:p w14:paraId="09C40508" w14:textId="77777777" w:rsidR="00263631" w:rsidRPr="00604992" w:rsidRDefault="00263631" w:rsidP="00263631">
      <w:pPr>
        <w:rPr>
          <w:b/>
        </w:rPr>
      </w:pPr>
    </w:p>
    <w:p w14:paraId="4001BF53" w14:textId="77777777" w:rsidR="00263631" w:rsidRPr="00604992" w:rsidRDefault="00263631" w:rsidP="0026363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lastRenderedPageBreak/>
        <w:t>1. Пояснительная записка</w:t>
      </w:r>
    </w:p>
    <w:p w14:paraId="1E15AE91" w14:textId="77777777" w:rsidR="00263631" w:rsidRPr="00604992" w:rsidRDefault="00263631" w:rsidP="00263631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604992">
        <w:t>Дисциплина «Информационные системы в аналитической деятельности» относится к дисциплинам по выбору образовательного модуля «Информационные системы», где студенты получают возможность подготовки к выполнению таких трудовых действий «специалиста по информационным системам» как аналитическая деятельность с использованием информационных систем и др.</w:t>
      </w:r>
    </w:p>
    <w:p w14:paraId="40D6BB3B" w14:textId="77777777" w:rsidR="00263631" w:rsidRPr="00604992" w:rsidRDefault="00263631" w:rsidP="0026363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color w:val="FF0000"/>
        </w:rPr>
      </w:pPr>
    </w:p>
    <w:p w14:paraId="08D99603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2. Место в структуре модуля</w:t>
      </w:r>
    </w:p>
    <w:p w14:paraId="1E5CA0D2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</w:pPr>
      <w:r w:rsidRPr="00604992">
        <w:t>Данная дисциплина относится к дисциплинам по выбору образовательного модуля «Информационные системы». Для изучения данной дисциплины необходимы знания по дисциплинам модулей «Аппаратное обеспечение ЭВМ и систем» и  «Методология  теории систем».</w:t>
      </w:r>
    </w:p>
    <w:p w14:paraId="629266D0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</w:pPr>
      <w:r w:rsidRPr="00604992">
        <w:t>Итоговый контроль проводится в форме зачета.</w:t>
      </w:r>
    </w:p>
    <w:p w14:paraId="257F2131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</w:pPr>
      <w:r w:rsidRPr="00604992">
        <w:t>Количество контактных часов – 52 ак. час; самостоятельная работа студента – 20 ак. час.</w:t>
      </w:r>
    </w:p>
    <w:p w14:paraId="1929104C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</w:pPr>
    </w:p>
    <w:p w14:paraId="5762EFA0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3. Цели и задачи</w:t>
      </w:r>
    </w:p>
    <w:p w14:paraId="098FB9ED" w14:textId="77777777" w:rsidR="00263631" w:rsidRPr="00604992" w:rsidRDefault="00263631" w:rsidP="00263631">
      <w:pPr>
        <w:ind w:firstLine="567"/>
        <w:jc w:val="both"/>
        <w:rPr>
          <w:rFonts w:eastAsia="Calibri"/>
          <w:lang w:eastAsia="en-US"/>
        </w:rPr>
      </w:pPr>
      <w:r w:rsidRPr="00604992">
        <w:rPr>
          <w:rFonts w:eastAsia="Calibri"/>
          <w:lang w:eastAsia="en-US"/>
        </w:rPr>
        <w:t xml:space="preserve">Цель дисциплины – формирование у студента мышления, позволяющего овладеть навыки </w:t>
      </w:r>
      <w:r w:rsidRPr="00604992">
        <w:t>адаптации бизнес-процессов заказчика к возможностям ИС, навыками реинжиниринга архитектурной спецификации ИС и ее согласования в процессе аналитической деятельности и навыками разработки баз данных ИС и их верификации в процессе аналитической деятельности.</w:t>
      </w:r>
    </w:p>
    <w:p w14:paraId="69DC62AE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Задачи дисциплины:</w:t>
      </w:r>
    </w:p>
    <w:p w14:paraId="46C2A625" w14:textId="77777777" w:rsidR="00263631" w:rsidRPr="00604992" w:rsidRDefault="00263631" w:rsidP="00263631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604992">
        <w:rPr>
          <w:bCs/>
        </w:rPr>
        <w:t xml:space="preserve">– способствовать приобретению навыков анализа бизнес-процессов </w:t>
      </w:r>
      <w:r w:rsidRPr="00604992">
        <w:t>с использованием информационных систем</w:t>
      </w:r>
      <w:r w:rsidRPr="00604992">
        <w:rPr>
          <w:bCs/>
        </w:rPr>
        <w:t>;</w:t>
      </w:r>
    </w:p>
    <w:p w14:paraId="346CB9BA" w14:textId="77777777" w:rsidR="00263631" w:rsidRPr="00604992" w:rsidRDefault="00263631" w:rsidP="00263631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604992">
        <w:rPr>
          <w:bCs/>
        </w:rPr>
        <w:t>– обеспечить формирование навыков контроля и диагностики аналитических информационных систем;</w:t>
      </w:r>
    </w:p>
    <w:p w14:paraId="4A1DD7B5" w14:textId="77777777" w:rsidR="00263631" w:rsidRPr="00604992" w:rsidRDefault="00263631" w:rsidP="00263631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604992">
        <w:rPr>
          <w:bCs/>
        </w:rPr>
        <w:t xml:space="preserve">– создать условия для приобретения навыков тестирования средств оценки бизнес-процессов с использованием информационных систем </w:t>
      </w:r>
    </w:p>
    <w:p w14:paraId="75E90B00" w14:textId="77777777" w:rsidR="00263631" w:rsidRPr="00604992" w:rsidRDefault="00263631" w:rsidP="00263631">
      <w:pPr>
        <w:autoSpaceDE w:val="0"/>
        <w:autoSpaceDN w:val="0"/>
        <w:adjustRightInd w:val="0"/>
        <w:ind w:firstLine="142"/>
        <w:jc w:val="both"/>
        <w:rPr>
          <w:b/>
          <w:bCs/>
        </w:rPr>
      </w:pPr>
    </w:p>
    <w:p w14:paraId="0857ED73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277"/>
        <w:gridCol w:w="1985"/>
        <w:gridCol w:w="1560"/>
        <w:gridCol w:w="2125"/>
        <w:gridCol w:w="1701"/>
        <w:gridCol w:w="1842"/>
      </w:tblGrid>
      <w:tr w:rsidR="00263631" w:rsidRPr="00604992" w14:paraId="178F9235" w14:textId="77777777" w:rsidTr="00263631">
        <w:trPr>
          <w:trHeight w:val="38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CFE5D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Код ОР модуля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7085C" w14:textId="77777777" w:rsidR="00263631" w:rsidRPr="00604992" w:rsidRDefault="00263631" w:rsidP="00263631">
            <w:pPr>
              <w:suppressAutoHyphens/>
              <w:autoSpaceDE w:val="0"/>
              <w:autoSpaceDN w:val="0"/>
              <w:adjustRightInd w:val="0"/>
              <w:jc w:val="center"/>
            </w:pPr>
            <w:r w:rsidRPr="00604992"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86B57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Код ОР дисциплины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AD21B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2B260E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Код компетенций ОПОП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5FD588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Средства оценивания ОР</w:t>
            </w:r>
          </w:p>
        </w:tc>
      </w:tr>
      <w:tr w:rsidR="00263631" w:rsidRPr="00604992" w14:paraId="6E6D5480" w14:textId="77777777" w:rsidTr="00263631">
        <w:trPr>
          <w:trHeight w:val="331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8BFE3" w14:textId="77777777" w:rsidR="00263631" w:rsidRPr="00604992" w:rsidRDefault="00263631" w:rsidP="00263631">
            <w:r w:rsidRPr="00604992">
              <w:t>ОР. 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64FFD" w14:textId="77777777" w:rsidR="00263631" w:rsidRPr="00604992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604992">
              <w:t>Демонстрирует</w:t>
            </w:r>
          </w:p>
          <w:p w14:paraId="000785BD" w14:textId="77777777" w:rsidR="00263631" w:rsidRPr="00604992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604992">
              <w:t>владение</w:t>
            </w:r>
          </w:p>
          <w:p w14:paraId="3BA25BA2" w14:textId="77777777" w:rsidR="00263631" w:rsidRPr="00604992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604992">
              <w:t>навыками</w:t>
            </w:r>
          </w:p>
          <w:p w14:paraId="5EA223A1" w14:textId="77777777" w:rsidR="00263631" w:rsidRPr="00604992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604992">
              <w:t>адаптации бизнес-</w:t>
            </w:r>
          </w:p>
          <w:p w14:paraId="0D3DAD6F" w14:textId="77777777" w:rsidR="00263631" w:rsidRPr="00604992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604992">
              <w:t>процессов</w:t>
            </w:r>
          </w:p>
          <w:p w14:paraId="12333BEA" w14:textId="77777777" w:rsidR="00263631" w:rsidRPr="00604992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604992">
              <w:t>заказчика к</w:t>
            </w:r>
          </w:p>
          <w:p w14:paraId="528E4983" w14:textId="77777777" w:rsidR="00263631" w:rsidRPr="00604992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604992">
              <w:t>возможностям ИС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707B3" w14:textId="77777777" w:rsidR="00263631" w:rsidRPr="00604992" w:rsidRDefault="00263631" w:rsidP="00263631">
            <w:pPr>
              <w:autoSpaceDE w:val="0"/>
              <w:autoSpaceDN w:val="0"/>
              <w:adjustRightInd w:val="0"/>
            </w:pPr>
            <w:r w:rsidRPr="00604992">
              <w:t>ОР.1.</w:t>
            </w:r>
            <w:r w:rsidR="007A5EA6">
              <w:t>6</w:t>
            </w:r>
            <w:r w:rsidRPr="00604992">
              <w:t>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F2117" w14:textId="77777777" w:rsidR="00263631" w:rsidRPr="00604992" w:rsidRDefault="00263631" w:rsidP="00263631">
            <w:pPr>
              <w:autoSpaceDE w:val="0"/>
              <w:autoSpaceDN w:val="0"/>
              <w:adjustRightInd w:val="0"/>
              <w:rPr>
                <w:color w:val="000000"/>
                <w:spacing w:val="-5"/>
              </w:rPr>
            </w:pPr>
            <w:r w:rsidRPr="00604992">
              <w:rPr>
                <w:color w:val="000000"/>
                <w:spacing w:val="-5"/>
              </w:rPr>
              <w:t>Демонстрирует способность  использовать навыки адаптации бизнес-процессов заказчика к возможностям ИС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0538A3" w14:textId="77777777" w:rsidR="00263631" w:rsidRPr="00604992" w:rsidRDefault="00263631" w:rsidP="00263631">
            <w:pPr>
              <w:jc w:val="both"/>
              <w:rPr>
                <w:bCs/>
                <w:spacing w:val="-5"/>
              </w:rPr>
            </w:pPr>
            <w:r w:rsidRPr="00604992">
              <w:rPr>
                <w:bCs/>
                <w:spacing w:val="-5"/>
              </w:rPr>
              <w:t>ПК-</w:t>
            </w:r>
            <w:r w:rsidR="007A5EA6">
              <w:rPr>
                <w:bCs/>
                <w:spacing w:val="-5"/>
              </w:rPr>
              <w:t>4.1</w:t>
            </w:r>
          </w:p>
          <w:p w14:paraId="275A916B" w14:textId="77777777" w:rsidR="00263631" w:rsidRDefault="00263631" w:rsidP="00263631">
            <w:pPr>
              <w:jc w:val="both"/>
              <w:rPr>
                <w:bCs/>
                <w:spacing w:val="-5"/>
              </w:rPr>
            </w:pPr>
            <w:r w:rsidRPr="00604992">
              <w:rPr>
                <w:bCs/>
                <w:spacing w:val="-5"/>
              </w:rPr>
              <w:t>ПК-</w:t>
            </w:r>
            <w:r w:rsidR="007A5EA6">
              <w:rPr>
                <w:bCs/>
                <w:spacing w:val="-5"/>
              </w:rPr>
              <w:t>4.2</w:t>
            </w:r>
          </w:p>
          <w:p w14:paraId="5889854B" w14:textId="77777777" w:rsidR="007A5EA6" w:rsidRPr="00604992" w:rsidRDefault="007A5EA6" w:rsidP="0026363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ПК-4.3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CB7CC4" w14:textId="77777777" w:rsidR="00263631" w:rsidRPr="00604992" w:rsidRDefault="00263631" w:rsidP="00263631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604992">
              <w:rPr>
                <w:color w:val="000000"/>
              </w:rPr>
              <w:t>Тесты в ЭОС</w:t>
            </w:r>
          </w:p>
          <w:p w14:paraId="4F7E41F8" w14:textId="77777777" w:rsidR="00263631" w:rsidRDefault="00263631" w:rsidP="00263631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Практические задания</w:t>
            </w:r>
          </w:p>
          <w:p w14:paraId="39B5ADF9" w14:textId="77777777" w:rsidR="00263631" w:rsidRPr="00604992" w:rsidRDefault="00263631" w:rsidP="00263631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Учебные исследовательские задания</w:t>
            </w:r>
          </w:p>
          <w:p w14:paraId="09DFEBFF" w14:textId="77777777" w:rsidR="00263631" w:rsidRPr="00604992" w:rsidRDefault="00263631" w:rsidP="00263631">
            <w:pPr>
              <w:tabs>
                <w:tab w:val="left" w:pos="160"/>
                <w:tab w:val="left" w:pos="415"/>
              </w:tabs>
            </w:pPr>
          </w:p>
        </w:tc>
      </w:tr>
    </w:tbl>
    <w:p w14:paraId="734F9B8C" w14:textId="77777777" w:rsidR="00263631" w:rsidRPr="00604992" w:rsidRDefault="00263631" w:rsidP="00263631">
      <w:pPr>
        <w:rPr>
          <w:b/>
          <w:bCs/>
          <w:color w:val="FF0000"/>
        </w:rPr>
      </w:pPr>
    </w:p>
    <w:p w14:paraId="500F3D2C" w14:textId="77777777" w:rsidR="00263631" w:rsidRPr="00604992" w:rsidRDefault="00263631" w:rsidP="00263631">
      <w:pPr>
        <w:ind w:firstLine="709"/>
        <w:rPr>
          <w:b/>
          <w:bCs/>
        </w:rPr>
      </w:pPr>
      <w:r w:rsidRPr="00604992">
        <w:rPr>
          <w:b/>
          <w:bCs/>
        </w:rPr>
        <w:t>5. Содержание дисциплины</w:t>
      </w:r>
    </w:p>
    <w:p w14:paraId="73AAAFCD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5.1. Тематический план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4064"/>
        <w:gridCol w:w="1136"/>
        <w:gridCol w:w="1137"/>
        <w:gridCol w:w="1137"/>
        <w:gridCol w:w="1137"/>
        <w:gridCol w:w="1277"/>
      </w:tblGrid>
      <w:tr w:rsidR="00263631" w:rsidRPr="00604992" w14:paraId="2F227698" w14:textId="77777777" w:rsidTr="00263631">
        <w:trPr>
          <w:trHeight w:val="203"/>
        </w:trPr>
        <w:tc>
          <w:tcPr>
            <w:tcW w:w="39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273E1C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Наименование темы</w:t>
            </w:r>
          </w:p>
        </w:tc>
        <w:tc>
          <w:tcPr>
            <w:tcW w:w="33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6B513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Контактная работа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DD924F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Самостоятельная работа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42DCEE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Всего часов по дисцип-лине</w:t>
            </w:r>
          </w:p>
        </w:tc>
      </w:tr>
      <w:tr w:rsidR="00263631" w:rsidRPr="00604992" w14:paraId="583E9CBD" w14:textId="77777777" w:rsidTr="00263631">
        <w:trPr>
          <w:trHeight w:val="533"/>
        </w:trPr>
        <w:tc>
          <w:tcPr>
            <w:tcW w:w="394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82C80C8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55126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Аудиторная работа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16E622" w14:textId="77777777" w:rsidR="00263631" w:rsidRPr="00604992" w:rsidRDefault="00263631" w:rsidP="00263631">
            <w:pPr>
              <w:tabs>
                <w:tab w:val="left" w:pos="814"/>
              </w:tabs>
              <w:jc w:val="center"/>
            </w:pPr>
            <w:r w:rsidRPr="00604992">
              <w:t>Контакт-ная СР (в т.ч.в ЭИОС)</w:t>
            </w:r>
          </w:p>
        </w:tc>
        <w:tc>
          <w:tcPr>
            <w:tcW w:w="1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B87A38F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9A6C6E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263631" w:rsidRPr="00604992" w14:paraId="6EE7D52B" w14:textId="77777777" w:rsidTr="00263631">
        <w:trPr>
          <w:trHeight w:val="1"/>
        </w:trPr>
        <w:tc>
          <w:tcPr>
            <w:tcW w:w="39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FE456" w14:textId="77777777" w:rsidR="00263631" w:rsidRPr="00604992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7A3BC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Лекции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1641A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Лаб.</w:t>
            </w:r>
          </w:p>
        </w:tc>
        <w:tc>
          <w:tcPr>
            <w:tcW w:w="11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39F635" w14:textId="77777777" w:rsidR="00263631" w:rsidRPr="00604992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A75B5E" w14:textId="77777777" w:rsidR="00263631" w:rsidRPr="00604992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6918C4" w14:textId="77777777" w:rsidR="00263631" w:rsidRPr="00604992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63631" w:rsidRPr="00604992" w14:paraId="53773722" w14:textId="77777777" w:rsidTr="00263631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9B4C7" w14:textId="77777777" w:rsidR="00263631" w:rsidRPr="00604992" w:rsidRDefault="00263631" w:rsidP="00263631">
            <w:r w:rsidRPr="00604992">
              <w:rPr>
                <w:b/>
                <w:bCs/>
              </w:rPr>
              <w:lastRenderedPageBreak/>
              <w:t xml:space="preserve">Раздел 1. Информационные аналитические системы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90E55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7BD2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5F6457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95723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B0CB63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263631" w:rsidRPr="00604992" w14:paraId="6B1130B7" w14:textId="77777777" w:rsidTr="00263631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AE69A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604992">
              <w:rPr>
                <w:bCs/>
              </w:rPr>
              <w:t>Тема 1.1.  Классификация аналитических информационных  систем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D64DC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D30744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CA9025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08D07B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32CDE2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8</w:t>
            </w:r>
          </w:p>
        </w:tc>
      </w:tr>
      <w:tr w:rsidR="00263631" w:rsidRPr="00604992" w14:paraId="57741613" w14:textId="77777777" w:rsidTr="00263631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6BF9D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04992">
              <w:rPr>
                <w:bCs/>
              </w:rPr>
              <w:t>Тема 1.2. Структура и состав аналитической информационной системы.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71A98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0679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121E3B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1EC7AD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DF16A2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8</w:t>
            </w:r>
          </w:p>
        </w:tc>
      </w:tr>
      <w:tr w:rsidR="00263631" w:rsidRPr="00604992" w14:paraId="5564A2C4" w14:textId="77777777" w:rsidTr="00263631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FACD9" w14:textId="77777777" w:rsidR="00263631" w:rsidRPr="00604992" w:rsidRDefault="00263631" w:rsidP="00263631">
            <w:r w:rsidRPr="00604992">
              <w:rPr>
                <w:b/>
                <w:bCs/>
              </w:rPr>
              <w:t>Раздел 2. Программное обеспечение аналитических информационных  систем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6C16C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0715BD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D9D4C5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C44CA0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BC85C5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</w:tr>
      <w:tr w:rsidR="00263631" w:rsidRPr="00604992" w14:paraId="73166E56" w14:textId="77777777" w:rsidTr="00263631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52EFE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604992">
              <w:rPr>
                <w:bCs/>
              </w:rPr>
              <w:t>Тема 2.1.  Классификация программного обеспечения. аналитических  систем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88E6D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CE8BB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290E99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1D40E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D0FA13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14</w:t>
            </w:r>
          </w:p>
        </w:tc>
      </w:tr>
      <w:tr w:rsidR="00263631" w:rsidRPr="00604992" w14:paraId="27D6FDE4" w14:textId="77777777" w:rsidTr="00263631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3C55D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604992">
              <w:rPr>
                <w:bCs/>
              </w:rPr>
              <w:t>Тема 2.2. Обзор современных аналитических  информационных систем</w:t>
            </w:r>
            <w:r w:rsidRPr="00604992">
              <w:rPr>
                <w:bCs/>
                <w:color w:val="FF0000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075ED2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D768E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9FE6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B08C14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FAC7FC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14</w:t>
            </w:r>
          </w:p>
        </w:tc>
      </w:tr>
      <w:tr w:rsidR="00263631" w:rsidRPr="00604992" w14:paraId="235AA776" w14:textId="77777777" w:rsidTr="00263631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6EA84" w14:textId="77777777" w:rsidR="00263631" w:rsidRPr="00604992" w:rsidRDefault="00263631" w:rsidP="00263631">
            <w:pPr>
              <w:rPr>
                <w:color w:val="FF0000"/>
              </w:rPr>
            </w:pPr>
            <w:r w:rsidRPr="00604992">
              <w:rPr>
                <w:b/>
                <w:bCs/>
              </w:rPr>
              <w:t xml:space="preserve">Раздел 3. </w:t>
            </w:r>
            <w:r w:rsidRPr="00604992">
              <w:t>OLAP</w:t>
            </w:r>
            <w:r w:rsidRPr="00604992">
              <w:rPr>
                <w:b/>
                <w:bCs/>
              </w:rPr>
              <w:t xml:space="preserve"> системы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FD03A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407BA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794F6D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E8CECE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52963E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</w:tr>
      <w:tr w:rsidR="00263631" w:rsidRPr="00604992" w14:paraId="3C2420CE" w14:textId="77777777" w:rsidTr="00263631">
        <w:trPr>
          <w:trHeight w:val="357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712A9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604992">
              <w:rPr>
                <w:bCs/>
              </w:rPr>
              <w:t>Тема 3.1. Классификация OLAP-продуктов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3D175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75D34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7F7CB7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E056BD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6C7DD4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14</w:t>
            </w:r>
          </w:p>
        </w:tc>
      </w:tr>
      <w:tr w:rsidR="00263631" w:rsidRPr="00604992" w14:paraId="0B3556C5" w14:textId="77777777" w:rsidTr="00263631">
        <w:trPr>
          <w:trHeight w:val="357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B632A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604992">
              <w:rPr>
                <w:bCs/>
              </w:rPr>
              <w:t>Тема 3.2.. Инструменты конечного пользователя OLAP-продуктов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8246A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9CE66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FFFB5E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B1699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7EB012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14</w:t>
            </w:r>
          </w:p>
        </w:tc>
      </w:tr>
      <w:tr w:rsidR="00263631" w:rsidRPr="00604992" w14:paraId="3DBEA2DB" w14:textId="77777777" w:rsidTr="00263631">
        <w:trPr>
          <w:trHeight w:val="357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E67D6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604992">
              <w:rPr>
                <w:b/>
                <w:bCs/>
              </w:rPr>
              <w:t>Итого: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22CED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10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22BB4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30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438DA8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12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9E23D9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20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D2100D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72</w:t>
            </w:r>
          </w:p>
        </w:tc>
      </w:tr>
    </w:tbl>
    <w:p w14:paraId="557A871F" w14:textId="77777777" w:rsidR="00263631" w:rsidRPr="00604992" w:rsidRDefault="00263631" w:rsidP="00263631">
      <w:pPr>
        <w:rPr>
          <w:bCs/>
          <w:i/>
          <w:color w:val="FF0000"/>
        </w:rPr>
      </w:pPr>
    </w:p>
    <w:p w14:paraId="589E88C0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5.2. Методы обучения</w:t>
      </w:r>
    </w:p>
    <w:p w14:paraId="54F11B72" w14:textId="77777777" w:rsidR="00263631" w:rsidRDefault="00263631" w:rsidP="00263631">
      <w:pPr>
        <w:tabs>
          <w:tab w:val="left" w:pos="160"/>
          <w:tab w:val="left" w:pos="415"/>
        </w:tabs>
      </w:pPr>
      <w:r>
        <w:t>Метод проблемного обучения</w:t>
      </w:r>
    </w:p>
    <w:p w14:paraId="40B6BB42" w14:textId="77777777" w:rsidR="00263631" w:rsidRPr="00604992" w:rsidRDefault="00263631" w:rsidP="00263631">
      <w:pPr>
        <w:tabs>
          <w:tab w:val="left" w:pos="160"/>
          <w:tab w:val="left" w:pos="415"/>
        </w:tabs>
      </w:pPr>
      <w:r w:rsidRPr="00604992">
        <w:t>Лабораторный практикум</w:t>
      </w:r>
    </w:p>
    <w:p w14:paraId="3D3A9A75" w14:textId="77777777" w:rsidR="00263631" w:rsidRPr="00604992" w:rsidRDefault="00263631" w:rsidP="00263631">
      <w:pPr>
        <w:ind w:firstLine="709"/>
        <w:rPr>
          <w:b/>
          <w:bCs/>
        </w:rPr>
      </w:pPr>
      <w:r w:rsidRPr="00604992">
        <w:rPr>
          <w:b/>
          <w:bCs/>
        </w:rPr>
        <w:t>6. Технологическая карта дисциплины</w:t>
      </w:r>
    </w:p>
    <w:p w14:paraId="0C445F49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6.1. Рейтинг-план</w:t>
      </w:r>
    </w:p>
    <w:tbl>
      <w:tblPr>
        <w:tblW w:w="515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73"/>
        <w:gridCol w:w="1911"/>
        <w:gridCol w:w="146"/>
        <w:gridCol w:w="1614"/>
        <w:gridCol w:w="137"/>
        <w:gridCol w:w="1417"/>
        <w:gridCol w:w="42"/>
        <w:gridCol w:w="1510"/>
        <w:gridCol w:w="1132"/>
        <w:gridCol w:w="852"/>
        <w:gridCol w:w="815"/>
      </w:tblGrid>
      <w:tr w:rsidR="00263631" w:rsidRPr="00604992" w14:paraId="56D1F10B" w14:textId="77777777" w:rsidTr="00263631">
        <w:trPr>
          <w:trHeight w:val="600"/>
        </w:trPr>
        <w:tc>
          <w:tcPr>
            <w:tcW w:w="5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0832C3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№ п/п</w:t>
            </w:r>
          </w:p>
        </w:tc>
        <w:tc>
          <w:tcPr>
            <w:tcW w:w="20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902200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Код ОР дисциплины</w:t>
            </w:r>
          </w:p>
        </w:tc>
        <w:tc>
          <w:tcPr>
            <w:tcW w:w="17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755EEB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Виды учебной деятельности</w:t>
            </w:r>
          </w:p>
          <w:p w14:paraId="60C76690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обучающегося</w:t>
            </w:r>
          </w:p>
        </w:tc>
        <w:tc>
          <w:tcPr>
            <w:tcW w:w="145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B692A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Средства оценивания</w:t>
            </w:r>
          </w:p>
        </w:tc>
        <w:tc>
          <w:tcPr>
            <w:tcW w:w="1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240F0A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Балл за конкретное задание</w:t>
            </w:r>
          </w:p>
          <w:p w14:paraId="7961E9B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(min-max)</w:t>
            </w:r>
          </w:p>
        </w:tc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4F1D3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Число заданий за семестр</w:t>
            </w:r>
          </w:p>
        </w:tc>
        <w:tc>
          <w:tcPr>
            <w:tcW w:w="166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21FBE3D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Баллы</w:t>
            </w:r>
          </w:p>
        </w:tc>
      </w:tr>
      <w:tr w:rsidR="00263631" w:rsidRPr="00604992" w14:paraId="041D849B" w14:textId="77777777" w:rsidTr="00263631">
        <w:trPr>
          <w:trHeight w:val="300"/>
        </w:trPr>
        <w:tc>
          <w:tcPr>
            <w:tcW w:w="5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190664" w14:textId="77777777" w:rsidR="00263631" w:rsidRPr="00604992" w:rsidRDefault="00263631" w:rsidP="00263631"/>
        </w:tc>
        <w:tc>
          <w:tcPr>
            <w:tcW w:w="20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170A8A" w14:textId="77777777" w:rsidR="00263631" w:rsidRPr="00604992" w:rsidRDefault="00263631" w:rsidP="00263631"/>
        </w:tc>
        <w:tc>
          <w:tcPr>
            <w:tcW w:w="175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FC0C4D" w14:textId="77777777" w:rsidR="00263631" w:rsidRPr="00604992" w:rsidRDefault="00263631" w:rsidP="00263631"/>
        </w:tc>
        <w:tc>
          <w:tcPr>
            <w:tcW w:w="145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70BA57" w14:textId="77777777" w:rsidR="00263631" w:rsidRPr="00604992" w:rsidRDefault="00263631" w:rsidP="00263631"/>
        </w:tc>
        <w:tc>
          <w:tcPr>
            <w:tcW w:w="1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A989AD" w14:textId="77777777" w:rsidR="00263631" w:rsidRPr="00604992" w:rsidRDefault="00263631" w:rsidP="00263631"/>
        </w:tc>
        <w:tc>
          <w:tcPr>
            <w:tcW w:w="11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13853E" w14:textId="77777777" w:rsidR="00263631" w:rsidRPr="00604992" w:rsidRDefault="00263631" w:rsidP="00263631"/>
        </w:tc>
        <w:tc>
          <w:tcPr>
            <w:tcW w:w="85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9EB7BBC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Минимальный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9F69776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Максимальный</w:t>
            </w:r>
          </w:p>
        </w:tc>
      </w:tr>
      <w:tr w:rsidR="00263631" w:rsidRPr="00604992" w14:paraId="4B54CCBB" w14:textId="77777777" w:rsidTr="00263631">
        <w:trPr>
          <w:trHeight w:val="300"/>
        </w:trPr>
        <w:tc>
          <w:tcPr>
            <w:tcW w:w="1014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74CFCC" w14:textId="77777777" w:rsidR="00263631" w:rsidRPr="00604992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604992">
              <w:rPr>
                <w:b/>
                <w:bCs/>
              </w:rPr>
              <w:t>Раздел 1. Информационные аналитические системы</w:t>
            </w:r>
          </w:p>
        </w:tc>
      </w:tr>
      <w:tr w:rsidR="00263631" w:rsidRPr="00604992" w14:paraId="693A4E4E" w14:textId="77777777" w:rsidTr="00263631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F3EF316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D003B9A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604992">
              <w:t>ОР.1.8.1</w:t>
            </w: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FB6E05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Выполнение лабораторных работ</w:t>
            </w: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B87F06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>
              <w:t>Практические задания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EDCE6A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2-4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148C0E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4DBCDE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536AF0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8</w:t>
            </w:r>
          </w:p>
        </w:tc>
      </w:tr>
      <w:tr w:rsidR="00263631" w:rsidRPr="00604992" w14:paraId="088318C4" w14:textId="77777777" w:rsidTr="00263631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CDAED5C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2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5D0D94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604992">
              <w:t>ОР.1.8.1</w:t>
            </w: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2B961C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Контрольное тестирование по разделу 1</w:t>
            </w: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2AA7FB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Тестовый контроль по разделу 1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7B3308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17-26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6194A5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905682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17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538786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26</w:t>
            </w:r>
          </w:p>
        </w:tc>
      </w:tr>
      <w:tr w:rsidR="00263631" w:rsidRPr="00604992" w14:paraId="1ACF23B5" w14:textId="77777777" w:rsidTr="00263631">
        <w:trPr>
          <w:trHeight w:val="300"/>
        </w:trPr>
        <w:tc>
          <w:tcPr>
            <w:tcW w:w="1014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59DF10" w14:textId="77777777" w:rsidR="00263631" w:rsidRPr="00604992" w:rsidRDefault="00263631" w:rsidP="00263631">
            <w:pPr>
              <w:autoSpaceDE w:val="0"/>
              <w:autoSpaceDN w:val="0"/>
              <w:adjustRightInd w:val="0"/>
            </w:pPr>
            <w:r w:rsidRPr="00604992">
              <w:rPr>
                <w:b/>
                <w:bCs/>
              </w:rPr>
              <w:t>Раздел 2. Программное обеспечение аналитических информационных  систем</w:t>
            </w:r>
          </w:p>
        </w:tc>
      </w:tr>
      <w:tr w:rsidR="00263631" w:rsidRPr="00604992" w14:paraId="4D1F6AC8" w14:textId="77777777" w:rsidTr="00263631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799A7C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3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CC55826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ОР.1.8.1</w:t>
            </w: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D39D1F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Выполнение лабораторных работ</w:t>
            </w: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3F76B9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>
              <w:t>Практические задания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BA3D1F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2-4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C7A4A7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048512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71B45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8</w:t>
            </w:r>
          </w:p>
        </w:tc>
      </w:tr>
      <w:tr w:rsidR="00263631" w:rsidRPr="00604992" w14:paraId="2276179C" w14:textId="77777777" w:rsidTr="00263631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9505CD0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4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B056F74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ОР.1.8.1</w:t>
            </w: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919175" w14:textId="77777777" w:rsidR="00263631" w:rsidRPr="00604992" w:rsidRDefault="00263631" w:rsidP="00263631">
            <w:pPr>
              <w:autoSpaceDE w:val="0"/>
              <w:autoSpaceDN w:val="0"/>
              <w:adjustRightInd w:val="0"/>
            </w:pPr>
            <w:r w:rsidRPr="00604992">
              <w:t xml:space="preserve">Выполнение </w:t>
            </w:r>
          </w:p>
          <w:p w14:paraId="0D85E097" w14:textId="77777777" w:rsidR="00263631" w:rsidRPr="00604992" w:rsidRDefault="00263631" w:rsidP="00263631">
            <w:pPr>
              <w:autoSpaceDE w:val="0"/>
              <w:autoSpaceDN w:val="0"/>
              <w:adjustRightInd w:val="0"/>
            </w:pPr>
            <w:r w:rsidRPr="00604992">
              <w:t>разноуровневых заданий.</w:t>
            </w:r>
          </w:p>
          <w:p w14:paraId="6405C557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70753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>
              <w:t>Учебное исследовательское задание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4CC9CC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8-10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E6474A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49B3DB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16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85A776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20</w:t>
            </w:r>
          </w:p>
        </w:tc>
      </w:tr>
      <w:tr w:rsidR="00263631" w:rsidRPr="00604992" w14:paraId="3CB5B57E" w14:textId="77777777" w:rsidTr="00263631">
        <w:trPr>
          <w:trHeight w:val="300"/>
        </w:trPr>
        <w:tc>
          <w:tcPr>
            <w:tcW w:w="1014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77488ED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rPr>
                <w:b/>
                <w:bCs/>
              </w:rPr>
              <w:t xml:space="preserve">Раздел 3. </w:t>
            </w:r>
            <w:r w:rsidRPr="00604992">
              <w:t>OLAP</w:t>
            </w:r>
            <w:r w:rsidRPr="00604992">
              <w:rPr>
                <w:b/>
                <w:bCs/>
              </w:rPr>
              <w:t xml:space="preserve"> системы</w:t>
            </w:r>
          </w:p>
        </w:tc>
      </w:tr>
      <w:tr w:rsidR="00263631" w:rsidRPr="00604992" w14:paraId="0C487EFA" w14:textId="77777777" w:rsidTr="00263631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006640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5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5F5B5A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ОР.1.8.1</w:t>
            </w: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4044B7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Выполнение лабораторных работ</w:t>
            </w: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990317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>
              <w:t>Практические задания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183E55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2-4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1C0677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30D6ED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B217D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8</w:t>
            </w:r>
          </w:p>
        </w:tc>
      </w:tr>
      <w:tr w:rsidR="00263631" w:rsidRPr="00604992" w14:paraId="1BF6BAB3" w14:textId="77777777" w:rsidTr="00263631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3BEC53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E60C23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6C6858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EEBB257" w14:textId="77777777" w:rsidR="00263631" w:rsidRPr="00604992" w:rsidRDefault="00263631" w:rsidP="00263631">
            <w:pPr>
              <w:autoSpaceDE w:val="0"/>
              <w:autoSpaceDN w:val="0"/>
              <w:adjustRightInd w:val="0"/>
            </w:pPr>
            <w:r w:rsidRPr="00604992">
              <w:t>Зачет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257A2F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CD6152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1B778F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10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C66AAA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30</w:t>
            </w:r>
          </w:p>
        </w:tc>
      </w:tr>
      <w:tr w:rsidR="00263631" w:rsidRPr="00604992" w14:paraId="0C8EB9B7" w14:textId="77777777" w:rsidTr="00263631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652EAE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BCB84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F576CB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Итого:</w:t>
            </w: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DB3A23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523C3E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DDBCBD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9E6A90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55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6AF039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100</w:t>
            </w:r>
          </w:p>
        </w:tc>
      </w:tr>
    </w:tbl>
    <w:p w14:paraId="5A775062" w14:textId="77777777" w:rsidR="00263631" w:rsidRPr="00604992" w:rsidRDefault="00263631" w:rsidP="00263631">
      <w:pPr>
        <w:rPr>
          <w:b/>
          <w:bCs/>
          <w:color w:val="FF0000"/>
        </w:rPr>
      </w:pPr>
    </w:p>
    <w:p w14:paraId="2E53B491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7. Учебно-методическое и информационное обеспечение</w:t>
      </w:r>
    </w:p>
    <w:p w14:paraId="5C42E6E8" w14:textId="77777777" w:rsidR="00263631" w:rsidRPr="00604992" w:rsidRDefault="00263631" w:rsidP="00263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04992">
        <w:rPr>
          <w:bCs/>
          <w:i/>
          <w:iCs/>
        </w:rPr>
        <w:t>7.1 Основная литература</w:t>
      </w:r>
    </w:p>
    <w:p w14:paraId="0DA13005" w14:textId="77777777" w:rsidR="00263631" w:rsidRPr="00604992" w:rsidRDefault="00263631" w:rsidP="00A47525">
      <w:pPr>
        <w:pStyle w:val="a9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54" w:history="1">
        <w:r w:rsidRPr="00604992">
          <w:rPr>
            <w:rStyle w:val="af"/>
            <w:rFonts w:ascii="Times New Roman" w:hAnsi="Times New Roman"/>
            <w:color w:val="000000" w:themeColor="text1"/>
          </w:rPr>
          <w:t>http://biblioclub.ru/index.php?page=book&amp;id=457862</w:t>
        </w:r>
      </w:hyperlink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7BBBEC35" w14:textId="77777777" w:rsidR="00263631" w:rsidRPr="00604992" w:rsidRDefault="00263631" w:rsidP="00A47525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Голиков, А.М. Защита информации в инфокоммуникационных системах и сетях : учебное пособие / А.М. Голиков ; Министерство образования и науки Российской Федерации, Томский Государственный Университет Систем Управления и Радиоэлектроники (ТУСУР). - Томск : Томский государственный университет систем управления и радиоэлектроники, 2015. - 284 с. : схем., табл., ил. - Библиогр. в кн. ; То же [Электронный ресурс]. - URL: </w:t>
      </w:r>
      <w:hyperlink r:id="rId55" w:history="1">
        <w:r w:rsidRPr="00604992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http://biblioclub.ru/index.php?page=book&amp;id=480637</w:t>
        </w:r>
      </w:hyperlink>
    </w:p>
    <w:p w14:paraId="73619686" w14:textId="77777777" w:rsidR="00263631" w:rsidRPr="00604992" w:rsidRDefault="00263631" w:rsidP="00263631">
      <w:pPr>
        <w:pStyle w:val="a9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14:paraId="01D89AD4" w14:textId="77777777" w:rsidR="00263631" w:rsidRPr="00604992" w:rsidRDefault="00263631" w:rsidP="00263631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14:paraId="6DB86C23" w14:textId="77777777" w:rsidR="00263631" w:rsidRPr="00604992" w:rsidRDefault="00263631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56" w:history="1">
        <w:r w:rsidRPr="00604992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http://biblioclub.ru/index.php?page=book&amp;id=492739</w:t>
        </w:r>
      </w:hyperlink>
      <w:r w:rsidRPr="00604992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5719729A" w14:textId="77777777" w:rsidR="00263631" w:rsidRPr="00604992" w:rsidRDefault="00263631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57" w:history="1">
        <w:r w:rsidRPr="00604992">
          <w:rPr>
            <w:rStyle w:val="af"/>
            <w:rFonts w:ascii="Times New Roman" w:hAnsi="Times New Roman"/>
            <w:color w:val="000000" w:themeColor="text1"/>
          </w:rPr>
          <w:t>http://biblioclub.ru/index.php?page=book&amp;id=208652</w:t>
        </w:r>
      </w:hyperlink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064E607B" w14:textId="77777777" w:rsidR="00263631" w:rsidRPr="00604992" w:rsidRDefault="00263631" w:rsidP="00A47525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Основы инфокоммуникационных технологий: теория телетрафика : учебное пособие / Е.Д. Бычков, В.А. Майстренко, О.Н. Коваленко, Д.Н. Коваленко ; под ред. В.А. Майстренко ; Минобрнауки России, Омский государственный технический университет. - Омск : Издательство ОмГТУ, 2017. - 156 с. : граф., схем. - Библиогр.: с. 130-131. - ISBN 978-5-8149-2433-9 ; То же [Электронный ресурс]. - URL:</w:t>
      </w:r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58" w:history="1">
        <w:r w:rsidRPr="00604992">
          <w:rPr>
            <w:rStyle w:val="af"/>
            <w:rFonts w:ascii="Times New Roman" w:hAnsi="Times New Roman"/>
            <w:color w:val="000000" w:themeColor="text1"/>
          </w:rPr>
          <w:t>http://biblioclub.ru/index.php?page=book&amp;id=493271</w:t>
        </w:r>
      </w:hyperlink>
    </w:p>
    <w:p w14:paraId="07D7FCB1" w14:textId="77777777" w:rsidR="00263631" w:rsidRPr="00604992" w:rsidRDefault="00263631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 xml:space="preserve"> 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59" w:history="1">
        <w:r w:rsidRPr="00604992">
          <w:rPr>
            <w:rStyle w:val="af"/>
            <w:rFonts w:ascii="Times New Roman" w:hAnsi="Times New Roman"/>
            <w:color w:val="000000" w:themeColor="text1"/>
          </w:rPr>
          <w:t>http://biblioclub.ru/index.php?page=book&amp;id=459050</w:t>
        </w:r>
      </w:hyperlink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0405DA03" w14:textId="77777777" w:rsidR="00263631" w:rsidRPr="00604992" w:rsidRDefault="00263631" w:rsidP="00263631">
      <w:pPr>
        <w:ind w:firstLine="709"/>
        <w:jc w:val="both"/>
        <w:rPr>
          <w:bCs/>
          <w:i/>
          <w:iCs/>
        </w:rPr>
      </w:pPr>
      <w:r w:rsidRPr="00604992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6F89520B" w14:textId="77777777" w:rsidR="00263631" w:rsidRPr="00604992" w:rsidRDefault="00263631" w:rsidP="00A47525">
      <w:pPr>
        <w:pStyle w:val="a9"/>
        <w:numPr>
          <w:ilvl w:val="0"/>
          <w:numId w:val="21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992">
        <w:rPr>
          <w:rFonts w:ascii="Times New Roman" w:hAnsi="Times New Roman"/>
          <w:sz w:val="24"/>
          <w:szCs w:val="24"/>
        </w:rPr>
        <w:t>Казачек Н.Е. Стандартизация разработки ПО: Методическое пособие НГПУ, 2017</w:t>
      </w:r>
    </w:p>
    <w:p w14:paraId="021D6F9A" w14:textId="77777777" w:rsidR="00263631" w:rsidRPr="00604992" w:rsidRDefault="00263631" w:rsidP="00A47525">
      <w:pPr>
        <w:pStyle w:val="a9"/>
        <w:numPr>
          <w:ilvl w:val="0"/>
          <w:numId w:val="21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04992">
        <w:rPr>
          <w:rFonts w:ascii="Times New Roman" w:hAnsi="Times New Roman"/>
          <w:sz w:val="24"/>
          <w:szCs w:val="24"/>
        </w:rPr>
        <w:t>Бахтиярова Л.Н. Интеллектуальные информационные системы. Методические указания по изучению дисциплины для студентов. – Н.Новгород: НГПУ, 2010. 65 с.</w:t>
      </w:r>
    </w:p>
    <w:p w14:paraId="3E4F274F" w14:textId="77777777" w:rsidR="00263631" w:rsidRPr="00604992" w:rsidRDefault="00263631" w:rsidP="00A47525">
      <w:pPr>
        <w:pStyle w:val="a9"/>
        <w:numPr>
          <w:ilvl w:val="0"/>
          <w:numId w:val="21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04992">
        <w:rPr>
          <w:rFonts w:ascii="Times New Roman" w:hAnsi="Times New Roman"/>
          <w:sz w:val="24"/>
          <w:szCs w:val="24"/>
        </w:rPr>
        <w:lastRenderedPageBreak/>
        <w:t>Глузман Р.Л. Архитектура ЭВМ и вычислительных систем. Методические рекомендации для студентов специальности «Информационные системы и технологии». – Н.Новгород: НГПУ, 2010.</w:t>
      </w:r>
    </w:p>
    <w:p w14:paraId="7DA3DCA9" w14:textId="77777777" w:rsidR="00263631" w:rsidRPr="00604992" w:rsidRDefault="00263631" w:rsidP="00A47525">
      <w:pPr>
        <w:pStyle w:val="a9"/>
        <w:numPr>
          <w:ilvl w:val="0"/>
          <w:numId w:val="21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04992">
        <w:rPr>
          <w:rFonts w:ascii="Times New Roman" w:hAnsi="Times New Roman"/>
          <w:color w:val="000000"/>
          <w:sz w:val="24"/>
          <w:szCs w:val="24"/>
        </w:rPr>
        <w:t>Казачек Н.Е. Стандартизация разработки программного обеспечения. Методическе рекомендации по выполнению курсовой работы. – Н.Новгород: НГПУ, 2010. 20 с.</w:t>
      </w:r>
    </w:p>
    <w:p w14:paraId="125543DF" w14:textId="77777777" w:rsidR="00263631" w:rsidRPr="00604992" w:rsidRDefault="00263631" w:rsidP="00A47525">
      <w:pPr>
        <w:pStyle w:val="a9"/>
        <w:numPr>
          <w:ilvl w:val="0"/>
          <w:numId w:val="21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04992">
        <w:rPr>
          <w:rFonts w:ascii="Times New Roman" w:hAnsi="Times New Roman"/>
          <w:color w:val="000000"/>
          <w:sz w:val="24"/>
          <w:szCs w:val="24"/>
        </w:rPr>
        <w:t>Костылев Д.С. Проектирование локальной информационной системы организации. Методические указания по выполнению курсовой работы по дисциплине «Локальные информационные системы». – Н.Новгород: НГПУ, 2010. – 25 с.</w:t>
      </w:r>
    </w:p>
    <w:p w14:paraId="6C197AE1" w14:textId="77777777" w:rsidR="00263631" w:rsidRPr="00604992" w:rsidRDefault="00263631" w:rsidP="00A47525">
      <w:pPr>
        <w:pStyle w:val="a9"/>
        <w:numPr>
          <w:ilvl w:val="0"/>
          <w:numId w:val="21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04992">
        <w:rPr>
          <w:rFonts w:ascii="Times New Roman" w:hAnsi="Times New Roman"/>
          <w:color w:val="000000"/>
          <w:sz w:val="24"/>
          <w:szCs w:val="24"/>
        </w:rPr>
        <w:t>Поначугин А.В. Проектирование корпоративных информационных систем. Методические указания к курсовому проекту по дисциплине «Корпоративные информационные системы» – Н.Новгород: НГПУ, 2010. – 20 с.</w:t>
      </w:r>
    </w:p>
    <w:p w14:paraId="288C04C6" w14:textId="77777777" w:rsidR="00263631" w:rsidRPr="00604992" w:rsidRDefault="00263631" w:rsidP="00263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</w:rPr>
      </w:pPr>
      <w:r w:rsidRPr="00604992">
        <w:rPr>
          <w:bCs/>
          <w:i/>
          <w:iCs/>
          <w:color w:val="000000" w:themeColor="text1"/>
        </w:rPr>
        <w:t>7.4. Перечень ресурсов информационно-телекоммуникационной сети «Интернет»</w:t>
      </w:r>
    </w:p>
    <w:p w14:paraId="1E9FDD4C" w14:textId="77777777" w:rsidR="00263631" w:rsidRPr="00604992" w:rsidRDefault="00263631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604992">
        <w:rPr>
          <w:rFonts w:ascii="Times New Roman" w:hAnsi="Times New Roman"/>
          <w:sz w:val="24"/>
          <w:szCs w:val="24"/>
        </w:rPr>
        <w:t xml:space="preserve">Лекции по курсу «Системы искусственного интеллекта» [Электронный ресурс]. </w:t>
      </w:r>
      <w:r w:rsidRPr="00604992">
        <w:rPr>
          <w:rFonts w:ascii="Times New Roman" w:hAnsi="Times New Roman"/>
          <w:sz w:val="24"/>
          <w:szCs w:val="24"/>
          <w:lang w:val="en-US"/>
        </w:rPr>
        <w:t>URL: http://www.marstu. mari.ru:8101/ mmlab/home/AI/4/index.html.</w:t>
      </w:r>
    </w:p>
    <w:p w14:paraId="75F97D61" w14:textId="77777777" w:rsidR="00263631" w:rsidRPr="00604992" w:rsidRDefault="00263631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604992">
        <w:rPr>
          <w:rFonts w:ascii="Times New Roman" w:hAnsi="Times New Roman"/>
          <w:sz w:val="24"/>
          <w:szCs w:val="24"/>
        </w:rPr>
        <w:t xml:space="preserve">Романов В.Д. Интеллектуальные информационные системы в экономике: учебное пособие [Электронный ресурс]. </w:t>
      </w:r>
      <w:r w:rsidRPr="00604992">
        <w:rPr>
          <w:rFonts w:ascii="Times New Roman" w:hAnsi="Times New Roman"/>
          <w:sz w:val="24"/>
          <w:szCs w:val="24"/>
          <w:lang w:val="en-US"/>
        </w:rPr>
        <w:t>URL: http://www.hi-edu.ru/e-books/xbook725/01/eabout.htm/.</w:t>
      </w:r>
    </w:p>
    <w:p w14:paraId="7F4BEB18" w14:textId="77777777" w:rsidR="00263631" w:rsidRPr="00604992" w:rsidRDefault="00263631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04992">
        <w:rPr>
          <w:rFonts w:ascii="Times New Roman" w:hAnsi="Times New Roman"/>
          <w:sz w:val="24"/>
          <w:szCs w:val="24"/>
        </w:rPr>
        <w:t xml:space="preserve">Распознавание образов и искусственный интеллект [Электронный ресурс]. </w:t>
      </w:r>
      <w:r w:rsidRPr="00604992">
        <w:rPr>
          <w:rFonts w:ascii="Times New Roman" w:hAnsi="Times New Roman"/>
          <w:sz w:val="24"/>
          <w:szCs w:val="24"/>
          <w:lang w:val="en-US"/>
        </w:rPr>
        <w:t>URL:</w:t>
      </w:r>
      <w:r w:rsidRPr="00604992">
        <w:rPr>
          <w:rFonts w:ascii="Times New Roman" w:hAnsi="Times New Roman"/>
          <w:sz w:val="24"/>
          <w:szCs w:val="24"/>
        </w:rPr>
        <w:t xml:space="preserve"> </w:t>
      </w:r>
      <w:hyperlink r:id="rId60" w:history="1">
        <w:r w:rsidRPr="00604992">
          <w:rPr>
            <w:rStyle w:val="af"/>
            <w:rFonts w:ascii="Times New Roman" w:hAnsi="Times New Roman"/>
          </w:rPr>
          <w:t>http://ocrai.narod.ru</w:t>
        </w:r>
      </w:hyperlink>
      <w:r w:rsidRPr="00604992">
        <w:rPr>
          <w:rFonts w:ascii="Times New Roman" w:hAnsi="Times New Roman"/>
          <w:sz w:val="24"/>
          <w:szCs w:val="24"/>
        </w:rPr>
        <w:t>.</w:t>
      </w:r>
    </w:p>
    <w:p w14:paraId="1E86F779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AD0AB42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8. Фонды оценочных средств</w:t>
      </w:r>
    </w:p>
    <w:p w14:paraId="7246D5B2" w14:textId="77777777" w:rsidR="00263631" w:rsidRPr="00604992" w:rsidRDefault="00263631" w:rsidP="00263631">
      <w:pPr>
        <w:ind w:firstLine="709"/>
        <w:jc w:val="both"/>
        <w:rPr>
          <w:spacing w:val="-4"/>
        </w:rPr>
      </w:pPr>
      <w:r w:rsidRPr="00604992">
        <w:rPr>
          <w:spacing w:val="-4"/>
        </w:rPr>
        <w:t>Фонд оценочных средств представлен в Приложении 1.</w:t>
      </w:r>
    </w:p>
    <w:p w14:paraId="2280FBE3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</w:rPr>
      </w:pPr>
    </w:p>
    <w:p w14:paraId="494BEE6F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0106F04B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9.1. Описание материально-технической базы</w:t>
      </w:r>
    </w:p>
    <w:p w14:paraId="023D2A2B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4992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F875A95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4992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6AAFCDB" w14:textId="77777777" w:rsidR="00263631" w:rsidRPr="00604992" w:rsidRDefault="00263631" w:rsidP="00263631">
      <w:pPr>
        <w:jc w:val="center"/>
        <w:rPr>
          <w:bCs/>
        </w:rPr>
      </w:pPr>
    </w:p>
    <w:p w14:paraId="68B305F1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604992">
        <w:rPr>
          <w:bCs/>
          <w:i/>
        </w:rPr>
        <w:t>Перечень программного обеспечения</w:t>
      </w:r>
    </w:p>
    <w:p w14:paraId="36F7EB15" w14:textId="77777777" w:rsidR="00263631" w:rsidRPr="009517BB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</w:rPr>
      </w:pPr>
      <w:r w:rsidRPr="00B66807">
        <w:rPr>
          <w:bCs/>
          <w:lang w:val="en-US"/>
        </w:rPr>
        <w:t>Office</w:t>
      </w:r>
      <w:r w:rsidRPr="009517BB">
        <w:rPr>
          <w:bCs/>
        </w:rPr>
        <w:t xml:space="preserve"> </w:t>
      </w:r>
      <w:r w:rsidRPr="00B66807">
        <w:rPr>
          <w:bCs/>
          <w:lang w:val="en-US"/>
        </w:rPr>
        <w:t>Professional</w:t>
      </w:r>
      <w:r w:rsidRPr="009517BB">
        <w:rPr>
          <w:bCs/>
        </w:rPr>
        <w:t xml:space="preserve"> </w:t>
      </w:r>
      <w:r w:rsidRPr="00B66807">
        <w:rPr>
          <w:bCs/>
          <w:lang w:val="en-US"/>
        </w:rPr>
        <w:t>Plus</w:t>
      </w:r>
      <w:r w:rsidRPr="009517BB">
        <w:rPr>
          <w:bCs/>
        </w:rPr>
        <w:t xml:space="preserve"> 2013</w:t>
      </w:r>
    </w:p>
    <w:p w14:paraId="60025A1F" w14:textId="77777777" w:rsidR="00263631" w:rsidRPr="00B66807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B66807">
        <w:rPr>
          <w:bCs/>
          <w:lang w:val="en-US"/>
        </w:rPr>
        <w:t>Google Chrome, Mozilla Firefox, Opera;</w:t>
      </w:r>
    </w:p>
    <w:p w14:paraId="55483AC4" w14:textId="77777777" w:rsidR="00263631" w:rsidRPr="00B66807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B66807">
        <w:rPr>
          <w:bCs/>
          <w:lang w:val="en-US"/>
        </w:rPr>
        <w:t>LMS Moodle;</w:t>
      </w:r>
    </w:p>
    <w:p w14:paraId="4F03536F" w14:textId="77777777" w:rsidR="00263631" w:rsidRPr="00B66807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B66807">
        <w:rPr>
          <w:bCs/>
          <w:lang w:val="en-US"/>
        </w:rPr>
        <w:t>Google, Rambler, Yandex;</w:t>
      </w:r>
    </w:p>
    <w:p w14:paraId="4DA4A82F" w14:textId="77777777" w:rsidR="00263631" w:rsidRPr="00B66807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B66807">
        <w:rPr>
          <w:bCs/>
          <w:color w:val="181B31"/>
          <w:lang w:val="en-US"/>
        </w:rPr>
        <w:t>AIDA64,</w:t>
      </w:r>
      <w:r w:rsidRPr="00B66807">
        <w:rPr>
          <w:lang w:val="en-US"/>
        </w:rPr>
        <w:t xml:space="preserve"> Hardware Info</w:t>
      </w:r>
      <w:r w:rsidRPr="00B66807">
        <w:rPr>
          <w:bCs/>
          <w:lang w:val="en-US"/>
        </w:rPr>
        <w:t>;</w:t>
      </w:r>
    </w:p>
    <w:p w14:paraId="40D4EB44" w14:textId="77777777" w:rsidR="00263631" w:rsidRPr="00B66807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B66807">
        <w:rPr>
          <w:bCs/>
          <w:lang w:val="en-US"/>
        </w:rPr>
        <w:t xml:space="preserve">OneDrive </w:t>
      </w:r>
      <w:r w:rsidRPr="00B66807">
        <w:rPr>
          <w:bCs/>
        </w:rPr>
        <w:t>или</w:t>
      </w:r>
      <w:r w:rsidRPr="00B66807">
        <w:rPr>
          <w:bCs/>
          <w:lang w:val="en-US"/>
        </w:rPr>
        <w:t xml:space="preserve"> iCloud Drive.</w:t>
      </w:r>
    </w:p>
    <w:p w14:paraId="43526186" w14:textId="77777777" w:rsidR="00263631" w:rsidRPr="00B66807" w:rsidRDefault="00263631" w:rsidP="00263631">
      <w:pPr>
        <w:jc w:val="center"/>
        <w:rPr>
          <w:b/>
          <w:lang w:val="en-US"/>
        </w:rPr>
      </w:pPr>
    </w:p>
    <w:p w14:paraId="4A743901" w14:textId="77777777" w:rsidR="00263631" w:rsidRPr="009517BB" w:rsidRDefault="00263631" w:rsidP="00263631">
      <w:pPr>
        <w:jc w:val="center"/>
      </w:pPr>
      <w:r w:rsidRPr="00604992">
        <w:t>Перечень</w:t>
      </w:r>
      <w:r w:rsidRPr="009517BB">
        <w:t xml:space="preserve"> </w:t>
      </w:r>
      <w:r w:rsidRPr="00604992">
        <w:t>информационных</w:t>
      </w:r>
      <w:r w:rsidRPr="009517BB">
        <w:t xml:space="preserve"> </w:t>
      </w:r>
      <w:r w:rsidRPr="00604992">
        <w:t>справочных</w:t>
      </w:r>
      <w:r w:rsidRPr="009517BB">
        <w:t xml:space="preserve"> </w:t>
      </w:r>
      <w:r w:rsidRPr="00604992">
        <w:t>систем</w:t>
      </w:r>
    </w:p>
    <w:p w14:paraId="67BBC7B5" w14:textId="77777777" w:rsidR="00263631" w:rsidRPr="009517BB" w:rsidRDefault="00263631" w:rsidP="00263631">
      <w:pPr>
        <w:ind w:firstLine="993"/>
        <w:jc w:val="both"/>
      </w:pPr>
      <w:r w:rsidRPr="00B66807">
        <w:rPr>
          <w:lang w:val="en-US"/>
        </w:rPr>
        <w:t>https</w:t>
      </w:r>
      <w:r w:rsidRPr="009517BB">
        <w:t>://</w:t>
      </w:r>
      <w:r w:rsidRPr="00B66807">
        <w:rPr>
          <w:lang w:val="en-US"/>
        </w:rPr>
        <w:t>www</w:t>
      </w:r>
      <w:r w:rsidRPr="009517BB">
        <w:t>.</w:t>
      </w:r>
      <w:r w:rsidRPr="00B66807">
        <w:rPr>
          <w:lang w:val="en-US"/>
        </w:rPr>
        <w:t>intuit</w:t>
      </w:r>
      <w:r w:rsidRPr="009517BB">
        <w:t>.</w:t>
      </w:r>
      <w:r w:rsidRPr="00B66807">
        <w:rPr>
          <w:lang w:val="en-US"/>
        </w:rPr>
        <w:t>ru</w:t>
      </w:r>
      <w:r w:rsidRPr="009517BB">
        <w:t xml:space="preserve"> - </w:t>
      </w:r>
      <w:r w:rsidRPr="00604992">
        <w:t>официальный</w:t>
      </w:r>
      <w:r w:rsidRPr="009517BB">
        <w:t xml:space="preserve"> </w:t>
      </w:r>
      <w:r w:rsidRPr="00604992">
        <w:t>сайт</w:t>
      </w:r>
      <w:r w:rsidRPr="009517BB">
        <w:t xml:space="preserve"> </w:t>
      </w:r>
      <w:r w:rsidRPr="00604992">
        <w:t>Национального</w:t>
      </w:r>
      <w:r w:rsidRPr="009517BB">
        <w:t xml:space="preserve"> </w:t>
      </w:r>
      <w:r w:rsidRPr="00604992">
        <w:t>открытого</w:t>
      </w:r>
      <w:r w:rsidRPr="009517BB">
        <w:t xml:space="preserve"> </w:t>
      </w:r>
      <w:r w:rsidRPr="00604992">
        <w:t>университета</w:t>
      </w:r>
    </w:p>
    <w:p w14:paraId="29E95D9F" w14:textId="77777777" w:rsidR="00263631" w:rsidRPr="00604992" w:rsidRDefault="00263631" w:rsidP="00263631">
      <w:pPr>
        <w:ind w:firstLine="993"/>
        <w:jc w:val="both"/>
      </w:pPr>
      <w:r w:rsidRPr="00604992">
        <w:t>www.elibrary.ru</w:t>
      </w:r>
      <w:r w:rsidRPr="00604992">
        <w:tab/>
        <w:t xml:space="preserve">   Научная электронная библиотека;</w:t>
      </w:r>
    </w:p>
    <w:p w14:paraId="78B961B1" w14:textId="77777777" w:rsidR="00263631" w:rsidRPr="00604992" w:rsidRDefault="00263631" w:rsidP="00263631">
      <w:pPr>
        <w:ind w:firstLine="993"/>
        <w:jc w:val="both"/>
      </w:pPr>
      <w:r w:rsidRPr="00604992">
        <w:t>www.ebiblioteka.ru</w:t>
      </w:r>
      <w:r w:rsidRPr="00604992">
        <w:tab/>
        <w:t xml:space="preserve">   Универсальные базы данных изданий; </w:t>
      </w:r>
    </w:p>
    <w:p w14:paraId="7AE5C7B2" w14:textId="77777777" w:rsidR="00263631" w:rsidRPr="00604992" w:rsidRDefault="00263631" w:rsidP="00263631">
      <w:pPr>
        <w:ind w:firstLine="993"/>
        <w:jc w:val="both"/>
      </w:pPr>
      <w:r w:rsidRPr="00604992">
        <w:t>http://window.edu.ru/   Единое окно доступа к образовательным ресурсам</w:t>
      </w:r>
    </w:p>
    <w:p w14:paraId="5C2AF65E" w14:textId="77777777" w:rsidR="00263631" w:rsidRPr="00604992" w:rsidRDefault="00263631" w:rsidP="00263631">
      <w:pPr>
        <w:jc w:val="center"/>
        <w:rPr>
          <w:b/>
        </w:rPr>
      </w:pPr>
    </w:p>
    <w:p w14:paraId="773A53FB" w14:textId="77777777" w:rsidR="00263631" w:rsidRPr="00604992" w:rsidRDefault="00263631" w:rsidP="00263631">
      <w:pPr>
        <w:rPr>
          <w:b/>
        </w:rPr>
      </w:pPr>
    </w:p>
    <w:p w14:paraId="13B4AA3D" w14:textId="77777777" w:rsidR="00263631" w:rsidRPr="00604992" w:rsidRDefault="00263631" w:rsidP="00263631">
      <w:pPr>
        <w:jc w:val="center"/>
        <w:rPr>
          <w:b/>
        </w:rPr>
      </w:pPr>
      <w:r w:rsidRPr="00604992">
        <w:rPr>
          <w:b/>
        </w:rPr>
        <w:t>5.</w:t>
      </w:r>
      <w:r w:rsidR="007A5EA6">
        <w:rPr>
          <w:b/>
        </w:rPr>
        <w:t>7</w:t>
      </w:r>
      <w:r w:rsidRPr="00604992">
        <w:rPr>
          <w:b/>
        </w:rPr>
        <w:t>. ПРОГРАММА ДИСЦИПЛИНЫ</w:t>
      </w:r>
    </w:p>
    <w:p w14:paraId="14F3A8ED" w14:textId="77777777" w:rsidR="00263631" w:rsidRPr="00604992" w:rsidRDefault="00263631" w:rsidP="00263631">
      <w:pPr>
        <w:jc w:val="center"/>
        <w:rPr>
          <w:b/>
        </w:rPr>
      </w:pPr>
      <w:r w:rsidRPr="00604992">
        <w:rPr>
          <w:b/>
        </w:rPr>
        <w:t>«РЕИНЖИНИРИНГ И УПРАВЛЕНИЕ БИЗНЕС-ПРОЦЕССАМИ»</w:t>
      </w:r>
    </w:p>
    <w:p w14:paraId="62A43981" w14:textId="77777777" w:rsidR="00263631" w:rsidRPr="00604992" w:rsidRDefault="00263631" w:rsidP="00263631">
      <w:pPr>
        <w:rPr>
          <w:b/>
        </w:rPr>
      </w:pPr>
    </w:p>
    <w:p w14:paraId="513EE68D" w14:textId="77777777" w:rsidR="00263631" w:rsidRPr="00604992" w:rsidRDefault="00263631" w:rsidP="0026363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1. Пояснительная записка</w:t>
      </w:r>
    </w:p>
    <w:p w14:paraId="751F7D25" w14:textId="77777777" w:rsidR="00263631" w:rsidRPr="00604992" w:rsidRDefault="00263631" w:rsidP="00263631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604992">
        <w:t>Дисциплина «Реинжиниринг и управление бизнес-процессами» относится к дисциплинам по выбору образовательного модуля «Информационные системы», где студенты получают возможность подготовки к выполнению таких трудовых действий «специалиста по информационным системам» как  статическое и динамическое моделирование бизнес-процессов и др.</w:t>
      </w:r>
    </w:p>
    <w:p w14:paraId="5410F10C" w14:textId="77777777" w:rsidR="00263631" w:rsidRPr="00604992" w:rsidRDefault="00263631" w:rsidP="00263631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</w:p>
    <w:p w14:paraId="28FC35E6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2. Место в структуре модуля</w:t>
      </w:r>
    </w:p>
    <w:p w14:paraId="6EAC788A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604992">
        <w:t>Данная дисциплина относится к дисциплинам по выбору образовательного модуля образовательного модуля «Информационные системы». Для изучения данной дисциплины необходимы знания по дисциплинам модулей  «Аппаратное обеспечение ЭВМ и систем» и  «Методология  теории систем».</w:t>
      </w:r>
    </w:p>
    <w:p w14:paraId="69994AFA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</w:pPr>
      <w:r w:rsidRPr="00604992">
        <w:t>Итоговый контроль проводится в форме зачета.</w:t>
      </w:r>
    </w:p>
    <w:p w14:paraId="38DE5AF9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</w:pPr>
      <w:r w:rsidRPr="00604992">
        <w:t>Количество контактных часов – 52 ак. час; самостоятельная работа студента – 20 ак. час.</w:t>
      </w:r>
    </w:p>
    <w:p w14:paraId="4554C97D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</w:pPr>
    </w:p>
    <w:p w14:paraId="60C2A1BE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3. Цели и задачи</w:t>
      </w:r>
    </w:p>
    <w:p w14:paraId="25C3CDFE" w14:textId="77777777" w:rsidR="00263631" w:rsidRPr="00604992" w:rsidRDefault="00263631" w:rsidP="00263631">
      <w:pPr>
        <w:ind w:firstLine="567"/>
        <w:jc w:val="both"/>
        <w:rPr>
          <w:rFonts w:eastAsia="Calibri"/>
          <w:lang w:eastAsia="en-US"/>
        </w:rPr>
      </w:pPr>
      <w:r w:rsidRPr="00604992">
        <w:rPr>
          <w:rFonts w:eastAsia="Calibri"/>
          <w:lang w:eastAsia="en-US"/>
        </w:rPr>
        <w:t xml:space="preserve">Цель дисциплины – формирование у студента мышления, позволяющего овладеть навыки </w:t>
      </w:r>
      <w:r w:rsidRPr="00604992">
        <w:t>адаптации бизнес-процессов заказчика к возможностям ИС, навыками реинжиниринга архитектурной спецификации ИС и ее согласования и навыками разработки баз данных ИС и их верификации в процессе реинжиниринга.</w:t>
      </w:r>
    </w:p>
    <w:p w14:paraId="63C24630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Задачи дисциплины:</w:t>
      </w:r>
    </w:p>
    <w:p w14:paraId="2F0B9321" w14:textId="77777777" w:rsidR="00263631" w:rsidRPr="00604992" w:rsidRDefault="00263631" w:rsidP="00263631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604992">
        <w:rPr>
          <w:bCs/>
        </w:rPr>
        <w:t>– способствовать приобретению навыков анализа бизнес-процессов;</w:t>
      </w:r>
    </w:p>
    <w:p w14:paraId="6A181DD8" w14:textId="77777777" w:rsidR="00263631" w:rsidRPr="00604992" w:rsidRDefault="00263631" w:rsidP="00263631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604992">
        <w:rPr>
          <w:bCs/>
        </w:rPr>
        <w:t>– обеспечить формирование навыков контроля и диагностики бизнес-процессов ;</w:t>
      </w:r>
    </w:p>
    <w:p w14:paraId="3A3DE4E6" w14:textId="77777777" w:rsidR="00263631" w:rsidRPr="00604992" w:rsidRDefault="00263631" w:rsidP="00263631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604992">
        <w:rPr>
          <w:bCs/>
        </w:rPr>
        <w:t>– создать условия для приобретения навыков тестирования средств оценки бизнес-процессов</w:t>
      </w:r>
    </w:p>
    <w:p w14:paraId="738327F0" w14:textId="77777777" w:rsidR="00263631" w:rsidRPr="00604992" w:rsidRDefault="00263631" w:rsidP="00263631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604992">
        <w:rPr>
          <w:bCs/>
        </w:rPr>
        <w:t>– способствовать приобретению навыков</w:t>
      </w:r>
      <w:r w:rsidRPr="00604992">
        <w:t xml:space="preserve"> навыками разработки баз данных ИС и их верификации в процессе реинжиниринга.</w:t>
      </w:r>
    </w:p>
    <w:p w14:paraId="09A020F8" w14:textId="77777777" w:rsidR="00263631" w:rsidRPr="00604992" w:rsidRDefault="00263631" w:rsidP="00263631">
      <w:pPr>
        <w:rPr>
          <w:color w:val="FF0000"/>
        </w:rPr>
      </w:pPr>
    </w:p>
    <w:p w14:paraId="5F1D8A75" w14:textId="77777777" w:rsidR="00263631" w:rsidRPr="00604992" w:rsidRDefault="00263631" w:rsidP="00263631">
      <w:pPr>
        <w:rPr>
          <w:color w:val="FF0000"/>
        </w:rPr>
      </w:pPr>
    </w:p>
    <w:p w14:paraId="0B558578" w14:textId="77777777" w:rsidR="00263631" w:rsidRPr="00604992" w:rsidRDefault="00263631" w:rsidP="00263631">
      <w:pPr>
        <w:rPr>
          <w:color w:val="FF0000"/>
        </w:rPr>
      </w:pPr>
    </w:p>
    <w:p w14:paraId="6AEE13B3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4. Образовательные результаты</w:t>
      </w:r>
    </w:p>
    <w:p w14:paraId="4A76A254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</w:rPr>
      </w:pPr>
    </w:p>
    <w:tbl>
      <w:tblPr>
        <w:tblW w:w="5323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277"/>
        <w:gridCol w:w="1985"/>
        <w:gridCol w:w="1560"/>
        <w:gridCol w:w="2125"/>
        <w:gridCol w:w="1701"/>
        <w:gridCol w:w="1842"/>
      </w:tblGrid>
      <w:tr w:rsidR="00263631" w:rsidRPr="00604992" w14:paraId="211D2EC7" w14:textId="77777777" w:rsidTr="00263631">
        <w:trPr>
          <w:trHeight w:val="38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E445C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Код ОР модуля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16114" w14:textId="77777777" w:rsidR="00263631" w:rsidRPr="00604992" w:rsidRDefault="00263631" w:rsidP="00263631">
            <w:pPr>
              <w:suppressAutoHyphens/>
              <w:autoSpaceDE w:val="0"/>
              <w:autoSpaceDN w:val="0"/>
              <w:adjustRightInd w:val="0"/>
              <w:jc w:val="center"/>
            </w:pPr>
            <w:r w:rsidRPr="00604992"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60612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Код ОР дисциплины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3B728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B65278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Код компетенций ОПОП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86B6BC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Средства оценивания ОР</w:t>
            </w:r>
          </w:p>
        </w:tc>
      </w:tr>
      <w:tr w:rsidR="00263631" w:rsidRPr="00604992" w14:paraId="0D11CF9B" w14:textId="77777777" w:rsidTr="00263631">
        <w:trPr>
          <w:trHeight w:val="331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85205" w14:textId="77777777" w:rsidR="00263631" w:rsidRPr="00604992" w:rsidRDefault="00263631" w:rsidP="00263631">
            <w:r w:rsidRPr="00604992">
              <w:t>ОР. 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F7FD5" w14:textId="77777777" w:rsidR="00263631" w:rsidRPr="00604992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604992">
              <w:t>Демонстрирует</w:t>
            </w:r>
          </w:p>
          <w:p w14:paraId="0127C528" w14:textId="77777777" w:rsidR="00263631" w:rsidRPr="00604992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604992">
              <w:t>владение</w:t>
            </w:r>
          </w:p>
          <w:p w14:paraId="6DC33A8A" w14:textId="77777777" w:rsidR="00263631" w:rsidRPr="00604992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604992">
              <w:t>навыками</w:t>
            </w:r>
          </w:p>
          <w:p w14:paraId="75A9A403" w14:textId="77777777" w:rsidR="00263631" w:rsidRPr="00604992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604992">
              <w:t>адаптации бизнес-</w:t>
            </w:r>
          </w:p>
          <w:p w14:paraId="0805F16B" w14:textId="77777777" w:rsidR="00263631" w:rsidRPr="00604992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604992">
              <w:t>процессов</w:t>
            </w:r>
          </w:p>
          <w:p w14:paraId="670B3FC1" w14:textId="77777777" w:rsidR="00263631" w:rsidRPr="00604992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604992">
              <w:t>заказчика к</w:t>
            </w:r>
          </w:p>
          <w:p w14:paraId="3599BD8F" w14:textId="77777777" w:rsidR="00263631" w:rsidRPr="00604992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604992">
              <w:t>возможностям ИС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9E6BF" w14:textId="77777777" w:rsidR="00263631" w:rsidRPr="00604992" w:rsidRDefault="00263631" w:rsidP="00263631">
            <w:pPr>
              <w:autoSpaceDE w:val="0"/>
              <w:autoSpaceDN w:val="0"/>
              <w:adjustRightInd w:val="0"/>
            </w:pPr>
            <w:r w:rsidRPr="00604992">
              <w:t>ОР.1.</w:t>
            </w:r>
            <w:r w:rsidR="007A5EA6">
              <w:t>7</w:t>
            </w:r>
            <w:r w:rsidRPr="00604992">
              <w:t>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61863" w14:textId="77777777" w:rsidR="00263631" w:rsidRPr="00604992" w:rsidRDefault="00263631" w:rsidP="00263631">
            <w:pPr>
              <w:autoSpaceDE w:val="0"/>
              <w:autoSpaceDN w:val="0"/>
              <w:adjustRightInd w:val="0"/>
              <w:rPr>
                <w:color w:val="000000"/>
                <w:spacing w:val="-5"/>
              </w:rPr>
            </w:pPr>
            <w:r w:rsidRPr="00604992">
              <w:rPr>
                <w:color w:val="000000"/>
                <w:spacing w:val="-5"/>
              </w:rPr>
              <w:t>Демонстрирует способность  использовать навыки адаптации бизнес-процессов заказчика к возможностям ИС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425021" w14:textId="77777777" w:rsidR="00263631" w:rsidRDefault="007A5EA6" w:rsidP="0026363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ПК-4.1</w:t>
            </w:r>
          </w:p>
          <w:p w14:paraId="4D08C460" w14:textId="77777777" w:rsidR="007A5EA6" w:rsidRDefault="007A5EA6" w:rsidP="0026363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ПК-4.2</w:t>
            </w:r>
          </w:p>
          <w:p w14:paraId="64626E2A" w14:textId="77777777" w:rsidR="007A5EA6" w:rsidRPr="00604992" w:rsidRDefault="007A5EA6" w:rsidP="0026363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ПК-4.3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29328D" w14:textId="77777777" w:rsidR="00263631" w:rsidRPr="00604992" w:rsidRDefault="00263631" w:rsidP="00263631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604992">
              <w:rPr>
                <w:color w:val="000000"/>
              </w:rPr>
              <w:t>Тесты в ЭОС</w:t>
            </w:r>
          </w:p>
          <w:p w14:paraId="5A851746" w14:textId="77777777" w:rsidR="00263631" w:rsidRDefault="00263631" w:rsidP="00263631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Практические задания</w:t>
            </w:r>
          </w:p>
          <w:p w14:paraId="3EDAC048" w14:textId="77777777" w:rsidR="00263631" w:rsidRPr="00604992" w:rsidRDefault="00263631" w:rsidP="00263631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Учебные исследовательские задания</w:t>
            </w:r>
          </w:p>
          <w:p w14:paraId="690F5A8D" w14:textId="77777777" w:rsidR="00263631" w:rsidRPr="00604992" w:rsidRDefault="00263631" w:rsidP="0026363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7F5634DD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936EE09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5. Содержание дисциплины</w:t>
      </w:r>
    </w:p>
    <w:p w14:paraId="3B568A8A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0"/>
        <w:gridCol w:w="4246"/>
        <w:gridCol w:w="709"/>
        <w:gridCol w:w="992"/>
        <w:gridCol w:w="1418"/>
        <w:gridCol w:w="1095"/>
        <w:gridCol w:w="853"/>
      </w:tblGrid>
      <w:tr w:rsidR="00263631" w:rsidRPr="00604992" w14:paraId="219B0966" w14:textId="77777777" w:rsidTr="00263631">
        <w:trPr>
          <w:trHeight w:val="203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0D9D9D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№ п/п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643C77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70966C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Контактная работа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477B03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 xml:space="preserve">Самостоятельная </w:t>
            </w:r>
            <w:r w:rsidRPr="00604992">
              <w:lastRenderedPageBreak/>
              <w:t>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46EA66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lastRenderedPageBreak/>
              <w:t xml:space="preserve">Всего часов по </w:t>
            </w:r>
            <w:r w:rsidRPr="00604992">
              <w:lastRenderedPageBreak/>
              <w:t>дисциплине</w:t>
            </w:r>
          </w:p>
        </w:tc>
      </w:tr>
      <w:tr w:rsidR="00263631" w:rsidRPr="00604992" w14:paraId="1CA038F1" w14:textId="77777777" w:rsidTr="00263631">
        <w:trPr>
          <w:trHeight w:val="533"/>
        </w:trPr>
        <w:tc>
          <w:tcPr>
            <w:tcW w:w="4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C44653" w14:textId="77777777" w:rsidR="00263631" w:rsidRPr="00604992" w:rsidRDefault="00263631" w:rsidP="00263631"/>
        </w:tc>
        <w:tc>
          <w:tcPr>
            <w:tcW w:w="42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CAC7CE" w14:textId="77777777" w:rsidR="00263631" w:rsidRPr="00604992" w:rsidRDefault="00263631" w:rsidP="00263631"/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5FE1A9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Аудиторная</w:t>
            </w:r>
            <w:r w:rsidR="009C4A7C">
              <w:t xml:space="preserve"> </w:t>
            </w:r>
            <w:r w:rsidRPr="00604992">
              <w:t>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60D03D" w14:textId="77777777" w:rsidR="00263631" w:rsidRPr="00604992" w:rsidRDefault="00263631" w:rsidP="00263631">
            <w:pPr>
              <w:tabs>
                <w:tab w:val="left" w:pos="814"/>
              </w:tabs>
              <w:jc w:val="center"/>
            </w:pPr>
            <w:r w:rsidRPr="00604992">
              <w:t xml:space="preserve">Контактная СР (в т.ч. </w:t>
            </w:r>
          </w:p>
          <w:p w14:paraId="57215E58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lastRenderedPageBreak/>
              <w:t>в ЭИОС)</w:t>
            </w:r>
          </w:p>
        </w:tc>
        <w:tc>
          <w:tcPr>
            <w:tcW w:w="10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2D39ED" w14:textId="77777777" w:rsidR="00263631" w:rsidRPr="00604992" w:rsidRDefault="00263631" w:rsidP="00263631"/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140F6B" w14:textId="77777777" w:rsidR="00263631" w:rsidRPr="00604992" w:rsidRDefault="00263631" w:rsidP="00263631"/>
        </w:tc>
      </w:tr>
      <w:tr w:rsidR="00263631" w:rsidRPr="00604992" w14:paraId="6C1077FD" w14:textId="77777777" w:rsidTr="00263631">
        <w:trPr>
          <w:trHeight w:val="1"/>
        </w:trPr>
        <w:tc>
          <w:tcPr>
            <w:tcW w:w="4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B52A74" w14:textId="77777777" w:rsidR="00263631" w:rsidRPr="00604992" w:rsidRDefault="00263631" w:rsidP="00263631"/>
        </w:tc>
        <w:tc>
          <w:tcPr>
            <w:tcW w:w="42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2A6E65" w14:textId="77777777" w:rsidR="00263631" w:rsidRPr="00604992" w:rsidRDefault="00263631" w:rsidP="00263631"/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D9F2C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42BCB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Лаб.</w:t>
            </w:r>
          </w:p>
          <w:p w14:paraId="534D9F54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E628DD" w14:textId="77777777" w:rsidR="00263631" w:rsidRPr="00604992" w:rsidRDefault="00263631" w:rsidP="00263631"/>
        </w:tc>
        <w:tc>
          <w:tcPr>
            <w:tcW w:w="10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BA8DD7" w14:textId="77777777" w:rsidR="00263631" w:rsidRPr="00604992" w:rsidRDefault="00263631" w:rsidP="00263631"/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E025A2" w14:textId="77777777" w:rsidR="00263631" w:rsidRPr="00604992" w:rsidRDefault="00263631" w:rsidP="00263631"/>
        </w:tc>
      </w:tr>
      <w:tr w:rsidR="00263631" w:rsidRPr="00604992" w14:paraId="6A5A2772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81155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1DD45A" w14:textId="77777777" w:rsidR="00263631" w:rsidRPr="00604992" w:rsidRDefault="00263631" w:rsidP="00263631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604992">
              <w:rPr>
                <w:b/>
                <w:bCs/>
                <w:color w:val="000000"/>
              </w:rPr>
              <w:t>Раздел 1. Реинжиниринг бизнес-процессов на основе современных компьютерных технологий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85ECE" w14:textId="77777777" w:rsidR="00263631" w:rsidRPr="00043890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3890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09E413" w14:textId="77777777" w:rsidR="00263631" w:rsidRPr="00043890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3890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7F5B34" w14:textId="77777777" w:rsidR="00263631" w:rsidRPr="00043890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3890">
              <w:rPr>
                <w:b/>
              </w:rPr>
              <w:t>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DAE3D5" w14:textId="77777777" w:rsidR="00263631" w:rsidRPr="00043890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3890">
              <w:rPr>
                <w:b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634BA7" w14:textId="77777777" w:rsidR="00263631" w:rsidRPr="00043890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3890">
              <w:rPr>
                <w:b/>
              </w:rPr>
              <w:t>16</w:t>
            </w:r>
          </w:p>
        </w:tc>
      </w:tr>
      <w:tr w:rsidR="00263631" w:rsidRPr="00604992" w14:paraId="23F76BC1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A8423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rPr>
                <w:bCs/>
              </w:rPr>
              <w:t>1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001C5B" w14:textId="77777777" w:rsidR="00263631" w:rsidRPr="00604992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604992">
              <w:rPr>
                <w:color w:val="000000"/>
              </w:rPr>
              <w:t xml:space="preserve">Тема 1.1 Понятие и цели реинжиниринга бизнес-процессов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4C9EA2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6E82F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A24C70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5B4C50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8B7AEC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8</w:t>
            </w:r>
          </w:p>
        </w:tc>
      </w:tr>
      <w:tr w:rsidR="00263631" w:rsidRPr="00604992" w14:paraId="297A0E57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ED918B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2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F577CE" w14:textId="77777777" w:rsidR="00263631" w:rsidRPr="00604992" w:rsidRDefault="00263631" w:rsidP="00263631">
            <w:pPr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604992">
              <w:rPr>
                <w:color w:val="000000"/>
              </w:rPr>
              <w:t>Тема 1.2 Критерии эффективности организации бизнес-процессов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0212C6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96EFDA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7C4155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E32A2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D3FC12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8</w:t>
            </w:r>
          </w:p>
        </w:tc>
      </w:tr>
      <w:tr w:rsidR="00263631" w:rsidRPr="00604992" w14:paraId="7211629C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4E43D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34E0AF" w14:textId="77777777" w:rsidR="00263631" w:rsidRPr="00604992" w:rsidRDefault="00263631" w:rsidP="00263631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604992">
              <w:rPr>
                <w:b/>
                <w:bCs/>
                <w:color w:val="000000"/>
              </w:rPr>
              <w:t>Раздел 2. Общая характеристика бизнес-реинжиниринга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C8252" w14:textId="77777777" w:rsidR="00263631" w:rsidRPr="00043890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3890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08171" w14:textId="77777777" w:rsidR="00263631" w:rsidRPr="00043890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3890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B2BD6B" w14:textId="77777777" w:rsidR="00263631" w:rsidRPr="00043890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3890">
              <w:rPr>
                <w:b/>
              </w:rPr>
              <w:t>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1984F7" w14:textId="77777777" w:rsidR="00263631" w:rsidRPr="00043890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3890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0EE26E" w14:textId="77777777" w:rsidR="00263631" w:rsidRPr="00043890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3890">
              <w:rPr>
                <w:b/>
              </w:rPr>
              <w:t>28</w:t>
            </w:r>
          </w:p>
        </w:tc>
      </w:tr>
      <w:tr w:rsidR="00263631" w:rsidRPr="00604992" w14:paraId="48E7903E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00F3E8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3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99E139" w14:textId="77777777" w:rsidR="00263631" w:rsidRPr="00604992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604992">
              <w:rPr>
                <w:color w:val="000000"/>
              </w:rPr>
              <w:t>Тема 2.1 Этапы бизнес-реинжиниринга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622EA9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A4D2E7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3BA2AA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DC16D1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643F92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14</w:t>
            </w:r>
          </w:p>
        </w:tc>
      </w:tr>
      <w:tr w:rsidR="00263631" w:rsidRPr="00604992" w14:paraId="4D7ECAA1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9569F2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4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0E576F" w14:textId="77777777" w:rsidR="00263631" w:rsidRPr="00604992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604992">
              <w:rPr>
                <w:color w:val="000000"/>
              </w:rPr>
              <w:t>Тема 2.2 Методы проведения бизнес-реинжиниринга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3D142B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3B7D1A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3B3339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28F74F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A47739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14</w:t>
            </w:r>
          </w:p>
        </w:tc>
      </w:tr>
      <w:tr w:rsidR="00263631" w:rsidRPr="00604992" w14:paraId="3BBEBB12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06552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ABC4AC" w14:textId="77777777" w:rsidR="00263631" w:rsidRPr="00604992" w:rsidRDefault="00263631" w:rsidP="00263631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604992">
              <w:rPr>
                <w:b/>
                <w:bCs/>
                <w:color w:val="000000"/>
              </w:rPr>
              <w:t>Раздел 3. Технология структурного анализа бизнес-процессов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4B1B6" w14:textId="77777777" w:rsidR="00263631" w:rsidRPr="00043890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3890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24193" w14:textId="77777777" w:rsidR="00263631" w:rsidRPr="00043890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3890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DA6F8E" w14:textId="77777777" w:rsidR="00263631" w:rsidRPr="00043890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3890">
              <w:rPr>
                <w:b/>
              </w:rPr>
              <w:t>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F67B8C" w14:textId="77777777" w:rsidR="00263631" w:rsidRPr="00043890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3890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EE5EFD" w14:textId="77777777" w:rsidR="00263631" w:rsidRPr="00043890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3890">
              <w:rPr>
                <w:b/>
              </w:rPr>
              <w:t>28</w:t>
            </w:r>
          </w:p>
        </w:tc>
      </w:tr>
      <w:tr w:rsidR="00263631" w:rsidRPr="00604992" w14:paraId="56A361A5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1B6CFF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6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3122BD" w14:textId="77777777" w:rsidR="00263631" w:rsidRPr="00604992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604992">
              <w:rPr>
                <w:color w:val="000000"/>
              </w:rPr>
              <w:t xml:space="preserve">Тема 3.1 Классификация методологий проектирования бизнес-процессов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0E9E07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D145A4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6968E9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EAA5A8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E21744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14</w:t>
            </w:r>
          </w:p>
        </w:tc>
      </w:tr>
      <w:tr w:rsidR="00263631" w:rsidRPr="00604992" w14:paraId="77EF3B5A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E5DDE4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604992">
              <w:t>7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7E63B3" w14:textId="77777777" w:rsidR="00263631" w:rsidRPr="00604992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604992">
              <w:rPr>
                <w:color w:val="000000"/>
              </w:rPr>
              <w:t xml:space="preserve">Тема 3.2 Методы статического и динамического моделирования бизнес-процессов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C384C6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C962FE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E7738E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48DAC9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FE46CF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604992">
              <w:t>14</w:t>
            </w:r>
          </w:p>
        </w:tc>
      </w:tr>
      <w:tr w:rsidR="00263631" w:rsidRPr="00604992" w14:paraId="06B0B131" w14:textId="77777777" w:rsidTr="00263631">
        <w:trPr>
          <w:trHeight w:val="357"/>
        </w:trPr>
        <w:tc>
          <w:tcPr>
            <w:tcW w:w="4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C4E8D4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604992">
              <w:rPr>
                <w:b/>
                <w:bCs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24CDAE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F35CB0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378290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12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9891BF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1C3882" w14:textId="77777777" w:rsidR="00263631" w:rsidRPr="00604992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4992">
              <w:rPr>
                <w:b/>
              </w:rPr>
              <w:t>72</w:t>
            </w:r>
          </w:p>
        </w:tc>
      </w:tr>
    </w:tbl>
    <w:p w14:paraId="438A4FBC" w14:textId="77777777" w:rsidR="00263631" w:rsidRPr="00604992" w:rsidRDefault="00263631" w:rsidP="00263631">
      <w:pPr>
        <w:rPr>
          <w:bCs/>
          <w:i/>
          <w:color w:val="FF0000"/>
        </w:rPr>
      </w:pPr>
    </w:p>
    <w:p w14:paraId="2C21BC36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5.2. Методы обучения</w:t>
      </w:r>
    </w:p>
    <w:p w14:paraId="253E2016" w14:textId="77777777" w:rsidR="00263631" w:rsidRPr="00604992" w:rsidRDefault="00263631" w:rsidP="00263631">
      <w:pPr>
        <w:tabs>
          <w:tab w:val="left" w:pos="160"/>
          <w:tab w:val="left" w:pos="415"/>
        </w:tabs>
      </w:pPr>
      <w:r w:rsidRPr="00604992">
        <w:t>Лабораторный практикум</w:t>
      </w:r>
    </w:p>
    <w:p w14:paraId="5B61B5DF" w14:textId="77777777" w:rsidR="00263631" w:rsidRPr="00604992" w:rsidRDefault="00263631" w:rsidP="00263631">
      <w:pPr>
        <w:tabs>
          <w:tab w:val="left" w:pos="160"/>
          <w:tab w:val="left" w:pos="415"/>
        </w:tabs>
      </w:pPr>
      <w:r w:rsidRPr="00604992">
        <w:t>Тестирование</w:t>
      </w:r>
    </w:p>
    <w:p w14:paraId="4E8B0999" w14:textId="77777777" w:rsidR="00263631" w:rsidRPr="00604992" w:rsidRDefault="00263631" w:rsidP="00263631">
      <w:pPr>
        <w:tabs>
          <w:tab w:val="left" w:pos="160"/>
          <w:tab w:val="left" w:pos="415"/>
        </w:tabs>
      </w:pPr>
      <w:r w:rsidRPr="00604992">
        <w:t>Разноуровневые задания</w:t>
      </w:r>
    </w:p>
    <w:p w14:paraId="46FC0767" w14:textId="77777777" w:rsidR="00263631" w:rsidRPr="00604992" w:rsidRDefault="00263631" w:rsidP="00263631"/>
    <w:p w14:paraId="4DB4C592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6. Технологическая карта дисциплины</w:t>
      </w:r>
    </w:p>
    <w:p w14:paraId="2B0C52FF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6.1. Рейтинг-план</w:t>
      </w:r>
    </w:p>
    <w:tbl>
      <w:tblPr>
        <w:tblW w:w="10199" w:type="dxa"/>
        <w:tblInd w:w="-335" w:type="dxa"/>
        <w:tblLayout w:type="fixed"/>
        <w:tblLook w:val="0000" w:firstRow="0" w:lastRow="0" w:firstColumn="0" w:lastColumn="0" w:noHBand="0" w:noVBand="0"/>
      </w:tblPr>
      <w:tblGrid>
        <w:gridCol w:w="585"/>
        <w:gridCol w:w="1695"/>
        <w:gridCol w:w="1995"/>
        <w:gridCol w:w="1695"/>
        <w:gridCol w:w="1410"/>
        <w:gridCol w:w="1140"/>
        <w:gridCol w:w="855"/>
        <w:gridCol w:w="824"/>
      </w:tblGrid>
      <w:tr w:rsidR="00263631" w:rsidRPr="00043890" w14:paraId="215B1BB3" w14:textId="77777777" w:rsidTr="00263631">
        <w:trPr>
          <w:trHeight w:val="600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14:paraId="12D8DC21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№ п/п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24818926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Код ОР дисциплины</w:t>
            </w:r>
          </w:p>
        </w:tc>
        <w:tc>
          <w:tcPr>
            <w:tcW w:w="1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8774243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Виды учебной деятельности</w:t>
            </w:r>
          </w:p>
          <w:p w14:paraId="3235B472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обучающегося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5158446B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Средства оценивания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42458FE4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Балл за конкретное задание</w:t>
            </w:r>
          </w:p>
          <w:p w14:paraId="01AE0190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(min-max)</w:t>
            </w:r>
          </w:p>
        </w:tc>
        <w:tc>
          <w:tcPr>
            <w:tcW w:w="11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B7E9BBA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Число заданий за семестр</w:t>
            </w:r>
          </w:p>
        </w:tc>
        <w:tc>
          <w:tcPr>
            <w:tcW w:w="1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28DAB5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Баллы</w:t>
            </w:r>
          </w:p>
        </w:tc>
      </w:tr>
      <w:tr w:rsidR="00263631" w:rsidRPr="00043890" w14:paraId="36EF365D" w14:textId="77777777" w:rsidTr="00263631">
        <w:trPr>
          <w:trHeight w:val="300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F427755" w14:textId="77777777" w:rsidR="00263631" w:rsidRPr="00043890" w:rsidRDefault="00263631" w:rsidP="00263631">
            <w:pPr>
              <w:autoSpaceDE w:val="0"/>
              <w:snapToGrid w:val="0"/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3E8DD24" w14:textId="77777777" w:rsidR="00263631" w:rsidRPr="00043890" w:rsidRDefault="00263631" w:rsidP="00263631">
            <w:pPr>
              <w:autoSpaceDE w:val="0"/>
              <w:snapToGrid w:val="0"/>
            </w:pPr>
          </w:p>
        </w:tc>
        <w:tc>
          <w:tcPr>
            <w:tcW w:w="1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778ADC1" w14:textId="77777777" w:rsidR="00263631" w:rsidRPr="00043890" w:rsidRDefault="00263631" w:rsidP="00263631">
            <w:pPr>
              <w:autoSpaceDE w:val="0"/>
              <w:snapToGrid w:val="0"/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BAEB2BB" w14:textId="77777777" w:rsidR="00263631" w:rsidRPr="00043890" w:rsidRDefault="00263631" w:rsidP="00263631">
            <w:pPr>
              <w:autoSpaceDE w:val="0"/>
              <w:snapToGrid w:val="0"/>
            </w:pPr>
          </w:p>
        </w:tc>
        <w:tc>
          <w:tcPr>
            <w:tcW w:w="14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80BA62B" w14:textId="77777777" w:rsidR="00263631" w:rsidRPr="00043890" w:rsidRDefault="00263631" w:rsidP="00263631">
            <w:pPr>
              <w:autoSpaceDE w:val="0"/>
              <w:snapToGrid w:val="0"/>
            </w:pPr>
          </w:p>
        </w:tc>
        <w:tc>
          <w:tcPr>
            <w:tcW w:w="11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1F2B1BC" w14:textId="77777777" w:rsidR="00263631" w:rsidRPr="00043890" w:rsidRDefault="00263631" w:rsidP="00263631">
            <w:pPr>
              <w:autoSpaceDE w:val="0"/>
              <w:snapToGrid w:val="0"/>
            </w:pP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996BB7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Минимальный</w:t>
            </w:r>
          </w:p>
        </w:tc>
        <w:tc>
          <w:tcPr>
            <w:tcW w:w="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C60D0B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Максимальный</w:t>
            </w:r>
          </w:p>
        </w:tc>
      </w:tr>
      <w:tr w:rsidR="00263631" w:rsidRPr="00043890" w14:paraId="40CC3117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2055FAF" w14:textId="77777777" w:rsidR="00263631" w:rsidRPr="00043890" w:rsidRDefault="00263631" w:rsidP="00263631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348481" w14:textId="77777777" w:rsidR="00263631" w:rsidRPr="00043890" w:rsidRDefault="00263631" w:rsidP="00263631">
            <w:pPr>
              <w:autoSpaceDE w:val="0"/>
            </w:pPr>
            <w:r w:rsidRPr="00043890">
              <w:rPr>
                <w:b/>
                <w:bCs/>
              </w:rPr>
              <w:t>Раздел 1. Реинжиниринг бизнес-процессов на основе современных компьютерных технологий</w:t>
            </w:r>
          </w:p>
        </w:tc>
      </w:tr>
      <w:tr w:rsidR="00263631" w:rsidRPr="00043890" w14:paraId="1284C7D3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4840C4E" w14:textId="77777777" w:rsidR="00263631" w:rsidRPr="00043890" w:rsidRDefault="00263631" w:rsidP="00263631">
            <w:pPr>
              <w:autoSpaceDE w:val="0"/>
              <w:jc w:val="both"/>
            </w:pPr>
            <w:r w:rsidRPr="00043890">
              <w:t>1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8D8FB15" w14:textId="77777777" w:rsidR="00263631" w:rsidRPr="00043890" w:rsidRDefault="00263631" w:rsidP="00263631">
            <w:pPr>
              <w:autoSpaceDE w:val="0"/>
              <w:jc w:val="both"/>
            </w:pPr>
            <w:r w:rsidRPr="00604992">
              <w:t>ОР.1.</w:t>
            </w:r>
            <w:r w:rsidR="007A5EA6">
              <w:t>7</w:t>
            </w:r>
            <w:r w:rsidRPr="00604992">
              <w:t>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7251A17" w14:textId="77777777" w:rsidR="00263631" w:rsidRPr="00043890" w:rsidRDefault="00263631" w:rsidP="00263631">
            <w:pPr>
              <w:autoSpaceDE w:val="0"/>
              <w:jc w:val="both"/>
            </w:pPr>
            <w:r w:rsidRPr="00043890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566A671" w14:textId="77777777" w:rsidR="00263631" w:rsidRPr="00043890" w:rsidRDefault="00263631" w:rsidP="00263631">
            <w:pPr>
              <w:autoSpaceDE w:val="0"/>
              <w:jc w:val="both"/>
            </w:pPr>
            <w:r>
              <w:t>Практические задания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E0C1ED5" w14:textId="77777777" w:rsidR="00263631" w:rsidRPr="00043890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043890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207ACCA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7CB24D" w14:textId="77777777" w:rsidR="00263631" w:rsidRPr="00043890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043890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1039F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rPr>
                <w:lang w:val="en-US"/>
              </w:rPr>
              <w:t>6</w:t>
            </w:r>
          </w:p>
        </w:tc>
      </w:tr>
      <w:tr w:rsidR="00263631" w:rsidRPr="00043890" w14:paraId="43B71C50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AF2B40F" w14:textId="77777777" w:rsidR="00263631" w:rsidRPr="00043890" w:rsidRDefault="00263631" w:rsidP="00263631">
            <w:pPr>
              <w:autoSpaceDE w:val="0"/>
              <w:jc w:val="both"/>
            </w:pPr>
            <w:r w:rsidRPr="00043890">
              <w:t>2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BF26517" w14:textId="77777777" w:rsidR="00263631" w:rsidRPr="00043890" w:rsidRDefault="00263631" w:rsidP="00263631">
            <w:pPr>
              <w:autoSpaceDE w:val="0"/>
              <w:jc w:val="both"/>
            </w:pPr>
            <w:r w:rsidRPr="00604992">
              <w:t>ОР.1.</w:t>
            </w:r>
            <w:r w:rsidR="007A5EA6">
              <w:t>7</w:t>
            </w:r>
            <w:r w:rsidRPr="00604992">
              <w:t>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D1CDB54" w14:textId="77777777" w:rsidR="00263631" w:rsidRPr="00043890" w:rsidRDefault="00263631" w:rsidP="00263631">
            <w:pPr>
              <w:autoSpaceDE w:val="0"/>
              <w:jc w:val="both"/>
            </w:pPr>
            <w:r w:rsidRPr="00043890">
              <w:t>Контрольное тестирование по разделу 1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716F34B" w14:textId="77777777" w:rsidR="00263631" w:rsidRPr="00043890" w:rsidRDefault="00263631" w:rsidP="00263631">
            <w:pPr>
              <w:autoSpaceDE w:val="0"/>
              <w:jc w:val="both"/>
            </w:pPr>
            <w:r w:rsidRPr="00043890">
              <w:t>Тестовый контроль по разделу 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6804C8D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305A1ED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21DFBB" w14:textId="77777777" w:rsidR="00263631" w:rsidRPr="00043890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043890">
              <w:t>1</w:t>
            </w:r>
            <w:r w:rsidRPr="00043890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0F295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rPr>
                <w:lang w:val="en-US"/>
              </w:rPr>
              <w:t>14</w:t>
            </w:r>
          </w:p>
        </w:tc>
      </w:tr>
      <w:tr w:rsidR="00263631" w:rsidRPr="00043890" w14:paraId="542C9F34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2C60F43" w14:textId="77777777" w:rsidR="00263631" w:rsidRPr="00043890" w:rsidRDefault="00263631" w:rsidP="00263631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447440" w14:textId="77777777" w:rsidR="00263631" w:rsidRPr="00043890" w:rsidRDefault="00263631" w:rsidP="00263631">
            <w:pPr>
              <w:widowControl w:val="0"/>
              <w:autoSpaceDE w:val="0"/>
              <w:ind w:left="30" w:right="30"/>
              <w:jc w:val="both"/>
            </w:pPr>
            <w:r w:rsidRPr="00043890">
              <w:rPr>
                <w:b/>
                <w:bCs/>
              </w:rPr>
              <w:t>Раздел  2.  Общая характеристика бизнес-реинжиниринга</w:t>
            </w:r>
          </w:p>
        </w:tc>
      </w:tr>
      <w:tr w:rsidR="00263631" w:rsidRPr="00043890" w14:paraId="7612CB55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EE47391" w14:textId="77777777" w:rsidR="00263631" w:rsidRPr="00043890" w:rsidRDefault="00263631" w:rsidP="00263631">
            <w:pPr>
              <w:autoSpaceDE w:val="0"/>
              <w:jc w:val="both"/>
            </w:pPr>
            <w:r w:rsidRPr="00043890">
              <w:t>3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D326E2C" w14:textId="77777777" w:rsidR="00263631" w:rsidRPr="00043890" w:rsidRDefault="00263631" w:rsidP="00263631">
            <w:pPr>
              <w:autoSpaceDE w:val="0"/>
              <w:jc w:val="both"/>
            </w:pPr>
            <w:r w:rsidRPr="00604992">
              <w:t>ОР.1.</w:t>
            </w:r>
            <w:r w:rsidR="007A5EA6">
              <w:t>7</w:t>
            </w:r>
            <w:r w:rsidRPr="00604992">
              <w:t>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2B9686D" w14:textId="77777777" w:rsidR="00263631" w:rsidRPr="00043890" w:rsidRDefault="00263631" w:rsidP="00263631">
            <w:pPr>
              <w:autoSpaceDE w:val="0"/>
              <w:jc w:val="both"/>
            </w:pPr>
            <w:r w:rsidRPr="00043890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DE7DA4B" w14:textId="77777777" w:rsidR="00263631" w:rsidRPr="00043890" w:rsidRDefault="00263631" w:rsidP="00263631">
            <w:pPr>
              <w:autoSpaceDE w:val="0"/>
              <w:jc w:val="both"/>
            </w:pPr>
            <w:r>
              <w:t>Практические задания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2AE27AB" w14:textId="77777777" w:rsidR="00263631" w:rsidRPr="00043890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043890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E34B359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D12A35" w14:textId="77777777" w:rsidR="00263631" w:rsidRPr="00043890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043890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D1B08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rPr>
                <w:lang w:val="en-US"/>
              </w:rPr>
              <w:t>6</w:t>
            </w:r>
          </w:p>
        </w:tc>
      </w:tr>
      <w:tr w:rsidR="00263631" w:rsidRPr="00043890" w14:paraId="4619CAD5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A0F7C61" w14:textId="77777777" w:rsidR="00263631" w:rsidRPr="00043890" w:rsidRDefault="00263631" w:rsidP="00263631">
            <w:pPr>
              <w:autoSpaceDE w:val="0"/>
              <w:jc w:val="both"/>
            </w:pPr>
            <w:r w:rsidRPr="00043890">
              <w:t>4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F2382DC" w14:textId="77777777" w:rsidR="00263631" w:rsidRPr="00043890" w:rsidRDefault="00263631" w:rsidP="00263631">
            <w:pPr>
              <w:autoSpaceDE w:val="0"/>
              <w:jc w:val="both"/>
            </w:pPr>
            <w:r w:rsidRPr="00604992">
              <w:t>ОР.1.</w:t>
            </w:r>
            <w:r w:rsidR="007A5EA6">
              <w:t>7</w:t>
            </w:r>
            <w:r w:rsidRPr="00604992">
              <w:t>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06001CC" w14:textId="77777777" w:rsidR="00263631" w:rsidRPr="00043890" w:rsidRDefault="00263631" w:rsidP="00263631">
            <w:pPr>
              <w:autoSpaceDE w:val="0"/>
            </w:pPr>
            <w:r w:rsidRPr="00043890">
              <w:t xml:space="preserve">Выполнение </w:t>
            </w:r>
          </w:p>
          <w:p w14:paraId="1E31BAB7" w14:textId="77777777" w:rsidR="00263631" w:rsidRPr="00043890" w:rsidRDefault="00263631" w:rsidP="00263631">
            <w:pPr>
              <w:autoSpaceDE w:val="0"/>
              <w:jc w:val="both"/>
            </w:pPr>
            <w:r w:rsidRPr="00043890">
              <w:lastRenderedPageBreak/>
              <w:t>учебного исследовательского задания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4D4BC85" w14:textId="77777777" w:rsidR="00263631" w:rsidRPr="00043890" w:rsidRDefault="00263631" w:rsidP="00263631">
            <w:pPr>
              <w:autoSpaceDE w:val="0"/>
              <w:jc w:val="both"/>
              <w:rPr>
                <w:lang w:val="en-US"/>
              </w:rPr>
            </w:pPr>
            <w:r>
              <w:lastRenderedPageBreak/>
              <w:t>У</w:t>
            </w:r>
            <w:r w:rsidRPr="00043890">
              <w:t>чебно</w:t>
            </w:r>
            <w:r>
              <w:t>е</w:t>
            </w:r>
            <w:r w:rsidRPr="00043890">
              <w:t xml:space="preserve"> ис</w:t>
            </w:r>
            <w:r w:rsidRPr="00043890">
              <w:lastRenderedPageBreak/>
              <w:t>следовательско</w:t>
            </w:r>
            <w:r>
              <w:t>е</w:t>
            </w:r>
            <w:r w:rsidRPr="00043890">
              <w:t xml:space="preserve"> задани</w:t>
            </w:r>
            <w:r>
              <w:t>е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0512371" w14:textId="77777777" w:rsidR="00263631" w:rsidRPr="00043890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043890">
              <w:rPr>
                <w:lang w:val="en-US"/>
              </w:rPr>
              <w:lastRenderedPageBreak/>
              <w:t>6-</w:t>
            </w:r>
            <w:r w:rsidRPr="00043890">
              <w:t>10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3C979E5" w14:textId="77777777" w:rsidR="00263631" w:rsidRPr="00043890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043890">
              <w:rPr>
                <w:lang w:val="en-US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5629D9" w14:textId="77777777" w:rsidR="00263631" w:rsidRPr="00043890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043890">
              <w:rPr>
                <w:lang w:val="en-US"/>
              </w:rPr>
              <w:t>6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033A3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rPr>
                <w:lang w:val="en-US"/>
              </w:rPr>
              <w:t>1</w:t>
            </w:r>
            <w:r w:rsidRPr="00043890">
              <w:t>0</w:t>
            </w:r>
          </w:p>
        </w:tc>
      </w:tr>
      <w:tr w:rsidR="00263631" w:rsidRPr="00043890" w14:paraId="383EE912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6872651" w14:textId="77777777" w:rsidR="00263631" w:rsidRPr="00043890" w:rsidRDefault="00263631" w:rsidP="00263631">
            <w:pPr>
              <w:autoSpaceDE w:val="0"/>
              <w:jc w:val="both"/>
            </w:pPr>
            <w:r w:rsidRPr="00043890">
              <w:t>5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9D5E291" w14:textId="77777777" w:rsidR="00263631" w:rsidRPr="00043890" w:rsidRDefault="00263631" w:rsidP="00263631">
            <w:pPr>
              <w:autoSpaceDE w:val="0"/>
              <w:jc w:val="both"/>
            </w:pPr>
            <w:r w:rsidRPr="00604992">
              <w:t>ОР.1.</w:t>
            </w:r>
            <w:r w:rsidR="007A5EA6">
              <w:t>7</w:t>
            </w:r>
            <w:r w:rsidRPr="00604992">
              <w:t>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D61B927" w14:textId="77777777" w:rsidR="00263631" w:rsidRPr="00043890" w:rsidRDefault="00263631" w:rsidP="00263631">
            <w:pPr>
              <w:autoSpaceDE w:val="0"/>
            </w:pPr>
            <w:r w:rsidRPr="00043890">
              <w:t>Контрольное тестирование по разделу 2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908FD43" w14:textId="77777777" w:rsidR="00263631" w:rsidRPr="00043890" w:rsidRDefault="00263631" w:rsidP="00263631">
            <w:pPr>
              <w:autoSpaceDE w:val="0"/>
              <w:jc w:val="both"/>
            </w:pPr>
            <w:r>
              <w:t>Практические задания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8E8C2FE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48D40FA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025ADD" w14:textId="77777777" w:rsidR="00263631" w:rsidRPr="00043890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043890">
              <w:t>1</w:t>
            </w:r>
            <w:r w:rsidRPr="00043890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491ED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rPr>
                <w:lang w:val="en-US"/>
              </w:rPr>
              <w:t>14</w:t>
            </w:r>
          </w:p>
        </w:tc>
      </w:tr>
      <w:tr w:rsidR="00263631" w:rsidRPr="00043890" w14:paraId="210656A4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0802550" w14:textId="77777777" w:rsidR="00263631" w:rsidRPr="00043890" w:rsidRDefault="00263631" w:rsidP="00263631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245CBC" w14:textId="77777777" w:rsidR="00263631" w:rsidRPr="00043890" w:rsidRDefault="00263631" w:rsidP="00263631">
            <w:pPr>
              <w:autoSpaceDE w:val="0"/>
              <w:jc w:val="both"/>
            </w:pPr>
            <w:r w:rsidRPr="00043890">
              <w:rPr>
                <w:b/>
                <w:bCs/>
              </w:rPr>
              <w:t>Раздел 3.  Технология структурного анализа бизнес-процессов</w:t>
            </w:r>
          </w:p>
        </w:tc>
      </w:tr>
      <w:tr w:rsidR="00263631" w:rsidRPr="00043890" w14:paraId="7F4BA44F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B3689DA" w14:textId="77777777" w:rsidR="00263631" w:rsidRPr="00043890" w:rsidRDefault="00263631" w:rsidP="00263631">
            <w:pPr>
              <w:autoSpaceDE w:val="0"/>
              <w:jc w:val="both"/>
            </w:pPr>
            <w:r w:rsidRPr="00043890">
              <w:t>6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653337B" w14:textId="77777777" w:rsidR="00263631" w:rsidRPr="00043890" w:rsidRDefault="00263631" w:rsidP="00263631">
            <w:pPr>
              <w:autoSpaceDE w:val="0"/>
              <w:jc w:val="both"/>
            </w:pPr>
            <w:r w:rsidRPr="00604992">
              <w:t>ОР.1.</w:t>
            </w:r>
            <w:r w:rsidR="007A5EA6">
              <w:t>7</w:t>
            </w:r>
            <w:r w:rsidRPr="00604992">
              <w:t>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0EAD3DF" w14:textId="77777777" w:rsidR="00263631" w:rsidRPr="00043890" w:rsidRDefault="00263631" w:rsidP="00263631">
            <w:pPr>
              <w:autoSpaceDE w:val="0"/>
              <w:jc w:val="both"/>
            </w:pPr>
            <w:r w:rsidRPr="00043890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BCED1DA" w14:textId="77777777" w:rsidR="00263631" w:rsidRPr="00043890" w:rsidRDefault="00263631" w:rsidP="00263631">
            <w:pPr>
              <w:autoSpaceDE w:val="0"/>
              <w:jc w:val="both"/>
            </w:pPr>
            <w:r>
              <w:t>Практические задания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85568BE" w14:textId="77777777" w:rsidR="00263631" w:rsidRPr="00043890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043890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FA03071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6F3CB7" w14:textId="77777777" w:rsidR="00263631" w:rsidRPr="00043890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043890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8EDE8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rPr>
                <w:lang w:val="en-US"/>
              </w:rPr>
              <w:t>6</w:t>
            </w:r>
          </w:p>
        </w:tc>
      </w:tr>
      <w:tr w:rsidR="00263631" w:rsidRPr="00043890" w14:paraId="09F45869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3EB7266" w14:textId="77777777" w:rsidR="00263631" w:rsidRPr="00043890" w:rsidRDefault="00263631" w:rsidP="00263631">
            <w:pPr>
              <w:autoSpaceDE w:val="0"/>
              <w:jc w:val="both"/>
            </w:pPr>
            <w:r w:rsidRPr="00043890">
              <w:t>7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A9064BB" w14:textId="77777777" w:rsidR="00263631" w:rsidRPr="00043890" w:rsidRDefault="00263631" w:rsidP="00263631">
            <w:pPr>
              <w:autoSpaceDE w:val="0"/>
              <w:jc w:val="both"/>
            </w:pPr>
            <w:r w:rsidRPr="00604992">
              <w:t>ОР.1.</w:t>
            </w:r>
            <w:r w:rsidR="007A5EA6">
              <w:t>7</w:t>
            </w:r>
            <w:r w:rsidRPr="00604992">
              <w:t>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075442F" w14:textId="77777777" w:rsidR="00263631" w:rsidRPr="00043890" w:rsidRDefault="00263631" w:rsidP="00263631">
            <w:pPr>
              <w:autoSpaceDE w:val="0"/>
              <w:jc w:val="both"/>
            </w:pPr>
            <w:r w:rsidRPr="00043890">
              <w:t>Контрольное тестирование по разделу 3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DC58847" w14:textId="77777777" w:rsidR="00263631" w:rsidRPr="00043890" w:rsidRDefault="00263631" w:rsidP="00263631">
            <w:pPr>
              <w:autoSpaceDE w:val="0"/>
              <w:jc w:val="both"/>
            </w:pPr>
            <w:r w:rsidRPr="00043890">
              <w:t>Тестовый контроль по разделу 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E09F764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F648ADF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307B28" w14:textId="77777777" w:rsidR="00263631" w:rsidRPr="00043890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043890">
              <w:t>1</w:t>
            </w:r>
            <w:r w:rsidRPr="00043890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187D1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rPr>
                <w:lang w:val="en-US"/>
              </w:rPr>
              <w:t>14</w:t>
            </w:r>
          </w:p>
        </w:tc>
      </w:tr>
      <w:tr w:rsidR="00263631" w:rsidRPr="00043890" w14:paraId="043A42E4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DF074CE" w14:textId="77777777" w:rsidR="00263631" w:rsidRPr="00043890" w:rsidRDefault="00263631" w:rsidP="00263631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CBDF9AD" w14:textId="77777777" w:rsidR="00263631" w:rsidRPr="00043890" w:rsidRDefault="00263631" w:rsidP="00263631">
            <w:pPr>
              <w:autoSpaceDE w:val="0"/>
              <w:snapToGrid w:val="0"/>
              <w:jc w:val="both"/>
            </w:pP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F20189E" w14:textId="77777777" w:rsidR="00263631" w:rsidRPr="00043890" w:rsidRDefault="00263631" w:rsidP="00263631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D5D5D22" w14:textId="77777777" w:rsidR="00263631" w:rsidRPr="00043890" w:rsidRDefault="00263631" w:rsidP="00263631">
            <w:pPr>
              <w:autoSpaceDE w:val="0"/>
            </w:pPr>
            <w:r w:rsidRPr="00043890">
              <w:t>Зачет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1CAC562" w14:textId="77777777" w:rsidR="00263631" w:rsidRPr="00043890" w:rsidRDefault="00263631" w:rsidP="00263631">
            <w:pPr>
              <w:autoSpaceDE w:val="0"/>
              <w:snapToGrid w:val="0"/>
              <w:jc w:val="center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B0306E3" w14:textId="77777777" w:rsidR="00263631" w:rsidRPr="00043890" w:rsidRDefault="00263631" w:rsidP="00263631">
            <w:pPr>
              <w:autoSpaceDE w:val="0"/>
              <w:snapToGrid w:val="0"/>
              <w:jc w:val="center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2BF47A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10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EC722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30</w:t>
            </w:r>
          </w:p>
        </w:tc>
      </w:tr>
      <w:tr w:rsidR="00263631" w:rsidRPr="00043890" w14:paraId="5FA08894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A24C8A5" w14:textId="77777777" w:rsidR="00263631" w:rsidRPr="00043890" w:rsidRDefault="00263631" w:rsidP="00263631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032350B" w14:textId="77777777" w:rsidR="00263631" w:rsidRPr="00043890" w:rsidRDefault="00263631" w:rsidP="00263631">
            <w:pPr>
              <w:autoSpaceDE w:val="0"/>
              <w:snapToGrid w:val="0"/>
              <w:jc w:val="center"/>
            </w:pP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12984F8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Итого: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0DEEABF" w14:textId="77777777" w:rsidR="00263631" w:rsidRPr="00043890" w:rsidRDefault="00263631" w:rsidP="00263631">
            <w:pPr>
              <w:autoSpaceDE w:val="0"/>
              <w:snapToGrid w:val="0"/>
              <w:jc w:val="center"/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2E082A6" w14:textId="77777777" w:rsidR="00263631" w:rsidRPr="00043890" w:rsidRDefault="00263631" w:rsidP="00263631">
            <w:pPr>
              <w:autoSpaceDE w:val="0"/>
              <w:snapToGrid w:val="0"/>
              <w:jc w:val="center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A00C4F0" w14:textId="77777777" w:rsidR="00263631" w:rsidRPr="00043890" w:rsidRDefault="00263631" w:rsidP="00263631">
            <w:pPr>
              <w:autoSpaceDE w:val="0"/>
              <w:snapToGrid w:val="0"/>
              <w:jc w:val="center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901297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55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25F7CF" w14:textId="77777777" w:rsidR="00263631" w:rsidRPr="00043890" w:rsidRDefault="00263631" w:rsidP="00263631">
            <w:pPr>
              <w:autoSpaceDE w:val="0"/>
              <w:jc w:val="center"/>
            </w:pPr>
            <w:r w:rsidRPr="00043890">
              <w:t>100</w:t>
            </w:r>
          </w:p>
        </w:tc>
      </w:tr>
    </w:tbl>
    <w:p w14:paraId="2CA48170" w14:textId="77777777" w:rsidR="00263631" w:rsidRPr="00604992" w:rsidRDefault="00263631" w:rsidP="00263631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14:paraId="3E068034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7. Учебно-методическое и информационное обеспечение</w:t>
      </w:r>
    </w:p>
    <w:p w14:paraId="1A710E8E" w14:textId="77777777" w:rsidR="00263631" w:rsidRPr="00604992" w:rsidRDefault="00263631" w:rsidP="00263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04992">
        <w:rPr>
          <w:bCs/>
          <w:i/>
          <w:iCs/>
        </w:rPr>
        <w:t>7.1 Основная литература</w:t>
      </w:r>
    </w:p>
    <w:p w14:paraId="7E4811E2" w14:textId="77777777" w:rsidR="00263631" w:rsidRPr="00604992" w:rsidRDefault="00263631" w:rsidP="00A47525">
      <w:pPr>
        <w:pStyle w:val="a9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61" w:history="1">
        <w:r w:rsidRPr="00604992">
          <w:rPr>
            <w:rStyle w:val="af"/>
            <w:rFonts w:ascii="Times New Roman" w:hAnsi="Times New Roman"/>
            <w:color w:val="000000" w:themeColor="text1"/>
          </w:rPr>
          <w:t>http://biblioclub.ru/index.php?page=book&amp;id=457862</w:t>
        </w:r>
      </w:hyperlink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2DE30310" w14:textId="77777777" w:rsidR="00263631" w:rsidRPr="00604992" w:rsidRDefault="00263631" w:rsidP="00A47525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Голиков, А.М. Защита информации в инфокоммуникационных системах и сетях : учебное пособие / А.М. Голиков ; Министерство образования и науки Российской Федерации, Томский Государственный Университет Систем Управления и Радиоэлектроники (ТУСУР). - Томск : Томский государственный университет систем управления и радиоэлектроники, 2015. - 284 с. : схем., табл., ил. - Библиогр. в кн. ; То же [Электронный ресурс]. - URL: </w:t>
      </w:r>
      <w:hyperlink r:id="rId62" w:history="1">
        <w:r w:rsidRPr="00604992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http://biblioclub.ru/index.php?page=book&amp;id=480637</w:t>
        </w:r>
      </w:hyperlink>
    </w:p>
    <w:p w14:paraId="78F94F4E" w14:textId="77777777" w:rsidR="00263631" w:rsidRPr="00604992" w:rsidRDefault="00263631" w:rsidP="00263631">
      <w:pPr>
        <w:pStyle w:val="a9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14:paraId="0F646304" w14:textId="77777777" w:rsidR="00263631" w:rsidRPr="00604992" w:rsidRDefault="00263631" w:rsidP="00263631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14:paraId="193757B6" w14:textId="77777777" w:rsidR="00263631" w:rsidRPr="00604992" w:rsidRDefault="00263631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63" w:history="1">
        <w:r w:rsidRPr="00604992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http://biblioclub.ru/index.php?page=book&amp;id=492739</w:t>
        </w:r>
      </w:hyperlink>
      <w:r w:rsidRPr="00604992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7B2CB0FD" w14:textId="77777777" w:rsidR="00263631" w:rsidRPr="00604992" w:rsidRDefault="00263631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64" w:history="1">
        <w:r w:rsidRPr="00604992">
          <w:rPr>
            <w:rStyle w:val="af"/>
            <w:rFonts w:ascii="Times New Roman" w:hAnsi="Times New Roman"/>
            <w:color w:val="000000" w:themeColor="text1"/>
          </w:rPr>
          <w:t>http://biblioclub.ru/index.php?page=book&amp;id=208652</w:t>
        </w:r>
      </w:hyperlink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7C8ECBDF" w14:textId="77777777" w:rsidR="00263631" w:rsidRPr="00604992" w:rsidRDefault="00263631" w:rsidP="00A47525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t>Основы инфокоммуникационных технологий: теория телетрафика : учебное пособие / Е.Д. Бычков, В.А. Майстренко, О.Н. Коваленко, Д.Н. Коваленко ; под ред. В.А. Майстренко ; Минобрнауки России, Омский государственный технический университет. - Омск : Издательство ОмГТУ, 2017. - 156 с. : граф., схем. - Библиогр.: с. 130-131. - ISBN 978-5-8149-2433-9 ; То же [Электронный ресурс]. - URL:</w:t>
      </w:r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65" w:history="1">
        <w:r w:rsidRPr="00604992">
          <w:rPr>
            <w:rStyle w:val="af"/>
            <w:rFonts w:ascii="Times New Roman" w:hAnsi="Times New Roman"/>
            <w:color w:val="000000" w:themeColor="text1"/>
          </w:rPr>
          <w:t>http://biblioclub.ru/index.php?page=book&amp;id=493271</w:t>
        </w:r>
      </w:hyperlink>
    </w:p>
    <w:p w14:paraId="0D3034DB" w14:textId="77777777" w:rsidR="00263631" w:rsidRPr="00604992" w:rsidRDefault="00263631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4992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 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66" w:history="1">
        <w:r w:rsidRPr="00604992">
          <w:rPr>
            <w:rStyle w:val="af"/>
            <w:rFonts w:ascii="Times New Roman" w:hAnsi="Times New Roman"/>
            <w:color w:val="000000" w:themeColor="text1"/>
          </w:rPr>
          <w:t>http://biblioclub.ru/index.php?page=book&amp;id=459050</w:t>
        </w:r>
      </w:hyperlink>
      <w:r w:rsidRPr="00604992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0D687F5E" w14:textId="77777777" w:rsidR="00263631" w:rsidRPr="00604992" w:rsidRDefault="00263631" w:rsidP="00263631">
      <w:pPr>
        <w:ind w:firstLine="709"/>
        <w:jc w:val="both"/>
        <w:rPr>
          <w:bCs/>
          <w:i/>
          <w:iCs/>
        </w:rPr>
      </w:pPr>
      <w:r w:rsidRPr="00604992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7CEAE966" w14:textId="77777777" w:rsidR="00263631" w:rsidRPr="00604992" w:rsidRDefault="00263631" w:rsidP="00A47525">
      <w:pPr>
        <w:pStyle w:val="a9"/>
        <w:numPr>
          <w:ilvl w:val="0"/>
          <w:numId w:val="2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992">
        <w:rPr>
          <w:rFonts w:ascii="Times New Roman" w:hAnsi="Times New Roman"/>
          <w:sz w:val="24"/>
          <w:szCs w:val="24"/>
        </w:rPr>
        <w:t>Казачек Н.Е. Стандартизация разработки ПО: Методическое пособие НГПУ, 2017</w:t>
      </w:r>
    </w:p>
    <w:p w14:paraId="5B08ED5B" w14:textId="77777777" w:rsidR="00263631" w:rsidRPr="00604992" w:rsidRDefault="00263631" w:rsidP="00A47525">
      <w:pPr>
        <w:pStyle w:val="a9"/>
        <w:numPr>
          <w:ilvl w:val="0"/>
          <w:numId w:val="22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04992">
        <w:rPr>
          <w:rFonts w:ascii="Times New Roman" w:hAnsi="Times New Roman"/>
          <w:sz w:val="24"/>
          <w:szCs w:val="24"/>
        </w:rPr>
        <w:t>Бахтиярова Л.Н. Интеллектуальные информационные системы. Методические указания по изучению дисциплины для студентов. – Н.Новгород: НГПУ, 2010. 65 с.</w:t>
      </w:r>
    </w:p>
    <w:p w14:paraId="0086AD48" w14:textId="77777777" w:rsidR="00263631" w:rsidRPr="00604992" w:rsidRDefault="00263631" w:rsidP="00A47525">
      <w:pPr>
        <w:pStyle w:val="a9"/>
        <w:numPr>
          <w:ilvl w:val="0"/>
          <w:numId w:val="22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04992">
        <w:rPr>
          <w:rFonts w:ascii="Times New Roman" w:hAnsi="Times New Roman"/>
          <w:sz w:val="24"/>
          <w:szCs w:val="24"/>
        </w:rPr>
        <w:t>Глузман Р.Л. Архитектура ЭВМ и вычислительных систем. Методические рекомендации для студентов специальности «Информационные системы и технологии». – Н.Новгород: НГПУ, 2010.</w:t>
      </w:r>
    </w:p>
    <w:p w14:paraId="49B241E0" w14:textId="77777777" w:rsidR="00263631" w:rsidRPr="00604992" w:rsidRDefault="00263631" w:rsidP="00A47525">
      <w:pPr>
        <w:pStyle w:val="a9"/>
        <w:numPr>
          <w:ilvl w:val="0"/>
          <w:numId w:val="22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04992">
        <w:rPr>
          <w:rFonts w:ascii="Times New Roman" w:hAnsi="Times New Roman"/>
          <w:color w:val="000000"/>
          <w:sz w:val="24"/>
          <w:szCs w:val="24"/>
        </w:rPr>
        <w:t>Казачек Н.Е. Стандартизация разработки программного обеспечения. Методическе рекомендации по выполнению курсовой работы. – Н.Новгород: НГПУ, 2010. 20 с.</w:t>
      </w:r>
    </w:p>
    <w:p w14:paraId="56961A59" w14:textId="77777777" w:rsidR="00263631" w:rsidRPr="00604992" w:rsidRDefault="00263631" w:rsidP="00A47525">
      <w:pPr>
        <w:pStyle w:val="a9"/>
        <w:numPr>
          <w:ilvl w:val="0"/>
          <w:numId w:val="22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04992">
        <w:rPr>
          <w:rFonts w:ascii="Times New Roman" w:hAnsi="Times New Roman"/>
          <w:color w:val="000000"/>
          <w:sz w:val="24"/>
          <w:szCs w:val="24"/>
        </w:rPr>
        <w:t>Костылев Д.С. Проектирование локальной информационной системы организации. Методические указания по выполнению курсовой работы по дисциплине «Локальные информационные системы». – Н.Новгород: НГПУ, 2010. – 25 с.</w:t>
      </w:r>
    </w:p>
    <w:p w14:paraId="577DA3D2" w14:textId="77777777" w:rsidR="00263631" w:rsidRPr="00604992" w:rsidRDefault="00263631" w:rsidP="00A47525">
      <w:pPr>
        <w:pStyle w:val="a9"/>
        <w:numPr>
          <w:ilvl w:val="0"/>
          <w:numId w:val="22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04992">
        <w:rPr>
          <w:rFonts w:ascii="Times New Roman" w:hAnsi="Times New Roman"/>
          <w:color w:val="000000"/>
          <w:sz w:val="24"/>
          <w:szCs w:val="24"/>
        </w:rPr>
        <w:t>Поначугин А.В. Проектирование корпоративных информационных систем. Методические указания к курсовому проекту по дисциплине «Корпоративные информационные системы» – Н.Новгород: НГПУ, 2010. – 20 с.</w:t>
      </w:r>
    </w:p>
    <w:p w14:paraId="0A0280D1" w14:textId="77777777" w:rsidR="00263631" w:rsidRPr="00604992" w:rsidRDefault="00263631" w:rsidP="00263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</w:rPr>
      </w:pPr>
      <w:r w:rsidRPr="00604992">
        <w:rPr>
          <w:bCs/>
          <w:i/>
          <w:iCs/>
          <w:color w:val="000000" w:themeColor="text1"/>
        </w:rPr>
        <w:t>7.4. Перечень ресурсов информационно-телекоммуникационной сети «Интернет»</w:t>
      </w:r>
    </w:p>
    <w:p w14:paraId="1D147705" w14:textId="77777777" w:rsidR="00263631" w:rsidRPr="00604992" w:rsidRDefault="00263631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604992">
        <w:rPr>
          <w:rFonts w:ascii="Times New Roman" w:hAnsi="Times New Roman"/>
          <w:sz w:val="24"/>
          <w:szCs w:val="24"/>
        </w:rPr>
        <w:t xml:space="preserve">Лекции по курсу «Системы искусственного интеллекта» [Электронный ресурс]. </w:t>
      </w:r>
      <w:r w:rsidRPr="00604992">
        <w:rPr>
          <w:rFonts w:ascii="Times New Roman" w:hAnsi="Times New Roman"/>
          <w:sz w:val="24"/>
          <w:szCs w:val="24"/>
          <w:lang w:val="en-US"/>
        </w:rPr>
        <w:t>URL: http://www.marstu. mari.ru:8101/ mmlab/home/AI/4/index.html.</w:t>
      </w:r>
    </w:p>
    <w:p w14:paraId="3526AAEC" w14:textId="77777777" w:rsidR="00263631" w:rsidRPr="00604992" w:rsidRDefault="00263631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604992">
        <w:rPr>
          <w:rFonts w:ascii="Times New Roman" w:hAnsi="Times New Roman"/>
          <w:sz w:val="24"/>
          <w:szCs w:val="24"/>
        </w:rPr>
        <w:t xml:space="preserve">Романов В.Д. Интеллектуальные информационные системы в экономике: учебное пособие [Электронный ресурс]. </w:t>
      </w:r>
      <w:r w:rsidRPr="00604992">
        <w:rPr>
          <w:rFonts w:ascii="Times New Roman" w:hAnsi="Times New Roman"/>
          <w:sz w:val="24"/>
          <w:szCs w:val="24"/>
          <w:lang w:val="en-US"/>
        </w:rPr>
        <w:t>URL: http://www.hi-edu.ru/e-books/xbook725/01/eabout.htm/.</w:t>
      </w:r>
    </w:p>
    <w:p w14:paraId="2777EABD" w14:textId="77777777" w:rsidR="00263631" w:rsidRPr="00604992" w:rsidRDefault="00263631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04992">
        <w:rPr>
          <w:rFonts w:ascii="Times New Roman" w:hAnsi="Times New Roman"/>
          <w:sz w:val="24"/>
          <w:szCs w:val="24"/>
        </w:rPr>
        <w:t xml:space="preserve">Распознавание образов и искусственный интеллект [Электронный ресурс]. </w:t>
      </w:r>
      <w:r w:rsidRPr="00604992">
        <w:rPr>
          <w:rFonts w:ascii="Times New Roman" w:hAnsi="Times New Roman"/>
          <w:sz w:val="24"/>
          <w:szCs w:val="24"/>
          <w:lang w:val="en-US"/>
        </w:rPr>
        <w:t>URL:</w:t>
      </w:r>
      <w:r w:rsidRPr="00604992">
        <w:rPr>
          <w:rFonts w:ascii="Times New Roman" w:hAnsi="Times New Roman"/>
          <w:sz w:val="24"/>
          <w:szCs w:val="24"/>
        </w:rPr>
        <w:t xml:space="preserve"> </w:t>
      </w:r>
      <w:hyperlink r:id="rId67" w:history="1">
        <w:r w:rsidRPr="00604992">
          <w:rPr>
            <w:rStyle w:val="af"/>
            <w:rFonts w:ascii="Times New Roman" w:hAnsi="Times New Roman"/>
          </w:rPr>
          <w:t>http://ocrai.narod.ru</w:t>
        </w:r>
      </w:hyperlink>
      <w:r w:rsidRPr="00604992">
        <w:rPr>
          <w:rFonts w:ascii="Times New Roman" w:hAnsi="Times New Roman"/>
          <w:sz w:val="24"/>
          <w:szCs w:val="24"/>
        </w:rPr>
        <w:t>.</w:t>
      </w:r>
    </w:p>
    <w:p w14:paraId="3E7527AE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F8021F1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8. Фонды оценочных средств</w:t>
      </w:r>
    </w:p>
    <w:p w14:paraId="61A2EB52" w14:textId="77777777" w:rsidR="00263631" w:rsidRPr="00604992" w:rsidRDefault="00263631" w:rsidP="00263631">
      <w:pPr>
        <w:ind w:firstLine="709"/>
        <w:jc w:val="both"/>
        <w:rPr>
          <w:spacing w:val="-4"/>
        </w:rPr>
      </w:pPr>
      <w:r w:rsidRPr="00604992">
        <w:rPr>
          <w:spacing w:val="-4"/>
        </w:rPr>
        <w:t>Фонд оценочных средств представлен в Приложении 1.</w:t>
      </w:r>
    </w:p>
    <w:p w14:paraId="422AA1A6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</w:rPr>
      </w:pPr>
    </w:p>
    <w:p w14:paraId="7888369E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4992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1CA43905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04992">
        <w:rPr>
          <w:bCs/>
          <w:i/>
        </w:rPr>
        <w:t>9.1. Описание материально-технической базы</w:t>
      </w:r>
    </w:p>
    <w:p w14:paraId="632C44C3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4992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456E5C6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4992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4B9BD37" w14:textId="77777777" w:rsidR="00263631" w:rsidRPr="00604992" w:rsidRDefault="00263631" w:rsidP="00263631">
      <w:pPr>
        <w:autoSpaceDE w:val="0"/>
        <w:autoSpaceDN w:val="0"/>
        <w:adjustRightInd w:val="0"/>
        <w:ind w:left="567"/>
        <w:jc w:val="both"/>
        <w:rPr>
          <w:bCs/>
        </w:rPr>
      </w:pPr>
    </w:p>
    <w:p w14:paraId="649CAA1D" w14:textId="77777777" w:rsidR="00263631" w:rsidRPr="00604992" w:rsidRDefault="00263631" w:rsidP="00263631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604992">
        <w:rPr>
          <w:bCs/>
          <w:i/>
        </w:rPr>
        <w:t>Перечень программного обеспечения</w:t>
      </w:r>
    </w:p>
    <w:p w14:paraId="69371125" w14:textId="77777777" w:rsidR="00263631" w:rsidRPr="00BE5C9A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</w:rPr>
      </w:pPr>
      <w:r w:rsidRPr="00BE5C9A">
        <w:rPr>
          <w:rFonts w:eastAsiaTheme="minorHAnsi"/>
          <w:color w:val="000000"/>
          <w:lang w:eastAsia="en-US"/>
        </w:rPr>
        <w:t>Office Professional Plus 2013</w:t>
      </w:r>
      <w:r>
        <w:rPr>
          <w:rFonts w:eastAsiaTheme="minorHAnsi"/>
          <w:color w:val="000000"/>
          <w:lang w:eastAsia="en-US"/>
        </w:rPr>
        <w:t>;</w:t>
      </w:r>
    </w:p>
    <w:p w14:paraId="0099A6E4" w14:textId="77777777" w:rsidR="00263631" w:rsidRPr="00BE5C9A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BE5C9A">
        <w:rPr>
          <w:bCs/>
          <w:lang w:val="en-US"/>
        </w:rPr>
        <w:t>Google Chrome, Mozilla Firefox, Opera;</w:t>
      </w:r>
    </w:p>
    <w:p w14:paraId="21A42244" w14:textId="77777777" w:rsidR="00263631" w:rsidRPr="00BE5C9A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BE5C9A">
        <w:rPr>
          <w:bCs/>
          <w:lang w:val="en-US"/>
        </w:rPr>
        <w:t>LMS Moodle;</w:t>
      </w:r>
    </w:p>
    <w:p w14:paraId="30C34F57" w14:textId="77777777" w:rsidR="00263631" w:rsidRPr="00BE5C9A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BE5C9A">
        <w:rPr>
          <w:bCs/>
          <w:lang w:val="en-US"/>
        </w:rPr>
        <w:t>Google, Rambler, Yandex;</w:t>
      </w:r>
    </w:p>
    <w:p w14:paraId="4FC78A45" w14:textId="77777777" w:rsidR="00263631" w:rsidRPr="00BE5C9A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BE5C9A">
        <w:rPr>
          <w:bCs/>
          <w:color w:val="181B31"/>
          <w:lang w:val="en-US"/>
        </w:rPr>
        <w:t>AIDA64,</w:t>
      </w:r>
      <w:r w:rsidRPr="00BE5C9A">
        <w:rPr>
          <w:lang w:val="en-US"/>
        </w:rPr>
        <w:t xml:space="preserve"> Hardware Info</w:t>
      </w:r>
      <w:r w:rsidRPr="00BE5C9A">
        <w:rPr>
          <w:bCs/>
          <w:lang w:val="en-US"/>
        </w:rPr>
        <w:t>;</w:t>
      </w:r>
    </w:p>
    <w:p w14:paraId="35104A1A" w14:textId="77777777" w:rsidR="00263631" w:rsidRPr="00BE5C9A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BE5C9A">
        <w:rPr>
          <w:bCs/>
          <w:lang w:val="en-US"/>
        </w:rPr>
        <w:lastRenderedPageBreak/>
        <w:t xml:space="preserve">OneDrive </w:t>
      </w:r>
      <w:r w:rsidRPr="00BE5C9A">
        <w:rPr>
          <w:bCs/>
        </w:rPr>
        <w:t>или</w:t>
      </w:r>
      <w:r w:rsidRPr="00BE5C9A">
        <w:rPr>
          <w:bCs/>
          <w:lang w:val="en-US"/>
        </w:rPr>
        <w:t xml:space="preserve"> iCloud Drive.</w:t>
      </w:r>
    </w:p>
    <w:p w14:paraId="4CF79F1C" w14:textId="77777777" w:rsidR="00263631" w:rsidRPr="00604992" w:rsidRDefault="00263631" w:rsidP="00263631">
      <w:pPr>
        <w:autoSpaceDE w:val="0"/>
        <w:autoSpaceDN w:val="0"/>
        <w:adjustRightInd w:val="0"/>
        <w:ind w:left="567"/>
        <w:jc w:val="both"/>
        <w:rPr>
          <w:color w:val="000000"/>
          <w:lang w:val="en-US"/>
        </w:rPr>
      </w:pPr>
    </w:p>
    <w:p w14:paraId="529FE2F1" w14:textId="77777777" w:rsidR="00263631" w:rsidRPr="009517BB" w:rsidRDefault="00263631" w:rsidP="00263631">
      <w:pPr>
        <w:jc w:val="center"/>
      </w:pPr>
      <w:r w:rsidRPr="00604992">
        <w:t>Перечень</w:t>
      </w:r>
      <w:r w:rsidRPr="009517BB">
        <w:t xml:space="preserve"> </w:t>
      </w:r>
      <w:r w:rsidRPr="00604992">
        <w:t>информационных</w:t>
      </w:r>
      <w:r w:rsidRPr="009517BB">
        <w:t xml:space="preserve"> </w:t>
      </w:r>
      <w:r w:rsidRPr="00604992">
        <w:t>справочных</w:t>
      </w:r>
      <w:r w:rsidRPr="009517BB">
        <w:t xml:space="preserve"> </w:t>
      </w:r>
      <w:r w:rsidRPr="00604992">
        <w:t>систем</w:t>
      </w:r>
    </w:p>
    <w:p w14:paraId="5AD2155C" w14:textId="77777777" w:rsidR="00263631" w:rsidRPr="009517BB" w:rsidRDefault="00263631" w:rsidP="00263631">
      <w:pPr>
        <w:ind w:left="993"/>
        <w:jc w:val="both"/>
      </w:pPr>
      <w:r w:rsidRPr="00B66807">
        <w:rPr>
          <w:lang w:val="en-US"/>
        </w:rPr>
        <w:t>https</w:t>
      </w:r>
      <w:r w:rsidRPr="009517BB">
        <w:t>://</w:t>
      </w:r>
      <w:r w:rsidRPr="00B66807">
        <w:rPr>
          <w:lang w:val="en-US"/>
        </w:rPr>
        <w:t>www</w:t>
      </w:r>
      <w:r w:rsidRPr="009517BB">
        <w:t>.</w:t>
      </w:r>
      <w:r w:rsidRPr="00B66807">
        <w:rPr>
          <w:lang w:val="en-US"/>
        </w:rPr>
        <w:t>intuit</w:t>
      </w:r>
      <w:r w:rsidRPr="009517BB">
        <w:t>.</w:t>
      </w:r>
      <w:r w:rsidRPr="00B66807">
        <w:rPr>
          <w:lang w:val="en-US"/>
        </w:rPr>
        <w:t>ru</w:t>
      </w:r>
      <w:r w:rsidRPr="009517BB">
        <w:t xml:space="preserve"> - </w:t>
      </w:r>
      <w:r w:rsidRPr="00604992">
        <w:t>официальный</w:t>
      </w:r>
      <w:r w:rsidRPr="009517BB">
        <w:t xml:space="preserve"> </w:t>
      </w:r>
      <w:r w:rsidRPr="00604992">
        <w:t>сайт</w:t>
      </w:r>
      <w:r w:rsidRPr="009517BB">
        <w:t xml:space="preserve"> </w:t>
      </w:r>
      <w:r w:rsidRPr="00604992">
        <w:t>Национального</w:t>
      </w:r>
      <w:r w:rsidRPr="009517BB">
        <w:t xml:space="preserve"> </w:t>
      </w:r>
      <w:r w:rsidRPr="00604992">
        <w:t>открытого</w:t>
      </w:r>
      <w:r w:rsidRPr="009517BB">
        <w:t xml:space="preserve"> </w:t>
      </w:r>
      <w:r w:rsidRPr="00604992">
        <w:t>университета</w:t>
      </w:r>
    </w:p>
    <w:p w14:paraId="488A5425" w14:textId="77777777" w:rsidR="00263631" w:rsidRPr="00604992" w:rsidRDefault="00263631" w:rsidP="00263631">
      <w:pPr>
        <w:ind w:left="993"/>
        <w:jc w:val="both"/>
      </w:pPr>
      <w:r w:rsidRPr="00604992">
        <w:t>www.elibrary.ru</w:t>
      </w:r>
      <w:r w:rsidRPr="00604992">
        <w:tab/>
        <w:t xml:space="preserve">   Научная электронная библиотека;</w:t>
      </w:r>
    </w:p>
    <w:p w14:paraId="7DCAF497" w14:textId="77777777" w:rsidR="00263631" w:rsidRPr="00604992" w:rsidRDefault="00263631" w:rsidP="00263631">
      <w:pPr>
        <w:ind w:left="993"/>
        <w:jc w:val="both"/>
      </w:pPr>
      <w:r w:rsidRPr="00604992">
        <w:t>www.ebiblioteka.ru</w:t>
      </w:r>
      <w:r w:rsidRPr="00604992">
        <w:tab/>
        <w:t xml:space="preserve">   Универсальные базы данных изданий; </w:t>
      </w:r>
    </w:p>
    <w:p w14:paraId="6E164D4C" w14:textId="77777777" w:rsidR="00263631" w:rsidRPr="00604992" w:rsidRDefault="00263631" w:rsidP="00263631">
      <w:pPr>
        <w:ind w:left="993"/>
        <w:jc w:val="both"/>
      </w:pPr>
      <w:r w:rsidRPr="00604992">
        <w:t>http://window.edu.ru/   Единое окно доступа к образовательным ресурсам</w:t>
      </w:r>
    </w:p>
    <w:p w14:paraId="68A053F8" w14:textId="77777777" w:rsidR="005518D2" w:rsidRDefault="005518D2" w:rsidP="00D824FA">
      <w:pPr>
        <w:pStyle w:val="23"/>
        <w:spacing w:after="0" w:line="276" w:lineRule="auto"/>
        <w:ind w:left="0"/>
        <w:jc w:val="center"/>
        <w:rPr>
          <w:b/>
        </w:rPr>
      </w:pPr>
    </w:p>
    <w:p w14:paraId="69C23891" w14:textId="77777777" w:rsidR="00D824FA" w:rsidRDefault="00D824FA" w:rsidP="00D824FA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6</w:t>
      </w:r>
      <w:r w:rsidRPr="00BC503C">
        <w:rPr>
          <w:b/>
        </w:rPr>
        <w:t>.</w:t>
      </w:r>
      <w:r w:rsidR="009C4A7C">
        <w:rPr>
          <w:b/>
        </w:rPr>
        <w:t xml:space="preserve"> </w:t>
      </w:r>
      <w:r w:rsidRPr="00BC503C">
        <w:rPr>
          <w:b/>
        </w:rPr>
        <w:t>ПРОГРАММА ПРАКТИКИ</w:t>
      </w:r>
    </w:p>
    <w:p w14:paraId="5B010CF5" w14:textId="77777777" w:rsidR="00D824FA" w:rsidRPr="00BE59AB" w:rsidRDefault="00D824FA" w:rsidP="00D824F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E59AB">
        <w:rPr>
          <w:bCs/>
        </w:rPr>
        <w:t>Вид практики:</w:t>
      </w:r>
      <w:r>
        <w:rPr>
          <w:bCs/>
        </w:rPr>
        <w:t xml:space="preserve"> </w:t>
      </w:r>
      <w:r w:rsidR="007A5EA6">
        <w:rPr>
          <w:bCs/>
          <w:i/>
        </w:rPr>
        <w:t>производственная</w:t>
      </w:r>
    </w:p>
    <w:p w14:paraId="525AFDA0" w14:textId="77777777" w:rsidR="00D824FA" w:rsidRPr="00BE59AB" w:rsidRDefault="00D824FA" w:rsidP="00D824F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E59AB">
        <w:rPr>
          <w:bCs/>
        </w:rPr>
        <w:t>Тип практики:</w:t>
      </w:r>
      <w:r>
        <w:rPr>
          <w:bCs/>
        </w:rPr>
        <w:t xml:space="preserve"> </w:t>
      </w:r>
      <w:r w:rsidR="007A5EA6">
        <w:rPr>
          <w:bCs/>
        </w:rPr>
        <w:t>производственная (</w:t>
      </w:r>
      <w:r w:rsidR="00981F98" w:rsidRPr="00981F98">
        <w:rPr>
          <w:bCs/>
          <w:i/>
        </w:rPr>
        <w:t>технологиче</w:t>
      </w:r>
      <w:r w:rsidR="000218F1">
        <w:rPr>
          <w:bCs/>
          <w:i/>
        </w:rPr>
        <w:t>ская (проектно-технологическая)</w:t>
      </w:r>
      <w:r w:rsidR="007A5EA6">
        <w:rPr>
          <w:bCs/>
          <w:i/>
        </w:rPr>
        <w:t>)</w:t>
      </w:r>
    </w:p>
    <w:p w14:paraId="07C0CF2D" w14:textId="77777777" w:rsidR="00D824FA" w:rsidRPr="00BE59AB" w:rsidRDefault="00D824FA" w:rsidP="00D824FA">
      <w:pPr>
        <w:autoSpaceDE w:val="0"/>
        <w:autoSpaceDN w:val="0"/>
        <w:adjustRightInd w:val="0"/>
        <w:jc w:val="both"/>
        <w:rPr>
          <w:b/>
          <w:bCs/>
        </w:rPr>
      </w:pPr>
    </w:p>
    <w:p w14:paraId="0AD8A1FB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</w:rPr>
      </w:pPr>
      <w:r>
        <w:rPr>
          <w:b/>
          <w:bCs/>
        </w:rPr>
        <w:t xml:space="preserve">1. </w:t>
      </w:r>
      <w:r w:rsidRPr="00F34E40">
        <w:rPr>
          <w:b/>
          <w:bCs/>
        </w:rPr>
        <w:t>Пояснительная записка</w:t>
      </w:r>
    </w:p>
    <w:p w14:paraId="33CAC93D" w14:textId="77777777" w:rsidR="000218F1" w:rsidRDefault="007A5EA6" w:rsidP="000218F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Производственная</w:t>
      </w:r>
      <w:r w:rsidR="00D824FA">
        <w:t xml:space="preserve"> практика</w:t>
      </w:r>
      <w:r w:rsidR="00D824FA" w:rsidRPr="0053761E">
        <w:t>,</w:t>
      </w:r>
      <w:r w:rsidR="00D824FA">
        <w:t xml:space="preserve"> как и другие дисциплины образовательного </w:t>
      </w:r>
      <w:r w:rsidR="00D824FA" w:rsidRPr="00580B3C">
        <w:rPr>
          <w:szCs w:val="22"/>
        </w:rPr>
        <w:t>модуля «</w:t>
      </w:r>
      <w:r>
        <w:rPr>
          <w:szCs w:val="22"/>
        </w:rPr>
        <w:t>Информационные системы</w:t>
      </w:r>
      <w:r w:rsidR="00D824FA" w:rsidRPr="00580B3C">
        <w:rPr>
          <w:szCs w:val="22"/>
        </w:rPr>
        <w:t>»</w:t>
      </w:r>
      <w:r w:rsidR="00D824FA">
        <w:rPr>
          <w:szCs w:val="22"/>
        </w:rPr>
        <w:t xml:space="preserve"> служит </w:t>
      </w:r>
      <w:r w:rsidR="000218F1" w:rsidRPr="00DB597C">
        <w:t>созда</w:t>
      </w:r>
      <w:r w:rsidR="000218F1">
        <w:t>нию</w:t>
      </w:r>
      <w:r w:rsidR="000218F1" w:rsidRPr="00DB597C">
        <w:t xml:space="preserve"> услови</w:t>
      </w:r>
      <w:r w:rsidR="000218F1">
        <w:t>й</w:t>
      </w:r>
      <w:r w:rsidR="000218F1" w:rsidRPr="00DB597C">
        <w:t xml:space="preserve"> для</w:t>
      </w:r>
      <w:r w:rsidR="000218F1">
        <w:t xml:space="preserve"> овладения</w:t>
      </w:r>
      <w:r w:rsidR="000218F1" w:rsidRPr="001961DF">
        <w:t xml:space="preserve"> </w:t>
      </w:r>
      <w:r w:rsidR="000218F1" w:rsidRPr="00DE7573">
        <w:t xml:space="preserve"> </w:t>
      </w:r>
      <w:r w:rsidR="000218F1" w:rsidRPr="000A6511">
        <w:t>обучающи</w:t>
      </w:r>
      <w:r w:rsidR="000218F1">
        <w:t>ми</w:t>
      </w:r>
      <w:r w:rsidR="000218F1" w:rsidRPr="000A6511">
        <w:t>ся</w:t>
      </w:r>
      <w:r w:rsidR="000218F1" w:rsidRPr="00DE7573">
        <w:t xml:space="preserve"> </w:t>
      </w:r>
      <w:r w:rsidR="000218F1">
        <w:t>основными приемами и методами  алгоритмизации и программирования.</w:t>
      </w:r>
    </w:p>
    <w:p w14:paraId="059705B3" w14:textId="77777777" w:rsidR="000218F1" w:rsidRDefault="00D824FA" w:rsidP="000218F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063E62">
        <w:rPr>
          <w:color w:val="000000"/>
        </w:rPr>
        <w:t xml:space="preserve">Практика проводится в сторонних организациях (предприятиях, НИИ, фирмах) или </w:t>
      </w:r>
      <w:r w:rsidR="000218F1">
        <w:rPr>
          <w:color w:val="000000"/>
        </w:rPr>
        <w:t xml:space="preserve">в </w:t>
      </w:r>
      <w:r w:rsidR="000218F1" w:rsidRPr="00EC7455">
        <w:rPr>
          <w:color w:val="000000"/>
        </w:rPr>
        <w:t>структурных подразделениях НГПУ им. К. Минина.</w:t>
      </w:r>
    </w:p>
    <w:p w14:paraId="0DC26405" w14:textId="77777777" w:rsidR="00D824FA" w:rsidRPr="00F34E40" w:rsidRDefault="00D824FA" w:rsidP="000218F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  <w:bCs/>
        </w:rPr>
      </w:pPr>
      <w:r w:rsidRPr="00F34E40">
        <w:rPr>
          <w:b/>
          <w:bCs/>
        </w:rPr>
        <w:t>2. Место в структуре образовательного модуля</w:t>
      </w:r>
    </w:p>
    <w:p w14:paraId="7583CBEF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580B3C">
        <w:rPr>
          <w:szCs w:val="22"/>
        </w:rPr>
        <w:t xml:space="preserve">Для </w:t>
      </w:r>
      <w:r>
        <w:rPr>
          <w:szCs w:val="22"/>
        </w:rPr>
        <w:t>прохождения практики</w:t>
      </w:r>
      <w:r w:rsidR="000218F1">
        <w:rPr>
          <w:szCs w:val="22"/>
        </w:rPr>
        <w:t xml:space="preserve"> </w:t>
      </w:r>
      <w:r w:rsidRPr="00A4394B">
        <w:rPr>
          <w:szCs w:val="22"/>
        </w:rPr>
        <w:t xml:space="preserve">необходимы знания по </w:t>
      </w:r>
      <w:r>
        <w:rPr>
          <w:szCs w:val="22"/>
        </w:rPr>
        <w:t xml:space="preserve">всем </w:t>
      </w:r>
      <w:r w:rsidRPr="00A4394B">
        <w:rPr>
          <w:szCs w:val="22"/>
        </w:rPr>
        <w:t>дисциплин</w:t>
      </w:r>
      <w:r>
        <w:rPr>
          <w:szCs w:val="22"/>
        </w:rPr>
        <w:t xml:space="preserve">ам </w:t>
      </w:r>
      <w:r w:rsidRPr="00580B3C">
        <w:rPr>
          <w:szCs w:val="22"/>
        </w:rPr>
        <w:t>модул</w:t>
      </w:r>
      <w:r>
        <w:rPr>
          <w:szCs w:val="22"/>
        </w:rPr>
        <w:t>ей</w:t>
      </w:r>
      <w:r w:rsidRPr="00580B3C">
        <w:rPr>
          <w:szCs w:val="22"/>
        </w:rPr>
        <w:t xml:space="preserve"> «</w:t>
      </w:r>
      <w:r w:rsidR="007A5EA6">
        <w:rPr>
          <w:szCs w:val="22"/>
        </w:rPr>
        <w:t>Информационные системы</w:t>
      </w:r>
      <w:r w:rsidRPr="00580B3C">
        <w:rPr>
          <w:szCs w:val="22"/>
        </w:rPr>
        <w:t>»</w:t>
      </w:r>
      <w:r>
        <w:rPr>
          <w:szCs w:val="22"/>
        </w:rPr>
        <w:t xml:space="preserve"> и «Аппаратное обеспечение ЭВМ и систем». Количество часов самостоятельной работы студента – 21</w:t>
      </w:r>
      <w:r w:rsidR="000218F1">
        <w:rPr>
          <w:szCs w:val="22"/>
        </w:rPr>
        <w:t xml:space="preserve">0 </w:t>
      </w:r>
      <w:r>
        <w:rPr>
          <w:szCs w:val="22"/>
        </w:rPr>
        <w:t>ак. час.</w:t>
      </w:r>
    </w:p>
    <w:p w14:paraId="5C3391E6" w14:textId="77777777" w:rsidR="00D824FA" w:rsidRPr="00F34E40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34E40">
        <w:rPr>
          <w:b/>
          <w:bCs/>
        </w:rPr>
        <w:t>3. Цели и задачи</w:t>
      </w:r>
    </w:p>
    <w:p w14:paraId="41710AFB" w14:textId="77777777" w:rsidR="00D824FA" w:rsidRPr="00AD1D9D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F34E40">
        <w:rPr>
          <w:i/>
          <w:iCs/>
        </w:rPr>
        <w:t>Цель</w:t>
      </w:r>
      <w:r w:rsidR="000218F1">
        <w:rPr>
          <w:i/>
          <w:iCs/>
        </w:rPr>
        <w:t xml:space="preserve"> </w:t>
      </w:r>
      <w:r w:rsidRPr="00F34E40">
        <w:rPr>
          <w:i/>
          <w:iCs/>
        </w:rPr>
        <w:t>практики</w:t>
      </w:r>
      <w:r w:rsidRPr="00F34E40">
        <w:t xml:space="preserve"> -  создать </w:t>
      </w:r>
      <w:r w:rsidRPr="00AD1D9D">
        <w:rPr>
          <w:szCs w:val="22"/>
        </w:rPr>
        <w:t>условия для приобретения студентами практических навыков и компетенций в сфере профессиональной деятельности, связанной с проектированием</w:t>
      </w:r>
      <w:r>
        <w:rPr>
          <w:szCs w:val="22"/>
        </w:rPr>
        <w:t>, внедрением и сопровождением</w:t>
      </w:r>
      <w:r w:rsidRPr="00AD1D9D">
        <w:rPr>
          <w:szCs w:val="22"/>
        </w:rPr>
        <w:t xml:space="preserve"> информационных систем, прежде всего, </w:t>
      </w:r>
      <w:r>
        <w:rPr>
          <w:szCs w:val="22"/>
        </w:rPr>
        <w:t xml:space="preserve">навыков </w:t>
      </w:r>
      <w:r w:rsidRPr="00AD1D9D">
        <w:rPr>
          <w:szCs w:val="22"/>
        </w:rPr>
        <w:t>программирования и тестирования информационных систем.</w:t>
      </w:r>
    </w:p>
    <w:p w14:paraId="28BF24A3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34E40">
        <w:rPr>
          <w:i/>
          <w:iCs/>
        </w:rPr>
        <w:t>Задачи практики:</w:t>
      </w:r>
    </w:p>
    <w:p w14:paraId="47ED58CE" w14:textId="77777777" w:rsidR="00D824FA" w:rsidRPr="00BD66DB" w:rsidRDefault="00D824FA" w:rsidP="00D824FA">
      <w:pPr>
        <w:spacing w:line="276" w:lineRule="auto"/>
        <w:jc w:val="both"/>
        <w:rPr>
          <w:szCs w:val="22"/>
        </w:rPr>
      </w:pPr>
      <w:r>
        <w:rPr>
          <w:sz w:val="28"/>
          <w:szCs w:val="28"/>
        </w:rPr>
        <w:t xml:space="preserve">– </w:t>
      </w:r>
      <w:r w:rsidRPr="00BD66DB">
        <w:rPr>
          <w:szCs w:val="22"/>
        </w:rPr>
        <w:t>знакомство с деятельностью предприятия и протекающими в нем бизнес-процессами;</w:t>
      </w:r>
    </w:p>
    <w:p w14:paraId="7774BDA2" w14:textId="77777777" w:rsidR="00D824FA" w:rsidRPr="00BD66DB" w:rsidRDefault="00D824FA" w:rsidP="00D824FA">
      <w:pPr>
        <w:spacing w:line="276" w:lineRule="auto"/>
        <w:jc w:val="both"/>
        <w:rPr>
          <w:szCs w:val="22"/>
        </w:rPr>
      </w:pPr>
      <w:r w:rsidRPr="00BD66DB">
        <w:rPr>
          <w:szCs w:val="22"/>
        </w:rPr>
        <w:t>– изучение информационной системы предприятия;</w:t>
      </w:r>
    </w:p>
    <w:p w14:paraId="549BF825" w14:textId="77777777" w:rsidR="00D824FA" w:rsidRPr="00BD66DB" w:rsidRDefault="00D824FA" w:rsidP="00D824FA">
      <w:pPr>
        <w:spacing w:line="276" w:lineRule="auto"/>
        <w:jc w:val="both"/>
        <w:rPr>
          <w:szCs w:val="22"/>
        </w:rPr>
      </w:pPr>
      <w:r w:rsidRPr="00BD66DB">
        <w:rPr>
          <w:szCs w:val="22"/>
        </w:rPr>
        <w:t xml:space="preserve">– </w:t>
      </w:r>
      <w:r>
        <w:rPr>
          <w:szCs w:val="22"/>
        </w:rPr>
        <w:t>выполнение индивидуального задания по программированию и тестированию, отладке программного обеспечения информационной системы</w:t>
      </w:r>
      <w:r w:rsidRPr="00BD66DB">
        <w:rPr>
          <w:szCs w:val="22"/>
        </w:rPr>
        <w:t xml:space="preserve">; </w:t>
      </w:r>
    </w:p>
    <w:p w14:paraId="7E8B8CDD" w14:textId="77777777" w:rsidR="00D824FA" w:rsidRPr="00F34E40" w:rsidRDefault="00D824FA" w:rsidP="00D824FA">
      <w:pPr>
        <w:spacing w:line="276" w:lineRule="auto"/>
        <w:jc w:val="both"/>
        <w:rPr>
          <w:i/>
          <w:iCs/>
        </w:rPr>
      </w:pPr>
      <w:r w:rsidRPr="00BD66DB">
        <w:rPr>
          <w:szCs w:val="22"/>
        </w:rPr>
        <w:t>– участие в осуществлении ИТ–проектов, выполняемых организацией</w:t>
      </w:r>
      <w:r>
        <w:rPr>
          <w:szCs w:val="22"/>
        </w:rPr>
        <w:t>.</w:t>
      </w:r>
    </w:p>
    <w:p w14:paraId="4AA7E9EE" w14:textId="77777777" w:rsidR="00D824FA" w:rsidRDefault="00D824FA" w:rsidP="00D824FA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6C61BD1" w14:textId="77777777" w:rsidR="00D824FA" w:rsidRPr="00F34E40" w:rsidRDefault="00D824FA" w:rsidP="00D824FA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E4607">
        <w:rPr>
          <w:rFonts w:ascii="Times New Roman" w:hAnsi="Times New Roman"/>
          <w:b/>
          <w:bCs/>
          <w:sz w:val="24"/>
          <w:szCs w:val="24"/>
        </w:rPr>
        <w:t>4.Образовательные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134"/>
        <w:gridCol w:w="1984"/>
        <w:gridCol w:w="1560"/>
        <w:gridCol w:w="1841"/>
      </w:tblGrid>
      <w:tr w:rsidR="00D824FA" w:rsidRPr="00DB597C" w14:paraId="636ABD90" w14:textId="77777777" w:rsidTr="009E4607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5D7ED" w14:textId="77777777" w:rsidR="00D824FA" w:rsidRPr="00A81EA5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95F03" w14:textId="77777777" w:rsidR="00D824FA" w:rsidRPr="00A81EA5" w:rsidRDefault="00D824FA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ECD9B" w14:textId="77777777" w:rsidR="00D824FA" w:rsidRPr="00A81EA5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ОР </w:t>
            </w:r>
            <w:r>
              <w:rPr>
                <w:rFonts w:ascii="Times New Roman CYR" w:hAnsi="Times New Roman CYR" w:cs="Times New Roman CYR"/>
              </w:rPr>
              <w:t>практики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29324" w14:textId="77777777" w:rsidR="00D824FA" w:rsidRPr="00A81EA5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Образовательные результаты </w:t>
            </w:r>
            <w:r>
              <w:rPr>
                <w:rFonts w:ascii="Times New Roman CYR" w:hAnsi="Times New Roman CYR" w:cs="Times New Roman CYR"/>
              </w:rPr>
              <w:t>практики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93B222" w14:textId="77777777" w:rsidR="00D824FA" w:rsidRPr="00A81EA5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9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2584F7" w14:textId="77777777" w:rsidR="00D824FA" w:rsidRPr="00A81EA5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E4607" w:rsidRPr="00DB597C" w14:paraId="19FA5D18" w14:textId="77777777" w:rsidTr="009E4607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72DB5" w14:textId="77777777" w:rsidR="009E4607" w:rsidRPr="002B7E6A" w:rsidRDefault="009E4607" w:rsidP="009E4607">
            <w:pPr>
              <w:spacing w:line="276" w:lineRule="auto"/>
              <w:jc w:val="both"/>
              <w:rPr>
                <w:i/>
              </w:rPr>
            </w:pPr>
            <w:r w:rsidRPr="002B7E6A"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13DE9" w14:textId="77777777" w:rsidR="007A5EA6" w:rsidRPr="00604992" w:rsidRDefault="007A5EA6" w:rsidP="007A5EA6">
            <w:pPr>
              <w:suppressAutoHyphens/>
              <w:autoSpaceDE w:val="0"/>
              <w:autoSpaceDN w:val="0"/>
              <w:adjustRightInd w:val="0"/>
            </w:pPr>
            <w:r w:rsidRPr="00604992">
              <w:t>Демонстрирует</w:t>
            </w:r>
          </w:p>
          <w:p w14:paraId="45D10696" w14:textId="77777777" w:rsidR="007A5EA6" w:rsidRPr="00604992" w:rsidRDefault="007A5EA6" w:rsidP="007A5EA6">
            <w:pPr>
              <w:suppressAutoHyphens/>
              <w:autoSpaceDE w:val="0"/>
              <w:autoSpaceDN w:val="0"/>
              <w:adjustRightInd w:val="0"/>
            </w:pPr>
            <w:r w:rsidRPr="00604992">
              <w:t>владение</w:t>
            </w:r>
          </w:p>
          <w:p w14:paraId="7EF6748A" w14:textId="77777777" w:rsidR="007A5EA6" w:rsidRPr="00604992" w:rsidRDefault="007A5EA6" w:rsidP="007A5EA6">
            <w:pPr>
              <w:suppressAutoHyphens/>
              <w:autoSpaceDE w:val="0"/>
              <w:autoSpaceDN w:val="0"/>
              <w:adjustRightInd w:val="0"/>
            </w:pPr>
            <w:r w:rsidRPr="00604992">
              <w:t>навыками</w:t>
            </w:r>
          </w:p>
          <w:p w14:paraId="4FE1E059" w14:textId="77777777" w:rsidR="007A5EA6" w:rsidRPr="00604992" w:rsidRDefault="007A5EA6" w:rsidP="007A5EA6">
            <w:pPr>
              <w:suppressAutoHyphens/>
              <w:autoSpaceDE w:val="0"/>
              <w:autoSpaceDN w:val="0"/>
              <w:adjustRightInd w:val="0"/>
            </w:pPr>
            <w:r w:rsidRPr="00604992">
              <w:t>адаптации бизнес-</w:t>
            </w:r>
          </w:p>
          <w:p w14:paraId="276886E2" w14:textId="77777777" w:rsidR="007A5EA6" w:rsidRPr="00604992" w:rsidRDefault="007A5EA6" w:rsidP="007A5EA6">
            <w:pPr>
              <w:suppressAutoHyphens/>
              <w:autoSpaceDE w:val="0"/>
              <w:autoSpaceDN w:val="0"/>
              <w:adjustRightInd w:val="0"/>
            </w:pPr>
            <w:r w:rsidRPr="00604992">
              <w:t>процессов</w:t>
            </w:r>
          </w:p>
          <w:p w14:paraId="700B49B1" w14:textId="77777777" w:rsidR="007A5EA6" w:rsidRPr="00604992" w:rsidRDefault="007A5EA6" w:rsidP="007A5EA6">
            <w:pPr>
              <w:suppressAutoHyphens/>
              <w:autoSpaceDE w:val="0"/>
              <w:autoSpaceDN w:val="0"/>
              <w:adjustRightInd w:val="0"/>
            </w:pPr>
            <w:r w:rsidRPr="00604992">
              <w:t>заказчика к</w:t>
            </w:r>
          </w:p>
          <w:p w14:paraId="7C16F0FA" w14:textId="77777777" w:rsidR="009E4607" w:rsidRPr="00294133" w:rsidRDefault="007A5EA6" w:rsidP="007A5EA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04992">
              <w:t>возможностям ИС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79365" w14:textId="77777777" w:rsidR="009E4607" w:rsidRPr="00DB597C" w:rsidRDefault="009E4607" w:rsidP="009E4607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t>ОР.1</w:t>
            </w:r>
            <w:r>
              <w:t>-</w:t>
            </w:r>
            <w:r w:rsidR="007A5EA6">
              <w:t>8</w:t>
            </w:r>
            <w:r>
              <w:t>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E44CF" w14:textId="77777777" w:rsidR="009E4607" w:rsidRPr="00294133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94133">
              <w:rPr>
                <w:rFonts w:ascii="Times New Roman CYR" w:hAnsi="Times New Roman CYR" w:cs="Times New Roman CYR"/>
                <w:sz w:val="22"/>
                <w:szCs w:val="22"/>
              </w:rPr>
              <w:t xml:space="preserve">Выбирает и оценивает способ реализации </w:t>
            </w:r>
            <w:r w:rsidR="007A5EA6">
              <w:rPr>
                <w:rFonts w:ascii="Times New Roman CYR" w:hAnsi="Times New Roman CYR" w:cs="Times New Roman CYR"/>
                <w:sz w:val="22"/>
                <w:szCs w:val="22"/>
              </w:rPr>
              <w:t xml:space="preserve">информационных потребностей заказчика </w:t>
            </w:r>
            <w:r w:rsidRPr="00294133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="007A5EA6" w:rsidRPr="00604992">
              <w:t xml:space="preserve">возможностям </w:t>
            </w:r>
            <w:r w:rsidR="007A5EA6" w:rsidRPr="00604992">
              <w:lastRenderedPageBreak/>
              <w:t>ИС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B29F1A" w14:textId="77777777" w:rsidR="009E4607" w:rsidRDefault="004A7E1A" w:rsidP="009E4607">
            <w:pPr>
              <w:autoSpaceDE w:val="0"/>
              <w:autoSpaceDN w:val="0"/>
              <w:adjustRightInd w:val="0"/>
            </w:pPr>
            <w:r>
              <w:lastRenderedPageBreak/>
              <w:t>УК</w:t>
            </w:r>
            <w:r w:rsidR="009E4607" w:rsidRPr="00AF5C78">
              <w:t>.</w:t>
            </w:r>
            <w:r>
              <w:t>3</w:t>
            </w:r>
            <w:r w:rsidR="009E4607" w:rsidRPr="00AF5C78">
              <w:t>.1.</w:t>
            </w:r>
          </w:p>
          <w:p w14:paraId="448E837C" w14:textId="77777777" w:rsidR="009E4607" w:rsidRDefault="004A7E1A" w:rsidP="009E4607">
            <w:pPr>
              <w:autoSpaceDE w:val="0"/>
              <w:autoSpaceDN w:val="0"/>
              <w:adjustRightInd w:val="0"/>
            </w:pPr>
            <w:r>
              <w:t>У</w:t>
            </w:r>
            <w:r w:rsidR="009E4607" w:rsidRPr="00AF5C78">
              <w:t>К.</w:t>
            </w:r>
            <w:r>
              <w:t>3</w:t>
            </w:r>
            <w:r w:rsidR="009E4607" w:rsidRPr="00AF5C78">
              <w:t>.</w:t>
            </w:r>
            <w:r w:rsidR="009E4607">
              <w:t>2</w:t>
            </w:r>
            <w:r w:rsidR="009E4607" w:rsidRPr="00AF5C78">
              <w:t>.</w:t>
            </w:r>
          </w:p>
          <w:p w14:paraId="2A56FA20" w14:textId="77777777" w:rsidR="009E4607" w:rsidRPr="00DB597C" w:rsidRDefault="004A7E1A" w:rsidP="009E4607">
            <w:pPr>
              <w:autoSpaceDE w:val="0"/>
              <w:autoSpaceDN w:val="0"/>
              <w:adjustRightInd w:val="0"/>
            </w:pPr>
            <w:r>
              <w:t>У</w:t>
            </w:r>
            <w:r w:rsidR="009E4607" w:rsidRPr="00AF5C78">
              <w:t>К.</w:t>
            </w:r>
            <w:r>
              <w:t>3</w:t>
            </w:r>
            <w:r w:rsidR="009E4607" w:rsidRPr="00AF5C78">
              <w:t>.</w:t>
            </w:r>
            <w:r w:rsidR="009E4607">
              <w:t>3</w:t>
            </w:r>
            <w:r w:rsidR="009E4607" w:rsidRPr="00AF5C78">
              <w:t>.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C65B70" w14:textId="77777777" w:rsidR="009E4607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>
              <w:t>Собеседование</w:t>
            </w:r>
          </w:p>
          <w:p w14:paraId="05AED246" w14:textId="77777777" w:rsidR="009E4607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>
              <w:t>Оценивание заполнения дневника по практике</w:t>
            </w:r>
          </w:p>
          <w:p w14:paraId="1EC58134" w14:textId="77777777" w:rsidR="009E4607" w:rsidRPr="00DB597C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>
              <w:t>Отчет по практике</w:t>
            </w:r>
          </w:p>
        </w:tc>
      </w:tr>
    </w:tbl>
    <w:p w14:paraId="34D213D9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7A503329" w14:textId="77777777" w:rsidR="00D824FA" w:rsidRPr="00BE59AB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BE59AB">
        <w:rPr>
          <w:b/>
          <w:bCs/>
        </w:rPr>
        <w:t>5. Форм</w:t>
      </w:r>
      <w:r>
        <w:rPr>
          <w:b/>
          <w:bCs/>
        </w:rPr>
        <w:t>ы</w:t>
      </w:r>
      <w:r w:rsidRPr="00BE59AB">
        <w:rPr>
          <w:b/>
          <w:bCs/>
        </w:rPr>
        <w:t xml:space="preserve"> и способы </w:t>
      </w:r>
      <w:r>
        <w:rPr>
          <w:b/>
          <w:bCs/>
        </w:rPr>
        <w:t>п</w:t>
      </w:r>
      <w:r w:rsidRPr="00BE59AB">
        <w:rPr>
          <w:b/>
          <w:bCs/>
        </w:rPr>
        <w:t xml:space="preserve">роведения </w:t>
      </w:r>
      <w:r w:rsidR="004A7E1A">
        <w:rPr>
          <w:b/>
          <w:bCs/>
        </w:rPr>
        <w:t>производственной</w:t>
      </w:r>
      <w:r w:rsidRPr="00BE59AB">
        <w:rPr>
          <w:b/>
          <w:bCs/>
        </w:rPr>
        <w:t xml:space="preserve"> </w:t>
      </w:r>
      <w:r w:rsidR="00E37071">
        <w:rPr>
          <w:b/>
          <w:bCs/>
        </w:rPr>
        <w:t>(</w:t>
      </w:r>
      <w:r w:rsidR="00E37071" w:rsidRPr="00E37071">
        <w:rPr>
          <w:b/>
          <w:bCs/>
        </w:rPr>
        <w:t>технологической</w:t>
      </w:r>
      <w:r w:rsidR="00E37071" w:rsidRPr="00EC7455">
        <w:rPr>
          <w:b/>
          <w:bCs/>
        </w:rPr>
        <w:t xml:space="preserve"> </w:t>
      </w:r>
      <w:r w:rsidRPr="00EC7455">
        <w:rPr>
          <w:b/>
          <w:bCs/>
        </w:rPr>
        <w:t>(проектно-технологическ</w:t>
      </w:r>
      <w:r>
        <w:rPr>
          <w:b/>
          <w:bCs/>
        </w:rPr>
        <w:t>ой</w:t>
      </w:r>
      <w:r w:rsidRPr="00EC7455">
        <w:rPr>
          <w:b/>
          <w:bCs/>
        </w:rPr>
        <w:t>)</w:t>
      </w:r>
      <w:r w:rsidR="00E37071">
        <w:rPr>
          <w:b/>
          <w:bCs/>
        </w:rPr>
        <w:t>)</w:t>
      </w:r>
      <w:r w:rsidRPr="00BE59AB">
        <w:rPr>
          <w:b/>
          <w:bCs/>
        </w:rPr>
        <w:t xml:space="preserve"> практики </w:t>
      </w:r>
    </w:p>
    <w:p w14:paraId="71C7A919" w14:textId="77777777" w:rsidR="00D824FA" w:rsidRPr="00EC7455" w:rsidRDefault="00D824FA" w:rsidP="00D824FA">
      <w:pPr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 xml:space="preserve">Форма </w:t>
      </w:r>
      <w:r w:rsidRPr="00EC7455">
        <w:rPr>
          <w:lang w:eastAsia="ar-SA"/>
        </w:rPr>
        <w:t xml:space="preserve">проведения </w:t>
      </w:r>
      <w:r w:rsidR="004A7E1A">
        <w:rPr>
          <w:lang w:eastAsia="ar-SA"/>
        </w:rPr>
        <w:t>производственной</w:t>
      </w:r>
      <w:r w:rsidRPr="00EC7455">
        <w:rPr>
          <w:lang w:eastAsia="ar-SA"/>
        </w:rPr>
        <w:t xml:space="preserve"> практики</w:t>
      </w:r>
      <w:r w:rsidRPr="00EC7455">
        <w:rPr>
          <w:color w:val="000000"/>
        </w:rPr>
        <w:t xml:space="preserve">: </w:t>
      </w:r>
      <w:r w:rsidR="004A7E1A">
        <w:rPr>
          <w:color w:val="000000"/>
        </w:rPr>
        <w:t>Производственная</w:t>
      </w:r>
      <w:r w:rsidRPr="00EC7455">
        <w:rPr>
          <w:color w:val="000000"/>
        </w:rPr>
        <w:t xml:space="preserve"> </w:t>
      </w:r>
      <w:r w:rsidR="009E4607">
        <w:rPr>
          <w:color w:val="000000"/>
        </w:rPr>
        <w:t>(</w:t>
      </w:r>
      <w:r w:rsidR="009E4607" w:rsidRPr="009E4607">
        <w:rPr>
          <w:color w:val="000000"/>
        </w:rPr>
        <w:t>технологическая</w:t>
      </w:r>
      <w:r w:rsidR="009E4607" w:rsidRPr="00EC7455">
        <w:rPr>
          <w:color w:val="000000"/>
        </w:rPr>
        <w:t xml:space="preserve"> </w:t>
      </w:r>
      <w:r w:rsidRPr="00EC7455">
        <w:rPr>
          <w:color w:val="000000"/>
        </w:rPr>
        <w:t>(проектно-технологическая)</w:t>
      </w:r>
      <w:r w:rsidR="009E4607">
        <w:rPr>
          <w:color w:val="000000"/>
        </w:rPr>
        <w:t>)</w:t>
      </w:r>
      <w:r w:rsidRPr="00EC7455">
        <w:rPr>
          <w:color w:val="000000"/>
        </w:rPr>
        <w:t xml:space="preserve"> практика осуществляется непрерывно в соответствии с календарным учебным графиком. </w:t>
      </w:r>
    </w:p>
    <w:p w14:paraId="13AF1201" w14:textId="77777777" w:rsidR="00D824FA" w:rsidRPr="00EC7455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 xml:space="preserve">Способ проведения </w:t>
      </w:r>
      <w:r w:rsidR="004A7E1A">
        <w:rPr>
          <w:color w:val="000000"/>
        </w:rPr>
        <w:t>производственной</w:t>
      </w:r>
      <w:r w:rsidRPr="00EC7455">
        <w:rPr>
          <w:color w:val="000000"/>
        </w:rPr>
        <w:t xml:space="preserve"> (</w:t>
      </w:r>
      <w:r w:rsidR="00E37071" w:rsidRPr="009E4607">
        <w:rPr>
          <w:color w:val="000000"/>
        </w:rPr>
        <w:t>технологическ</w:t>
      </w:r>
      <w:r w:rsidR="00E37071">
        <w:rPr>
          <w:color w:val="000000"/>
        </w:rPr>
        <w:t>ой (</w:t>
      </w:r>
      <w:r w:rsidRPr="00EC7455">
        <w:rPr>
          <w:color w:val="000000"/>
        </w:rPr>
        <w:t>проектно-технологическ</w:t>
      </w:r>
      <w:r>
        <w:rPr>
          <w:color w:val="000000"/>
        </w:rPr>
        <w:t>ой</w:t>
      </w:r>
      <w:r w:rsidRPr="00EC7455">
        <w:rPr>
          <w:color w:val="000000"/>
        </w:rPr>
        <w:t>)</w:t>
      </w:r>
      <w:r w:rsidR="00E37071">
        <w:rPr>
          <w:color w:val="000000"/>
        </w:rPr>
        <w:t>)</w:t>
      </w:r>
      <w:r w:rsidRPr="00EC7455">
        <w:rPr>
          <w:color w:val="000000"/>
        </w:rPr>
        <w:t xml:space="preserve"> практики: выездная или стационарная в структурных подразделениях НГПУ им. К. Минина.</w:t>
      </w:r>
    </w:p>
    <w:p w14:paraId="3E5275D2" w14:textId="77777777" w:rsidR="00D824FA" w:rsidRPr="00EC7455" w:rsidRDefault="00D824FA" w:rsidP="00D824FA">
      <w:pPr>
        <w:spacing w:line="276" w:lineRule="auto"/>
        <w:ind w:firstLine="709"/>
        <w:jc w:val="both"/>
      </w:pPr>
      <w:r w:rsidRPr="00EC7455">
        <w:rPr>
          <w:color w:val="000000"/>
        </w:rPr>
        <w:t>Практика может быть реализована на базе учреждений, организаций и предприятий любых организационно-правовых форм, связанных по роду своей производственной, научно-проектной, научно-исследовательской деятельности с проблематикой информационных систем.</w:t>
      </w:r>
    </w:p>
    <w:p w14:paraId="7C7EE1BC" w14:textId="77777777" w:rsidR="00E37071" w:rsidRPr="00BE59AB" w:rsidRDefault="00D824FA" w:rsidP="00E3707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BE59AB">
        <w:rPr>
          <w:b/>
          <w:bCs/>
        </w:rPr>
        <w:t xml:space="preserve">6. Место и время проведения </w:t>
      </w:r>
      <w:r w:rsidR="004A7E1A">
        <w:rPr>
          <w:b/>
          <w:bCs/>
        </w:rPr>
        <w:t>производственной</w:t>
      </w:r>
      <w:r w:rsidRPr="00BE59AB">
        <w:rPr>
          <w:b/>
          <w:bCs/>
        </w:rPr>
        <w:t xml:space="preserve"> </w:t>
      </w:r>
      <w:r w:rsidR="00E37071">
        <w:rPr>
          <w:b/>
          <w:bCs/>
        </w:rPr>
        <w:t>(</w:t>
      </w:r>
      <w:r w:rsidR="00E37071" w:rsidRPr="00E37071">
        <w:rPr>
          <w:b/>
          <w:bCs/>
        </w:rPr>
        <w:t>технологической</w:t>
      </w:r>
      <w:r w:rsidR="00E37071" w:rsidRPr="00EC7455">
        <w:rPr>
          <w:b/>
          <w:bCs/>
        </w:rPr>
        <w:t xml:space="preserve"> (проектно-технологическ</w:t>
      </w:r>
      <w:r w:rsidR="00E37071">
        <w:rPr>
          <w:b/>
          <w:bCs/>
        </w:rPr>
        <w:t>ой</w:t>
      </w:r>
      <w:r w:rsidR="00E37071" w:rsidRPr="00EC7455">
        <w:rPr>
          <w:b/>
          <w:bCs/>
        </w:rPr>
        <w:t>)</w:t>
      </w:r>
      <w:r w:rsidR="00E37071">
        <w:rPr>
          <w:b/>
          <w:bCs/>
        </w:rPr>
        <w:t>)</w:t>
      </w:r>
      <w:r w:rsidR="00E37071" w:rsidRPr="00BE59AB">
        <w:rPr>
          <w:b/>
          <w:bCs/>
        </w:rPr>
        <w:t xml:space="preserve"> практики </w:t>
      </w:r>
    </w:p>
    <w:p w14:paraId="2AA6F171" w14:textId="77777777" w:rsidR="00D824FA" w:rsidRPr="00EC7455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 xml:space="preserve">Местом проведения </w:t>
      </w:r>
      <w:r w:rsidR="004A7E1A">
        <w:rPr>
          <w:color w:val="000000"/>
        </w:rPr>
        <w:t>производственной</w:t>
      </w:r>
      <w:r w:rsidRPr="00EC7455">
        <w:rPr>
          <w:color w:val="000000"/>
        </w:rPr>
        <w:t xml:space="preserve"> практики могут быть, как правило, профильные организации, учреждения и предприятия, в исключительных случаях – кафедры и научно-производственные подразделения Университета.</w:t>
      </w:r>
    </w:p>
    <w:p w14:paraId="61895789" w14:textId="77777777" w:rsidR="00D824FA" w:rsidRPr="00EC7455" w:rsidRDefault="004A7E1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Производственная</w:t>
      </w:r>
      <w:r w:rsidR="00D824FA" w:rsidRPr="00EC7455">
        <w:rPr>
          <w:color w:val="000000"/>
        </w:rPr>
        <w:t xml:space="preserve"> </w:t>
      </w:r>
      <w:r w:rsidR="00E37071">
        <w:rPr>
          <w:color w:val="000000"/>
        </w:rPr>
        <w:t>(</w:t>
      </w:r>
      <w:r w:rsidR="00E37071" w:rsidRPr="00E37071">
        <w:rPr>
          <w:color w:val="000000"/>
        </w:rPr>
        <w:t>технологическая</w:t>
      </w:r>
      <w:r w:rsidR="00E37071" w:rsidRPr="00EC7455">
        <w:rPr>
          <w:color w:val="000000"/>
        </w:rPr>
        <w:t xml:space="preserve"> </w:t>
      </w:r>
      <w:r w:rsidR="00D824FA" w:rsidRPr="00EC7455">
        <w:rPr>
          <w:color w:val="000000"/>
        </w:rPr>
        <w:t>(про</w:t>
      </w:r>
      <w:r w:rsidR="00D824FA">
        <w:rPr>
          <w:color w:val="000000"/>
        </w:rPr>
        <w:t>ектно</w:t>
      </w:r>
      <w:r w:rsidR="00D824FA" w:rsidRPr="00EC7455">
        <w:rPr>
          <w:color w:val="000000"/>
        </w:rPr>
        <w:t>-технологическая)</w:t>
      </w:r>
      <w:r w:rsidR="00E37071">
        <w:rPr>
          <w:color w:val="000000"/>
        </w:rPr>
        <w:t>)</w:t>
      </w:r>
      <w:r w:rsidR="00D824FA" w:rsidRPr="00EC7455">
        <w:rPr>
          <w:color w:val="000000"/>
        </w:rPr>
        <w:t xml:space="preserve"> практика проводится в </w:t>
      </w:r>
      <w:r>
        <w:rPr>
          <w:color w:val="000000"/>
        </w:rPr>
        <w:t>6</w:t>
      </w:r>
      <w:r w:rsidR="00D824FA" w:rsidRPr="00EC7455">
        <w:rPr>
          <w:color w:val="000000"/>
        </w:rPr>
        <w:t xml:space="preserve">-ом семестре.  </w:t>
      </w:r>
    </w:p>
    <w:p w14:paraId="6CF01AA7" w14:textId="77777777" w:rsidR="00E37071" w:rsidRPr="00BE59AB" w:rsidRDefault="00D824FA" w:rsidP="00E3707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1E648F">
        <w:rPr>
          <w:b/>
          <w:bCs/>
        </w:rPr>
        <w:t xml:space="preserve">7. </w:t>
      </w:r>
      <w:r w:rsidRPr="00BE59AB">
        <w:rPr>
          <w:b/>
          <w:bCs/>
        </w:rPr>
        <w:t xml:space="preserve">Структура и </w:t>
      </w:r>
      <w:r>
        <w:rPr>
          <w:b/>
          <w:bCs/>
        </w:rPr>
        <w:t>с</w:t>
      </w:r>
      <w:r w:rsidRPr="001E648F">
        <w:rPr>
          <w:b/>
          <w:bCs/>
        </w:rPr>
        <w:t xml:space="preserve">одержание </w:t>
      </w:r>
      <w:r w:rsidR="004A7E1A">
        <w:rPr>
          <w:b/>
          <w:bCs/>
        </w:rPr>
        <w:t>производственной</w:t>
      </w:r>
      <w:r w:rsidRPr="00BE59AB">
        <w:rPr>
          <w:b/>
          <w:bCs/>
        </w:rPr>
        <w:t xml:space="preserve"> </w:t>
      </w:r>
      <w:r w:rsidR="00E37071">
        <w:rPr>
          <w:b/>
          <w:bCs/>
        </w:rPr>
        <w:t>(</w:t>
      </w:r>
      <w:r w:rsidR="00E37071" w:rsidRPr="00E37071">
        <w:rPr>
          <w:b/>
          <w:bCs/>
        </w:rPr>
        <w:t>технологической</w:t>
      </w:r>
      <w:r w:rsidR="00E37071" w:rsidRPr="00EC7455">
        <w:rPr>
          <w:b/>
          <w:bCs/>
        </w:rPr>
        <w:t xml:space="preserve"> (проектно-технологическ</w:t>
      </w:r>
      <w:r w:rsidR="00E37071">
        <w:rPr>
          <w:b/>
          <w:bCs/>
        </w:rPr>
        <w:t>ой</w:t>
      </w:r>
      <w:r w:rsidR="00E37071" w:rsidRPr="00EC7455">
        <w:rPr>
          <w:b/>
          <w:bCs/>
        </w:rPr>
        <w:t>)</w:t>
      </w:r>
      <w:r w:rsidR="00E37071">
        <w:rPr>
          <w:b/>
          <w:bCs/>
        </w:rPr>
        <w:t>)</w:t>
      </w:r>
      <w:r w:rsidR="00E37071" w:rsidRPr="00BE59AB">
        <w:rPr>
          <w:b/>
          <w:bCs/>
        </w:rPr>
        <w:t xml:space="preserve"> практики </w:t>
      </w:r>
    </w:p>
    <w:p w14:paraId="523B6A7C" w14:textId="77777777" w:rsidR="00D824FA" w:rsidRPr="00BE59AB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E648F">
        <w:rPr>
          <w:bCs/>
          <w:i/>
        </w:rPr>
        <w:t xml:space="preserve">7.1. </w:t>
      </w:r>
      <w:r w:rsidRPr="00BE59AB">
        <w:rPr>
          <w:bCs/>
          <w:i/>
        </w:rPr>
        <w:t xml:space="preserve"> Общая трудоемкость </w:t>
      </w:r>
      <w:r w:rsidR="004A7E1A">
        <w:rPr>
          <w:bCs/>
          <w:i/>
        </w:rPr>
        <w:t xml:space="preserve">производственной </w:t>
      </w:r>
      <w:r w:rsidRPr="00BE59AB">
        <w:rPr>
          <w:bCs/>
          <w:i/>
        </w:rPr>
        <w:t xml:space="preserve"> практики</w:t>
      </w:r>
    </w:p>
    <w:p w14:paraId="4C70ED97" w14:textId="77777777" w:rsidR="00D824FA" w:rsidRPr="00230B30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30B30">
        <w:rPr>
          <w:color w:val="000000"/>
        </w:rPr>
        <w:t>Трудоемкость практики: 6</w:t>
      </w:r>
      <w:r w:rsidR="00E37071">
        <w:rPr>
          <w:color w:val="000000"/>
        </w:rPr>
        <w:t xml:space="preserve"> </w:t>
      </w:r>
      <w:r w:rsidRPr="00230B30">
        <w:rPr>
          <w:color w:val="000000"/>
        </w:rPr>
        <w:t>з.е./4недели</w:t>
      </w:r>
    </w:p>
    <w:p w14:paraId="23578BD4" w14:textId="77777777" w:rsidR="00D824FA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1E648F">
        <w:rPr>
          <w:bCs/>
          <w:i/>
        </w:rPr>
        <w:t xml:space="preserve">7.2. Структура и содержание </w:t>
      </w:r>
      <w:r w:rsidR="004A7E1A">
        <w:rPr>
          <w:bCs/>
          <w:i/>
        </w:rPr>
        <w:t>производственной</w:t>
      </w:r>
      <w:r w:rsidRPr="001E648F">
        <w:rPr>
          <w:bCs/>
          <w:i/>
        </w:rPr>
        <w:t xml:space="preserve"> практики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1134"/>
        <w:gridCol w:w="1134"/>
        <w:gridCol w:w="850"/>
        <w:gridCol w:w="1134"/>
        <w:gridCol w:w="1672"/>
      </w:tblGrid>
      <w:tr w:rsidR="00D824FA" w:rsidRPr="00A73DF8" w14:paraId="63CB007D" w14:textId="77777777" w:rsidTr="009E4607">
        <w:tc>
          <w:tcPr>
            <w:tcW w:w="709" w:type="dxa"/>
            <w:vMerge w:val="restart"/>
          </w:tcPr>
          <w:p w14:paraId="709C12EA" w14:textId="77777777" w:rsidR="00D824FA" w:rsidRPr="00A73DF8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№ п/п</w:t>
            </w:r>
          </w:p>
        </w:tc>
        <w:tc>
          <w:tcPr>
            <w:tcW w:w="3006" w:type="dxa"/>
            <w:vMerge w:val="restart"/>
          </w:tcPr>
          <w:p w14:paraId="2E8E7F1D" w14:textId="77777777" w:rsidR="00D824FA" w:rsidRPr="00F25F6B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Разделы (этапы)</w:t>
            </w:r>
          </w:p>
          <w:p w14:paraId="2BAF48CA" w14:textId="77777777" w:rsidR="00D824FA" w:rsidRPr="00F25F6B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практики</w:t>
            </w:r>
          </w:p>
        </w:tc>
        <w:tc>
          <w:tcPr>
            <w:tcW w:w="4252" w:type="dxa"/>
            <w:gridSpan w:val="4"/>
          </w:tcPr>
          <w:p w14:paraId="7E882B45" w14:textId="77777777" w:rsidR="00D824FA" w:rsidRPr="00F25F6B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672" w:type="dxa"/>
            <w:vMerge w:val="restart"/>
          </w:tcPr>
          <w:p w14:paraId="48F0F79E" w14:textId="77777777" w:rsidR="00D824FA" w:rsidRPr="00F25F6B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Формы</w:t>
            </w:r>
          </w:p>
          <w:p w14:paraId="5F58447C" w14:textId="77777777" w:rsidR="00D824FA" w:rsidRPr="00F25F6B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текущего</w:t>
            </w:r>
          </w:p>
          <w:p w14:paraId="58482BF3" w14:textId="77777777" w:rsidR="00D824FA" w:rsidRPr="00F25F6B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контроля</w:t>
            </w:r>
          </w:p>
        </w:tc>
      </w:tr>
      <w:tr w:rsidR="00D824FA" w:rsidRPr="00A73DF8" w14:paraId="0E590DF3" w14:textId="77777777" w:rsidTr="009E4607">
        <w:tc>
          <w:tcPr>
            <w:tcW w:w="709" w:type="dxa"/>
            <w:vMerge/>
          </w:tcPr>
          <w:p w14:paraId="7DDE94DF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06" w:type="dxa"/>
            <w:vMerge/>
          </w:tcPr>
          <w:p w14:paraId="5F022A91" w14:textId="77777777" w:rsidR="00D824FA" w:rsidRPr="00F25F6B" w:rsidRDefault="00D824FA" w:rsidP="009E4607">
            <w:p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14:paraId="7127EABE" w14:textId="77777777" w:rsidR="00D824FA" w:rsidRPr="00F25F6B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В организации (база практики)</w:t>
            </w:r>
          </w:p>
        </w:tc>
        <w:tc>
          <w:tcPr>
            <w:tcW w:w="1134" w:type="dxa"/>
          </w:tcPr>
          <w:p w14:paraId="236574B6" w14:textId="77777777" w:rsidR="00D824FA" w:rsidRPr="00F25F6B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Контактная работа с руководителем практики от вуза</w:t>
            </w:r>
          </w:p>
        </w:tc>
        <w:tc>
          <w:tcPr>
            <w:tcW w:w="850" w:type="dxa"/>
          </w:tcPr>
          <w:p w14:paraId="063B1CFF" w14:textId="77777777" w:rsidR="00D824FA" w:rsidRPr="00F25F6B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Самостоятельная работа</w:t>
            </w:r>
          </w:p>
        </w:tc>
        <w:tc>
          <w:tcPr>
            <w:tcW w:w="1134" w:type="dxa"/>
          </w:tcPr>
          <w:p w14:paraId="24D422ED" w14:textId="77777777" w:rsidR="00D824FA" w:rsidRPr="00F25F6B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Общая трудоемкость в часах</w:t>
            </w:r>
          </w:p>
        </w:tc>
        <w:tc>
          <w:tcPr>
            <w:tcW w:w="1672" w:type="dxa"/>
            <w:vMerge/>
          </w:tcPr>
          <w:p w14:paraId="794CB217" w14:textId="77777777" w:rsidR="00D824FA" w:rsidRPr="00F25F6B" w:rsidRDefault="00D824FA" w:rsidP="009E4607">
            <w:pPr>
              <w:spacing w:line="276" w:lineRule="auto"/>
              <w:rPr>
                <w:sz w:val="23"/>
                <w:szCs w:val="23"/>
              </w:rPr>
            </w:pPr>
          </w:p>
        </w:tc>
      </w:tr>
      <w:tr w:rsidR="00D824FA" w:rsidRPr="00A73DF8" w14:paraId="76F66ADA" w14:textId="77777777" w:rsidTr="009E4607">
        <w:tc>
          <w:tcPr>
            <w:tcW w:w="9639" w:type="dxa"/>
            <w:gridSpan w:val="7"/>
          </w:tcPr>
          <w:p w14:paraId="0978E4D8" w14:textId="77777777" w:rsidR="00D824FA" w:rsidRPr="00F25F6B" w:rsidRDefault="00D824FA" w:rsidP="009E460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 w:val="23"/>
                <w:szCs w:val="23"/>
              </w:rPr>
            </w:pPr>
            <w:r w:rsidRPr="00F25F6B">
              <w:rPr>
                <w:rFonts w:ascii="Times New Roman CYR" w:hAnsi="Times New Roman CYR" w:cs="Times New Roman CYR"/>
                <w:bCs/>
                <w:iCs/>
                <w:sz w:val="23"/>
                <w:szCs w:val="23"/>
              </w:rPr>
              <w:t>Раздел 1.</w:t>
            </w:r>
          </w:p>
          <w:p w14:paraId="7DEFE378" w14:textId="77777777" w:rsidR="00D824FA" w:rsidRPr="00F25F6B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bCs/>
                <w:i/>
                <w:sz w:val="23"/>
                <w:szCs w:val="23"/>
              </w:rPr>
              <w:t>Подготовительно-организационный этап</w:t>
            </w:r>
          </w:p>
        </w:tc>
      </w:tr>
      <w:tr w:rsidR="00D824FA" w:rsidRPr="00A73DF8" w14:paraId="20B89230" w14:textId="77777777" w:rsidTr="009E4607">
        <w:trPr>
          <w:trHeight w:val="1125"/>
        </w:trPr>
        <w:tc>
          <w:tcPr>
            <w:tcW w:w="709" w:type="dxa"/>
          </w:tcPr>
          <w:p w14:paraId="666E1B90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1</w:t>
            </w:r>
          </w:p>
        </w:tc>
        <w:tc>
          <w:tcPr>
            <w:tcW w:w="3006" w:type="dxa"/>
          </w:tcPr>
          <w:p w14:paraId="29245295" w14:textId="77777777" w:rsidR="00D824FA" w:rsidRPr="00F25F6B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Инструктаж по технике безопасности, знакомство с базой практики; а</w:t>
            </w:r>
            <w:r w:rsidRPr="00F25F6B">
              <w:rPr>
                <w:rFonts w:eastAsia="Calibri"/>
                <w:sz w:val="23"/>
                <w:szCs w:val="23"/>
              </w:rPr>
              <w:t>нализ задания на учебную практику и его конкретизация</w:t>
            </w:r>
          </w:p>
        </w:tc>
        <w:tc>
          <w:tcPr>
            <w:tcW w:w="1134" w:type="dxa"/>
          </w:tcPr>
          <w:p w14:paraId="7180EDDA" w14:textId="77777777" w:rsidR="00D824FA" w:rsidRPr="00F25F6B" w:rsidRDefault="00D824FA" w:rsidP="009E4607">
            <w:pPr>
              <w:spacing w:line="276" w:lineRule="auto"/>
              <w:ind w:right="319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12</w:t>
            </w:r>
          </w:p>
        </w:tc>
        <w:tc>
          <w:tcPr>
            <w:tcW w:w="1134" w:type="dxa"/>
          </w:tcPr>
          <w:p w14:paraId="7A31A839" w14:textId="77777777" w:rsidR="00D824FA" w:rsidRPr="00F25F6B" w:rsidRDefault="00D824FA" w:rsidP="009E4607">
            <w:pPr>
              <w:spacing w:line="276" w:lineRule="auto"/>
              <w:ind w:right="527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2</w:t>
            </w:r>
          </w:p>
        </w:tc>
        <w:tc>
          <w:tcPr>
            <w:tcW w:w="850" w:type="dxa"/>
          </w:tcPr>
          <w:p w14:paraId="5E0F7F6D" w14:textId="77777777" w:rsidR="00D824FA" w:rsidRPr="00F25F6B" w:rsidRDefault="00D824FA" w:rsidP="009E4607">
            <w:pPr>
              <w:spacing w:line="276" w:lineRule="auto"/>
              <w:ind w:right="172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6</w:t>
            </w:r>
          </w:p>
        </w:tc>
        <w:tc>
          <w:tcPr>
            <w:tcW w:w="1134" w:type="dxa"/>
          </w:tcPr>
          <w:p w14:paraId="13986805" w14:textId="77777777" w:rsidR="00D824FA" w:rsidRPr="00F25F6B" w:rsidRDefault="00D824FA" w:rsidP="009E4607">
            <w:pPr>
              <w:spacing w:line="276" w:lineRule="auto"/>
              <w:ind w:right="195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20</w:t>
            </w:r>
          </w:p>
        </w:tc>
        <w:tc>
          <w:tcPr>
            <w:tcW w:w="1672" w:type="dxa"/>
          </w:tcPr>
          <w:p w14:paraId="58DB3F1D" w14:textId="77777777" w:rsidR="00D824FA" w:rsidRPr="00F25F6B" w:rsidRDefault="00D824FA" w:rsidP="009E4607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 w:val="23"/>
                <w:szCs w:val="23"/>
              </w:rPr>
            </w:pPr>
          </w:p>
          <w:p w14:paraId="6E111752" w14:textId="77777777" w:rsidR="00D824FA" w:rsidRPr="00F25F6B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F25F6B">
              <w:rPr>
                <w:bCs/>
                <w:sz w:val="23"/>
                <w:szCs w:val="23"/>
              </w:rPr>
              <w:t>Собеседование</w:t>
            </w:r>
          </w:p>
        </w:tc>
      </w:tr>
      <w:tr w:rsidR="00D824FA" w:rsidRPr="00A73DF8" w14:paraId="643641AA" w14:textId="77777777" w:rsidTr="009E4607">
        <w:tc>
          <w:tcPr>
            <w:tcW w:w="9639" w:type="dxa"/>
            <w:gridSpan w:val="7"/>
          </w:tcPr>
          <w:p w14:paraId="63CCF667" w14:textId="77777777" w:rsidR="00D824FA" w:rsidRPr="00F25F6B" w:rsidRDefault="00D824FA" w:rsidP="009E460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 w:val="23"/>
                <w:szCs w:val="23"/>
              </w:rPr>
            </w:pPr>
            <w:r w:rsidRPr="00F25F6B">
              <w:rPr>
                <w:rFonts w:ascii="Times New Roman CYR" w:hAnsi="Times New Roman CYR" w:cs="Times New Roman CYR"/>
                <w:bCs/>
                <w:iCs/>
                <w:sz w:val="23"/>
                <w:szCs w:val="23"/>
              </w:rPr>
              <w:t>Раздел 2.</w:t>
            </w:r>
          </w:p>
          <w:p w14:paraId="4915CBBF" w14:textId="77777777" w:rsidR="00D824FA" w:rsidRPr="00F25F6B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bCs/>
                <w:i/>
                <w:sz w:val="23"/>
                <w:szCs w:val="23"/>
              </w:rPr>
              <w:t>Производственный этап прохождения практики</w:t>
            </w:r>
          </w:p>
        </w:tc>
      </w:tr>
      <w:tr w:rsidR="00D824FA" w:rsidRPr="00A73DF8" w14:paraId="11F53767" w14:textId="77777777" w:rsidTr="009E4607">
        <w:trPr>
          <w:trHeight w:val="2354"/>
        </w:trPr>
        <w:tc>
          <w:tcPr>
            <w:tcW w:w="709" w:type="dxa"/>
          </w:tcPr>
          <w:p w14:paraId="10820A73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3006" w:type="dxa"/>
          </w:tcPr>
          <w:p w14:paraId="67D7A2A2" w14:textId="77777777" w:rsidR="00D824FA" w:rsidRPr="00F25F6B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 xml:space="preserve">- анализ существующей информационной системы предприятия; </w:t>
            </w:r>
          </w:p>
          <w:p w14:paraId="56871E48" w14:textId="77777777" w:rsidR="00D824FA" w:rsidRPr="00F25F6B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- выполнение индивидуального задания на практику, в т.ч. по программированию и тестированию;</w:t>
            </w:r>
          </w:p>
          <w:p w14:paraId="18A18C8C" w14:textId="77777777" w:rsidR="00D824FA" w:rsidRPr="00F25F6B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- участие в осуществлении ИТ–проектов, выполняемых организацией</w:t>
            </w:r>
          </w:p>
        </w:tc>
        <w:tc>
          <w:tcPr>
            <w:tcW w:w="1134" w:type="dxa"/>
          </w:tcPr>
          <w:p w14:paraId="089988EA" w14:textId="77777777" w:rsidR="00D824FA" w:rsidRPr="00F25F6B" w:rsidRDefault="00D824FA" w:rsidP="009E4607">
            <w:pPr>
              <w:spacing w:line="276" w:lineRule="auto"/>
              <w:ind w:right="319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114</w:t>
            </w:r>
          </w:p>
        </w:tc>
        <w:tc>
          <w:tcPr>
            <w:tcW w:w="1134" w:type="dxa"/>
          </w:tcPr>
          <w:p w14:paraId="05263960" w14:textId="77777777" w:rsidR="00D824FA" w:rsidRPr="00F25F6B" w:rsidRDefault="00D824FA" w:rsidP="009E4607">
            <w:pPr>
              <w:spacing w:line="276" w:lineRule="auto"/>
              <w:ind w:right="527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2</w:t>
            </w:r>
          </w:p>
        </w:tc>
        <w:tc>
          <w:tcPr>
            <w:tcW w:w="850" w:type="dxa"/>
          </w:tcPr>
          <w:p w14:paraId="2673CC7A" w14:textId="77777777" w:rsidR="00D824FA" w:rsidRPr="00F25F6B" w:rsidRDefault="00D824FA" w:rsidP="009E4607">
            <w:pPr>
              <w:spacing w:line="276" w:lineRule="auto"/>
              <w:ind w:right="172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48</w:t>
            </w:r>
          </w:p>
        </w:tc>
        <w:tc>
          <w:tcPr>
            <w:tcW w:w="1134" w:type="dxa"/>
          </w:tcPr>
          <w:p w14:paraId="43782B6D" w14:textId="77777777" w:rsidR="00D824FA" w:rsidRPr="00F25F6B" w:rsidRDefault="00D824FA" w:rsidP="009E4607">
            <w:pPr>
              <w:spacing w:line="276" w:lineRule="auto"/>
              <w:ind w:right="195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164</w:t>
            </w:r>
          </w:p>
        </w:tc>
        <w:tc>
          <w:tcPr>
            <w:tcW w:w="1672" w:type="dxa"/>
          </w:tcPr>
          <w:p w14:paraId="7426DCE5" w14:textId="77777777" w:rsidR="00D824FA" w:rsidRPr="00F25F6B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Заполнение разделов дневника по практике</w:t>
            </w:r>
          </w:p>
        </w:tc>
      </w:tr>
      <w:tr w:rsidR="00D824FA" w:rsidRPr="00A73DF8" w14:paraId="049AB03F" w14:textId="77777777" w:rsidTr="009E4607">
        <w:tc>
          <w:tcPr>
            <w:tcW w:w="9639" w:type="dxa"/>
            <w:gridSpan w:val="7"/>
          </w:tcPr>
          <w:p w14:paraId="075B27CA" w14:textId="77777777" w:rsidR="00D824FA" w:rsidRPr="00F25F6B" w:rsidRDefault="00D824FA" w:rsidP="009E460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 w:val="23"/>
                <w:szCs w:val="23"/>
              </w:rPr>
            </w:pPr>
            <w:r w:rsidRPr="00F25F6B">
              <w:rPr>
                <w:rFonts w:ascii="Times New Roman CYR" w:hAnsi="Times New Roman CYR" w:cs="Times New Roman CYR"/>
                <w:bCs/>
                <w:iCs/>
                <w:sz w:val="23"/>
                <w:szCs w:val="23"/>
              </w:rPr>
              <w:t>Раздел 3.</w:t>
            </w:r>
          </w:p>
          <w:p w14:paraId="4F121ACB" w14:textId="77777777" w:rsidR="00D824FA" w:rsidRPr="00F25F6B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bCs/>
                <w:i/>
                <w:sz w:val="23"/>
                <w:szCs w:val="23"/>
              </w:rPr>
              <w:t>Заключительный этап</w:t>
            </w:r>
          </w:p>
        </w:tc>
      </w:tr>
      <w:tr w:rsidR="00D824FA" w:rsidRPr="00A73DF8" w14:paraId="07D4D194" w14:textId="77777777" w:rsidTr="009E4607">
        <w:tc>
          <w:tcPr>
            <w:tcW w:w="709" w:type="dxa"/>
          </w:tcPr>
          <w:p w14:paraId="3D6813D7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3.</w:t>
            </w:r>
          </w:p>
        </w:tc>
        <w:tc>
          <w:tcPr>
            <w:tcW w:w="3006" w:type="dxa"/>
          </w:tcPr>
          <w:p w14:paraId="5CCDE65C" w14:textId="77777777" w:rsidR="00D824FA" w:rsidRPr="00F25F6B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Оформление отчета по практике, сдача зачета.</w:t>
            </w:r>
          </w:p>
        </w:tc>
        <w:tc>
          <w:tcPr>
            <w:tcW w:w="1134" w:type="dxa"/>
          </w:tcPr>
          <w:p w14:paraId="620B4DA8" w14:textId="77777777" w:rsidR="00D824FA" w:rsidRPr="00F25F6B" w:rsidRDefault="00D824FA" w:rsidP="009E4607">
            <w:pPr>
              <w:tabs>
                <w:tab w:val="left" w:pos="209"/>
              </w:tabs>
              <w:spacing w:line="276" w:lineRule="auto"/>
              <w:ind w:right="5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18</w:t>
            </w:r>
          </w:p>
        </w:tc>
        <w:tc>
          <w:tcPr>
            <w:tcW w:w="1134" w:type="dxa"/>
          </w:tcPr>
          <w:p w14:paraId="66AF17FF" w14:textId="77777777" w:rsidR="00D824FA" w:rsidRPr="00F25F6B" w:rsidRDefault="00D824FA" w:rsidP="009E4607">
            <w:pPr>
              <w:tabs>
                <w:tab w:val="left" w:pos="209"/>
              </w:tabs>
              <w:spacing w:line="276" w:lineRule="auto"/>
              <w:ind w:right="5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2</w:t>
            </w:r>
          </w:p>
        </w:tc>
        <w:tc>
          <w:tcPr>
            <w:tcW w:w="850" w:type="dxa"/>
          </w:tcPr>
          <w:p w14:paraId="6638760A" w14:textId="77777777" w:rsidR="00D824FA" w:rsidRPr="00F25F6B" w:rsidRDefault="00D824FA" w:rsidP="009E4607">
            <w:pPr>
              <w:tabs>
                <w:tab w:val="left" w:pos="209"/>
              </w:tabs>
              <w:spacing w:line="276" w:lineRule="auto"/>
              <w:ind w:right="172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12</w:t>
            </w:r>
          </w:p>
        </w:tc>
        <w:tc>
          <w:tcPr>
            <w:tcW w:w="1134" w:type="dxa"/>
          </w:tcPr>
          <w:p w14:paraId="1F1546C2" w14:textId="77777777" w:rsidR="00D824FA" w:rsidRPr="00F25F6B" w:rsidRDefault="00D824FA" w:rsidP="009E4607">
            <w:pPr>
              <w:spacing w:line="276" w:lineRule="auto"/>
              <w:ind w:right="195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32</w:t>
            </w:r>
          </w:p>
        </w:tc>
        <w:tc>
          <w:tcPr>
            <w:tcW w:w="1672" w:type="dxa"/>
          </w:tcPr>
          <w:p w14:paraId="0E485440" w14:textId="77777777" w:rsidR="00D824FA" w:rsidRPr="00F25F6B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D824FA" w:rsidRPr="00A73DF8" w14:paraId="6BC1D3B7" w14:textId="77777777" w:rsidTr="009E4607">
        <w:trPr>
          <w:trHeight w:val="201"/>
        </w:trPr>
        <w:tc>
          <w:tcPr>
            <w:tcW w:w="709" w:type="dxa"/>
          </w:tcPr>
          <w:p w14:paraId="0A78C255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14:paraId="55C3E6C2" w14:textId="77777777" w:rsidR="00D824FA" w:rsidRPr="00F25F6B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Итого:</w:t>
            </w:r>
          </w:p>
        </w:tc>
        <w:tc>
          <w:tcPr>
            <w:tcW w:w="1134" w:type="dxa"/>
          </w:tcPr>
          <w:p w14:paraId="57787CF0" w14:textId="77777777" w:rsidR="00D824FA" w:rsidRPr="00F25F6B" w:rsidRDefault="00D824FA" w:rsidP="009E4607">
            <w:pPr>
              <w:tabs>
                <w:tab w:val="left" w:pos="209"/>
              </w:tabs>
              <w:spacing w:line="276" w:lineRule="auto"/>
              <w:ind w:right="319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144</w:t>
            </w:r>
          </w:p>
        </w:tc>
        <w:tc>
          <w:tcPr>
            <w:tcW w:w="1134" w:type="dxa"/>
          </w:tcPr>
          <w:p w14:paraId="445DE292" w14:textId="77777777" w:rsidR="00D824FA" w:rsidRPr="00F25F6B" w:rsidRDefault="00D824FA" w:rsidP="009E4607">
            <w:pPr>
              <w:tabs>
                <w:tab w:val="left" w:pos="209"/>
              </w:tabs>
              <w:spacing w:line="276" w:lineRule="auto"/>
              <w:ind w:right="527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6</w:t>
            </w:r>
          </w:p>
        </w:tc>
        <w:tc>
          <w:tcPr>
            <w:tcW w:w="850" w:type="dxa"/>
          </w:tcPr>
          <w:p w14:paraId="60C9DDA5" w14:textId="77777777" w:rsidR="00D824FA" w:rsidRPr="00F25F6B" w:rsidRDefault="00D824FA" w:rsidP="009E4607">
            <w:pPr>
              <w:tabs>
                <w:tab w:val="left" w:pos="209"/>
              </w:tabs>
              <w:spacing w:line="276" w:lineRule="auto"/>
              <w:ind w:right="172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66</w:t>
            </w:r>
          </w:p>
        </w:tc>
        <w:tc>
          <w:tcPr>
            <w:tcW w:w="1134" w:type="dxa"/>
          </w:tcPr>
          <w:p w14:paraId="3B48DE48" w14:textId="77777777" w:rsidR="00D824FA" w:rsidRPr="00F25F6B" w:rsidRDefault="00D824FA" w:rsidP="009E4607">
            <w:pPr>
              <w:spacing w:line="276" w:lineRule="auto"/>
              <w:ind w:right="195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216</w:t>
            </w:r>
          </w:p>
        </w:tc>
        <w:tc>
          <w:tcPr>
            <w:tcW w:w="1672" w:type="dxa"/>
          </w:tcPr>
          <w:p w14:paraId="758433BD" w14:textId="77777777" w:rsidR="00D824FA" w:rsidRPr="00F25F6B" w:rsidRDefault="00D824FA" w:rsidP="009E4607">
            <w:pPr>
              <w:spacing w:line="276" w:lineRule="auto"/>
              <w:rPr>
                <w:sz w:val="23"/>
                <w:szCs w:val="23"/>
              </w:rPr>
            </w:pPr>
          </w:p>
        </w:tc>
      </w:tr>
    </w:tbl>
    <w:p w14:paraId="05E40FA4" w14:textId="77777777" w:rsidR="00D824FA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1938B94F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766287">
        <w:rPr>
          <w:b/>
          <w:bCs/>
        </w:rPr>
        <w:t xml:space="preserve">8. </w:t>
      </w:r>
      <w:r>
        <w:rPr>
          <w:rFonts w:ascii="Times New Roman CYR" w:hAnsi="Times New Roman CYR" w:cs="Times New Roman CYR"/>
          <w:b/>
          <w:bCs/>
        </w:rPr>
        <w:t xml:space="preserve">Методы и технологии, используемые на </w:t>
      </w:r>
      <w:r w:rsidR="004A7E1A">
        <w:rPr>
          <w:b/>
          <w:bCs/>
        </w:rPr>
        <w:t>производственной</w:t>
      </w:r>
      <w:r w:rsidRPr="00BE59AB">
        <w:rPr>
          <w:b/>
          <w:bCs/>
        </w:rPr>
        <w:t xml:space="preserve"> </w:t>
      </w:r>
      <w:r w:rsidR="0022306C">
        <w:rPr>
          <w:b/>
          <w:bCs/>
        </w:rPr>
        <w:t>(</w:t>
      </w:r>
      <w:r w:rsidR="0022306C" w:rsidRPr="00E37071">
        <w:rPr>
          <w:b/>
          <w:bCs/>
        </w:rPr>
        <w:t>технологической</w:t>
      </w:r>
      <w:r w:rsidR="0022306C" w:rsidRPr="00EC7455">
        <w:rPr>
          <w:b/>
          <w:bCs/>
        </w:rPr>
        <w:t xml:space="preserve"> (проектно-технологическ</w:t>
      </w:r>
      <w:r w:rsidR="0022306C">
        <w:rPr>
          <w:b/>
          <w:bCs/>
        </w:rPr>
        <w:t>ой</w:t>
      </w:r>
      <w:r w:rsidR="0022306C" w:rsidRPr="00EC7455">
        <w:rPr>
          <w:b/>
          <w:bCs/>
        </w:rPr>
        <w:t>)</w:t>
      </w:r>
      <w:r w:rsidR="0022306C">
        <w:rPr>
          <w:b/>
          <w:bCs/>
        </w:rPr>
        <w:t xml:space="preserve">) </w:t>
      </w:r>
      <w:r>
        <w:rPr>
          <w:b/>
          <w:bCs/>
        </w:rPr>
        <w:t>практике</w:t>
      </w:r>
    </w:p>
    <w:p w14:paraId="3029BE0D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Основными образовательными технологиями, используемыми на </w:t>
      </w:r>
      <w:r w:rsidR="004A7E1A">
        <w:rPr>
          <w:color w:val="000000"/>
        </w:rPr>
        <w:t>производственной</w:t>
      </w:r>
      <w:r w:rsidRPr="00891C8F">
        <w:rPr>
          <w:color w:val="000000"/>
        </w:rPr>
        <w:t xml:space="preserve"> </w:t>
      </w:r>
      <w:r w:rsidR="00E37071">
        <w:rPr>
          <w:color w:val="000000"/>
        </w:rPr>
        <w:t>(</w:t>
      </w:r>
      <w:r w:rsidR="00E37071" w:rsidRPr="00E37071">
        <w:rPr>
          <w:color w:val="000000"/>
        </w:rPr>
        <w:t>технологиче</w:t>
      </w:r>
      <w:r w:rsidR="00E37071">
        <w:rPr>
          <w:color w:val="000000"/>
        </w:rPr>
        <w:t xml:space="preserve">ской </w:t>
      </w:r>
      <w:r w:rsidRPr="00891C8F">
        <w:rPr>
          <w:bCs/>
          <w:color w:val="000000"/>
        </w:rPr>
        <w:t>(про</w:t>
      </w:r>
      <w:r>
        <w:rPr>
          <w:bCs/>
          <w:color w:val="000000"/>
        </w:rPr>
        <w:t>ектно</w:t>
      </w:r>
      <w:r w:rsidRPr="00891C8F">
        <w:rPr>
          <w:bCs/>
          <w:color w:val="000000"/>
        </w:rPr>
        <w:t>-технологической</w:t>
      </w:r>
      <w:r w:rsidR="00E37071">
        <w:rPr>
          <w:bCs/>
          <w:color w:val="000000"/>
        </w:rPr>
        <w:t>)</w:t>
      </w:r>
      <w:r w:rsidRPr="00891C8F">
        <w:rPr>
          <w:bCs/>
          <w:color w:val="000000"/>
        </w:rPr>
        <w:t xml:space="preserve">) </w:t>
      </w:r>
      <w:r w:rsidRPr="00891C8F">
        <w:rPr>
          <w:color w:val="000000"/>
        </w:rPr>
        <w:t xml:space="preserve">практике, являются: </w:t>
      </w:r>
    </w:p>
    <w:p w14:paraId="4C6CD4F5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проведение ознакомительных лекций; </w:t>
      </w:r>
    </w:p>
    <w:p w14:paraId="0632ABDA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обсуждение материалов учебной практики с руководителем; </w:t>
      </w:r>
    </w:p>
    <w:p w14:paraId="60F76C70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ознакомительные беседы с сотрудниками производственных подразделений базы практики; </w:t>
      </w:r>
    </w:p>
    <w:p w14:paraId="0F07DEE8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проведение защиты отчета о практике. </w:t>
      </w:r>
    </w:p>
    <w:p w14:paraId="3BFF1212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Основными возможными научно-исследовательскими технологиями, используемыми на </w:t>
      </w:r>
      <w:r w:rsidR="004A7E1A">
        <w:rPr>
          <w:color w:val="000000"/>
        </w:rPr>
        <w:t>производственной</w:t>
      </w:r>
      <w:r w:rsidR="00E37071">
        <w:rPr>
          <w:color w:val="000000"/>
        </w:rPr>
        <w:t xml:space="preserve"> (</w:t>
      </w:r>
      <w:r w:rsidR="00E37071" w:rsidRPr="00E37071">
        <w:rPr>
          <w:color w:val="000000"/>
        </w:rPr>
        <w:t>технологиче</w:t>
      </w:r>
      <w:r w:rsidR="00E37071">
        <w:rPr>
          <w:color w:val="000000"/>
        </w:rPr>
        <w:t xml:space="preserve">ской </w:t>
      </w:r>
      <w:r w:rsidR="00E37071" w:rsidRPr="00891C8F">
        <w:rPr>
          <w:bCs/>
          <w:color w:val="000000"/>
        </w:rPr>
        <w:t>(про</w:t>
      </w:r>
      <w:r w:rsidR="00E37071">
        <w:rPr>
          <w:bCs/>
          <w:color w:val="000000"/>
        </w:rPr>
        <w:t>ектно</w:t>
      </w:r>
      <w:r w:rsidR="00E37071" w:rsidRPr="00891C8F">
        <w:rPr>
          <w:bCs/>
          <w:color w:val="000000"/>
        </w:rPr>
        <w:t>-технологической</w:t>
      </w:r>
      <w:r w:rsidR="00E37071">
        <w:rPr>
          <w:bCs/>
          <w:color w:val="000000"/>
        </w:rPr>
        <w:t>)</w:t>
      </w:r>
      <w:r w:rsidR="00E37071" w:rsidRPr="00891C8F">
        <w:rPr>
          <w:bCs/>
          <w:color w:val="000000"/>
        </w:rPr>
        <w:t>)</w:t>
      </w:r>
      <w:r w:rsidRPr="00891C8F">
        <w:rPr>
          <w:color w:val="000000"/>
        </w:rPr>
        <w:t xml:space="preserve">, являются: </w:t>
      </w:r>
    </w:p>
    <w:p w14:paraId="43650153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сбор научной литературы по тематике задания по </w:t>
      </w:r>
      <w:r w:rsidR="004A7E1A">
        <w:rPr>
          <w:color w:val="000000"/>
        </w:rPr>
        <w:t>производственной</w:t>
      </w:r>
      <w:r w:rsidRPr="00891C8F">
        <w:rPr>
          <w:bCs/>
          <w:color w:val="000000"/>
        </w:rPr>
        <w:t xml:space="preserve"> </w:t>
      </w:r>
      <w:r w:rsidRPr="00891C8F">
        <w:rPr>
          <w:color w:val="000000"/>
        </w:rPr>
        <w:t xml:space="preserve">практике; </w:t>
      </w:r>
    </w:p>
    <w:p w14:paraId="14F09D41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участие в формировании пакета научно-исследовательской документации как на базе практики, так и в учебных подразделениях Университета. </w:t>
      </w:r>
    </w:p>
    <w:p w14:paraId="6DCD80C1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подготовка и написание научной статьи по итогам </w:t>
      </w:r>
      <w:r w:rsidR="004A7E1A">
        <w:rPr>
          <w:color w:val="000000"/>
        </w:rPr>
        <w:t>производственной</w:t>
      </w:r>
      <w:r w:rsidRPr="00891C8F">
        <w:rPr>
          <w:color w:val="000000"/>
        </w:rPr>
        <w:t xml:space="preserve"> практики. </w:t>
      </w:r>
    </w:p>
    <w:p w14:paraId="7FD16A84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Основными научно-производственными технологиями, используемыми на учебной </w:t>
      </w:r>
      <w:r w:rsidR="00E37071">
        <w:rPr>
          <w:color w:val="000000"/>
        </w:rPr>
        <w:t>(</w:t>
      </w:r>
      <w:r w:rsidR="00E37071" w:rsidRPr="00E37071">
        <w:rPr>
          <w:color w:val="000000"/>
        </w:rPr>
        <w:t>технологиче</w:t>
      </w:r>
      <w:r w:rsidR="00E37071">
        <w:rPr>
          <w:color w:val="000000"/>
        </w:rPr>
        <w:t xml:space="preserve">ской </w:t>
      </w:r>
      <w:r w:rsidR="00E37071" w:rsidRPr="00891C8F">
        <w:rPr>
          <w:bCs/>
          <w:color w:val="000000"/>
        </w:rPr>
        <w:t>(про</w:t>
      </w:r>
      <w:r w:rsidR="00E37071">
        <w:rPr>
          <w:bCs/>
          <w:color w:val="000000"/>
        </w:rPr>
        <w:t>ектно</w:t>
      </w:r>
      <w:r w:rsidR="00E37071" w:rsidRPr="00891C8F">
        <w:rPr>
          <w:bCs/>
          <w:color w:val="000000"/>
        </w:rPr>
        <w:t>-технологической</w:t>
      </w:r>
      <w:r w:rsidR="00E37071">
        <w:rPr>
          <w:bCs/>
          <w:color w:val="000000"/>
        </w:rPr>
        <w:t>)</w:t>
      </w:r>
      <w:r w:rsidR="00E37071" w:rsidRPr="00891C8F">
        <w:rPr>
          <w:bCs/>
          <w:color w:val="000000"/>
        </w:rPr>
        <w:t xml:space="preserve">) </w:t>
      </w:r>
      <w:r w:rsidRPr="00891C8F">
        <w:rPr>
          <w:color w:val="000000"/>
        </w:rPr>
        <w:t xml:space="preserve">практике, являются: </w:t>
      </w:r>
    </w:p>
    <w:p w14:paraId="1FF03447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14:paraId="5D12580A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14:paraId="23C86614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A00DD10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766287">
        <w:rPr>
          <w:b/>
          <w:bCs/>
        </w:rPr>
        <w:t xml:space="preserve">9. </w:t>
      </w:r>
      <w:r w:rsidRPr="00FB4109">
        <w:rPr>
          <w:rFonts w:ascii="Times New Roman CYR" w:hAnsi="Times New Roman CYR" w:cs="Times New Roman CYR"/>
          <w:b/>
          <w:bCs/>
        </w:rPr>
        <w:t>Рейтинг-план</w:t>
      </w:r>
    </w:p>
    <w:p w14:paraId="6E2D99CF" w14:textId="77777777" w:rsidR="00D824FA" w:rsidRPr="007B1F66" w:rsidRDefault="00D824FA" w:rsidP="00D824F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1276"/>
        <w:gridCol w:w="1844"/>
        <w:gridCol w:w="1417"/>
        <w:gridCol w:w="1418"/>
        <w:gridCol w:w="992"/>
        <w:gridCol w:w="992"/>
        <w:gridCol w:w="1133"/>
      </w:tblGrid>
      <w:tr w:rsidR="00D824FA" w:rsidRPr="00DB597C" w14:paraId="3BE0A372" w14:textId="77777777" w:rsidTr="009E4607">
        <w:trPr>
          <w:trHeight w:val="600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67282B9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0DDC08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  <w:r w:rsidRPr="00F25F6B">
              <w:rPr>
                <w:color w:val="000000"/>
                <w:sz w:val="23"/>
                <w:szCs w:val="23"/>
              </w:rPr>
              <w:t>Код ОР практики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EFD2A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color w:val="000000"/>
                <w:sz w:val="23"/>
                <w:szCs w:val="23"/>
              </w:rPr>
            </w:pPr>
            <w:r w:rsidRPr="00F25F6B">
              <w:rPr>
                <w:color w:val="000000"/>
                <w:sz w:val="23"/>
                <w:szCs w:val="23"/>
              </w:rPr>
              <w:t>Виды учебной деятельности</w:t>
            </w:r>
          </w:p>
          <w:p w14:paraId="5203216D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sz w:val="23"/>
                <w:szCs w:val="23"/>
              </w:rPr>
            </w:pPr>
            <w:r w:rsidRPr="00F25F6B">
              <w:rPr>
                <w:color w:val="000000"/>
                <w:sz w:val="23"/>
                <w:szCs w:val="23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D264576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  <w:r w:rsidRPr="00F25F6B">
              <w:rPr>
                <w:color w:val="000000"/>
                <w:sz w:val="23"/>
                <w:szCs w:val="23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43AB2B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  <w:sz w:val="23"/>
                <w:szCs w:val="23"/>
              </w:rPr>
            </w:pPr>
            <w:r w:rsidRPr="00F25F6B">
              <w:rPr>
                <w:color w:val="000000"/>
                <w:sz w:val="23"/>
                <w:szCs w:val="23"/>
              </w:rPr>
              <w:t>Балл за конкретное задание</w:t>
            </w:r>
          </w:p>
          <w:p w14:paraId="5F0A484B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23"/>
                <w:szCs w:val="23"/>
              </w:rPr>
            </w:pPr>
            <w:r w:rsidRPr="00F25F6B">
              <w:rPr>
                <w:color w:val="000000"/>
                <w:sz w:val="23"/>
                <w:szCs w:val="23"/>
              </w:rPr>
              <w:t>(</w:t>
            </w:r>
            <w:r w:rsidRPr="00F25F6B">
              <w:rPr>
                <w:color w:val="000000"/>
                <w:sz w:val="23"/>
                <w:szCs w:val="23"/>
                <w:lang w:val="en-US"/>
              </w:rPr>
              <w:t>min</w:t>
            </w:r>
            <w:r w:rsidRPr="00F25F6B">
              <w:rPr>
                <w:color w:val="000000"/>
                <w:sz w:val="23"/>
                <w:szCs w:val="23"/>
              </w:rPr>
              <w:t>-</w:t>
            </w:r>
            <w:r w:rsidRPr="00F25F6B">
              <w:rPr>
                <w:color w:val="000000"/>
                <w:sz w:val="23"/>
                <w:szCs w:val="23"/>
                <w:lang w:val="en-US"/>
              </w:rPr>
              <w:t>max</w:t>
            </w:r>
            <w:r w:rsidRPr="00F25F6B">
              <w:rPr>
                <w:color w:val="000000"/>
                <w:sz w:val="23"/>
                <w:szCs w:val="23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43D83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23"/>
                <w:szCs w:val="23"/>
              </w:rPr>
            </w:pPr>
            <w:r w:rsidRPr="00F25F6B">
              <w:rPr>
                <w:color w:val="000000"/>
                <w:sz w:val="23"/>
                <w:szCs w:val="23"/>
              </w:rPr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38A361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>Баллы</w:t>
            </w:r>
          </w:p>
        </w:tc>
      </w:tr>
      <w:tr w:rsidR="00D824FA" w:rsidRPr="00DB597C" w14:paraId="6A7447DE" w14:textId="77777777" w:rsidTr="009E4607">
        <w:trPr>
          <w:trHeight w:val="300"/>
        </w:trPr>
        <w:tc>
          <w:tcPr>
            <w:tcW w:w="56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EB12C6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3BFEE9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AF0757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B94E26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F7F4D3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782782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7906C6E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>Минимальный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A9CBFBA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>Максимальный</w:t>
            </w:r>
          </w:p>
        </w:tc>
      </w:tr>
      <w:tr w:rsidR="00D824FA" w:rsidRPr="00CC3531" w14:paraId="584C956D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F5EEE3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DA28C5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ОР.1-</w:t>
            </w:r>
            <w:r w:rsidR="004A7E1A" w:rsidRPr="00F25F6B">
              <w:rPr>
                <w:sz w:val="23"/>
                <w:szCs w:val="23"/>
              </w:rPr>
              <w:t>9</w:t>
            </w:r>
            <w:r w:rsidRPr="00F25F6B">
              <w:rPr>
                <w:sz w:val="23"/>
                <w:szCs w:val="23"/>
              </w:rPr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5AF125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F25F6B">
              <w:rPr>
                <w:bCs/>
                <w:sz w:val="23"/>
                <w:szCs w:val="23"/>
              </w:rPr>
              <w:t xml:space="preserve">Собеседование </w:t>
            </w:r>
            <w:r w:rsidRPr="00F25F6B">
              <w:rPr>
                <w:bCs/>
                <w:sz w:val="23"/>
                <w:szCs w:val="23"/>
              </w:rPr>
              <w:lastRenderedPageBreak/>
              <w:t>с руководителем практики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E201A4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F25F6B">
              <w:rPr>
                <w:bCs/>
                <w:sz w:val="23"/>
                <w:szCs w:val="23"/>
              </w:rPr>
              <w:lastRenderedPageBreak/>
              <w:t>Собеседо</w:t>
            </w:r>
            <w:r w:rsidRPr="00F25F6B">
              <w:rPr>
                <w:bCs/>
                <w:sz w:val="23"/>
                <w:szCs w:val="23"/>
              </w:rPr>
              <w:lastRenderedPageBreak/>
              <w:t>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65CB51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lastRenderedPageBreak/>
              <w:t>3-5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35BAFD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537092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128A32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824FA" w:rsidRPr="00CC3531" w14:paraId="084CBAF7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0D5AC8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605883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ОР.</w:t>
            </w:r>
            <w:r w:rsidR="004A7E1A" w:rsidRPr="00F25F6B">
              <w:rPr>
                <w:sz w:val="23"/>
                <w:szCs w:val="23"/>
              </w:rPr>
              <w:t>1</w:t>
            </w:r>
            <w:r w:rsidRPr="00F25F6B">
              <w:rPr>
                <w:sz w:val="23"/>
                <w:szCs w:val="23"/>
              </w:rPr>
              <w:t>-</w:t>
            </w:r>
            <w:r w:rsidR="004A7E1A" w:rsidRPr="00F25F6B">
              <w:rPr>
                <w:sz w:val="23"/>
                <w:szCs w:val="23"/>
              </w:rPr>
              <w:t>9</w:t>
            </w:r>
            <w:r w:rsidRPr="00F25F6B">
              <w:rPr>
                <w:sz w:val="23"/>
                <w:szCs w:val="23"/>
              </w:rPr>
              <w:t>-</w:t>
            </w:r>
            <w:r w:rsidR="004A7E1A" w:rsidRPr="00F25F6B">
              <w:rPr>
                <w:sz w:val="23"/>
                <w:szCs w:val="23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3079BA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Выполнение обязанностей на рабочем месте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BA89C5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Анализ дневника практики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44230E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20-25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01BDC8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DA7880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4D8DFC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824FA" w:rsidRPr="00CC3531" w14:paraId="74D5913C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AD54F9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A1939F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ОР.</w:t>
            </w:r>
            <w:r w:rsidR="004A7E1A" w:rsidRPr="00F25F6B">
              <w:rPr>
                <w:sz w:val="23"/>
                <w:szCs w:val="23"/>
              </w:rPr>
              <w:t>1</w:t>
            </w:r>
            <w:r w:rsidRPr="00F25F6B">
              <w:rPr>
                <w:sz w:val="23"/>
                <w:szCs w:val="23"/>
              </w:rPr>
              <w:t>-</w:t>
            </w:r>
            <w:r w:rsidR="004A7E1A" w:rsidRPr="00F25F6B">
              <w:rPr>
                <w:sz w:val="23"/>
                <w:szCs w:val="23"/>
              </w:rPr>
              <w:t>9</w:t>
            </w:r>
            <w:r w:rsidRPr="00F25F6B">
              <w:rPr>
                <w:sz w:val="23"/>
                <w:szCs w:val="23"/>
              </w:rPr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A91953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Выполнение индивидуального задания по практике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3D587A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Оценивание индивидуального задания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77F332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15-25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B9ABD0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0144EB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BDDD0A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824FA" w:rsidRPr="00DB597C" w14:paraId="5031D20D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31AB60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885006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ОР.1-</w:t>
            </w:r>
            <w:r w:rsidR="004A7E1A" w:rsidRPr="00F25F6B">
              <w:rPr>
                <w:sz w:val="23"/>
                <w:szCs w:val="23"/>
              </w:rPr>
              <w:t>9</w:t>
            </w:r>
            <w:r w:rsidRPr="00F25F6B">
              <w:rPr>
                <w:sz w:val="23"/>
                <w:szCs w:val="23"/>
              </w:rPr>
              <w:t>-1</w:t>
            </w:r>
          </w:p>
          <w:p w14:paraId="2472E154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ОР.</w:t>
            </w:r>
            <w:r w:rsidR="004A7E1A" w:rsidRPr="00F25F6B">
              <w:rPr>
                <w:sz w:val="23"/>
                <w:szCs w:val="23"/>
              </w:rPr>
              <w:t>1</w:t>
            </w:r>
            <w:r w:rsidRPr="00F25F6B">
              <w:rPr>
                <w:sz w:val="23"/>
                <w:szCs w:val="23"/>
              </w:rPr>
              <w:t>-</w:t>
            </w:r>
            <w:r w:rsidR="004A7E1A" w:rsidRPr="00F25F6B">
              <w:rPr>
                <w:sz w:val="23"/>
                <w:szCs w:val="23"/>
              </w:rPr>
              <w:t>9</w:t>
            </w:r>
            <w:r w:rsidRPr="00F25F6B">
              <w:rPr>
                <w:sz w:val="23"/>
                <w:szCs w:val="23"/>
              </w:rPr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3B239D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Оформление отчета по практике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D21E8C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Отчет по практике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EA9289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7-15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047C05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169505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5FCC6A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</w:tr>
      <w:tr w:rsidR="00D824FA" w:rsidRPr="00DB597C" w14:paraId="0A5DB834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542ADF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FD60F1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7CAC4E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EB135E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F25F6B">
              <w:rPr>
                <w:sz w:val="23"/>
                <w:szCs w:val="23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52A743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E76BF6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25A62B" w14:textId="77777777" w:rsidR="00D824FA" w:rsidRPr="001B0DB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B0DB1">
              <w:rPr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648561" w14:textId="77777777" w:rsidR="00D824FA" w:rsidRPr="001B0DB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B0DB1">
              <w:rPr>
                <w:sz w:val="20"/>
                <w:szCs w:val="20"/>
              </w:rPr>
              <w:t>30</w:t>
            </w:r>
          </w:p>
        </w:tc>
      </w:tr>
      <w:tr w:rsidR="00D824FA" w:rsidRPr="00DB597C" w14:paraId="0599DC30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704DF9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6C344F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1F6EED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F25F6B">
              <w:rPr>
                <w:color w:val="000000"/>
                <w:sz w:val="23"/>
                <w:szCs w:val="23"/>
              </w:rPr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EF44BA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2C6A1C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EFAC82" w14:textId="77777777" w:rsidR="00D824FA" w:rsidRPr="00F25F6B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B9C620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F29DBA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</w:tr>
    </w:tbl>
    <w:p w14:paraId="7AA0DB53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080B00B5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E648F">
        <w:rPr>
          <w:b/>
          <w:bCs/>
        </w:rPr>
        <w:t xml:space="preserve">10. Формы </w:t>
      </w:r>
      <w:r w:rsidRPr="007371CA">
        <w:rPr>
          <w:b/>
          <w:bCs/>
        </w:rPr>
        <w:t>отч</w:t>
      </w:r>
      <w:r>
        <w:rPr>
          <w:b/>
          <w:bCs/>
        </w:rPr>
        <w:t>е</w:t>
      </w:r>
      <w:r w:rsidRPr="007371CA">
        <w:rPr>
          <w:b/>
          <w:bCs/>
        </w:rPr>
        <w:t>тности по итогам</w:t>
      </w:r>
      <w:r w:rsidR="00E37071">
        <w:rPr>
          <w:b/>
          <w:bCs/>
        </w:rPr>
        <w:t xml:space="preserve"> </w:t>
      </w:r>
      <w:r w:rsidR="004A7E1A">
        <w:rPr>
          <w:b/>
          <w:bCs/>
        </w:rPr>
        <w:t>производственной</w:t>
      </w:r>
      <w:r w:rsidRPr="00BE59AB">
        <w:rPr>
          <w:b/>
          <w:bCs/>
        </w:rPr>
        <w:t xml:space="preserve"> </w:t>
      </w:r>
      <w:r w:rsidR="0022306C">
        <w:rPr>
          <w:b/>
          <w:bCs/>
        </w:rPr>
        <w:t>(</w:t>
      </w:r>
      <w:r w:rsidR="0022306C" w:rsidRPr="00E37071">
        <w:rPr>
          <w:b/>
          <w:bCs/>
        </w:rPr>
        <w:t>технологической</w:t>
      </w:r>
      <w:r w:rsidR="0022306C" w:rsidRPr="00EC7455">
        <w:rPr>
          <w:b/>
          <w:bCs/>
        </w:rPr>
        <w:t xml:space="preserve"> (проектно-технологическ</w:t>
      </w:r>
      <w:r w:rsidR="0022306C">
        <w:rPr>
          <w:b/>
          <w:bCs/>
        </w:rPr>
        <w:t>ой</w:t>
      </w:r>
      <w:r w:rsidR="0022306C" w:rsidRPr="00EC7455">
        <w:rPr>
          <w:b/>
          <w:bCs/>
        </w:rPr>
        <w:t>)</w:t>
      </w:r>
      <w:r w:rsidR="0022306C">
        <w:rPr>
          <w:b/>
          <w:bCs/>
        </w:rPr>
        <w:t xml:space="preserve">) </w:t>
      </w:r>
      <w:r>
        <w:rPr>
          <w:b/>
          <w:bCs/>
        </w:rPr>
        <w:t>практики</w:t>
      </w:r>
    </w:p>
    <w:p w14:paraId="2926D57B" w14:textId="77777777" w:rsidR="00D824FA" w:rsidRPr="00CD3F8E" w:rsidRDefault="00D824FA" w:rsidP="00D824FA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Cs/>
        </w:rPr>
      </w:pPr>
      <w:r w:rsidRPr="00CD3F8E">
        <w:rPr>
          <w:bCs/>
        </w:rPr>
        <w:t xml:space="preserve">По итогам прохождения </w:t>
      </w:r>
      <w:r w:rsidR="004A7E1A">
        <w:rPr>
          <w:color w:val="000000"/>
        </w:rPr>
        <w:t>производственной</w:t>
      </w:r>
      <w:r w:rsidRPr="00CD3F8E">
        <w:rPr>
          <w:color w:val="000000"/>
        </w:rPr>
        <w:t xml:space="preserve"> </w:t>
      </w:r>
      <w:r w:rsidR="00E37071">
        <w:rPr>
          <w:color w:val="000000"/>
        </w:rPr>
        <w:t>(</w:t>
      </w:r>
      <w:r w:rsidR="00E37071" w:rsidRPr="00E37071">
        <w:rPr>
          <w:color w:val="000000"/>
        </w:rPr>
        <w:t>технологиче</w:t>
      </w:r>
      <w:r w:rsidR="00E37071">
        <w:rPr>
          <w:color w:val="000000"/>
        </w:rPr>
        <w:t xml:space="preserve">ской </w:t>
      </w:r>
      <w:r w:rsidR="00E37071" w:rsidRPr="00891C8F">
        <w:rPr>
          <w:bCs/>
          <w:color w:val="000000"/>
        </w:rPr>
        <w:t>(про</w:t>
      </w:r>
      <w:r w:rsidR="00E37071">
        <w:rPr>
          <w:bCs/>
          <w:color w:val="000000"/>
        </w:rPr>
        <w:t>ектно</w:t>
      </w:r>
      <w:r w:rsidR="00E37071" w:rsidRPr="00891C8F">
        <w:rPr>
          <w:bCs/>
          <w:color w:val="000000"/>
        </w:rPr>
        <w:t>-технологической</w:t>
      </w:r>
      <w:r w:rsidR="00E37071">
        <w:rPr>
          <w:bCs/>
          <w:color w:val="000000"/>
        </w:rPr>
        <w:t>)</w:t>
      </w:r>
      <w:r w:rsidR="00E37071" w:rsidRPr="00891C8F">
        <w:rPr>
          <w:bCs/>
          <w:color w:val="000000"/>
        </w:rPr>
        <w:t xml:space="preserve">) </w:t>
      </w:r>
      <w:r w:rsidRPr="00CD3F8E">
        <w:rPr>
          <w:color w:val="000000"/>
        </w:rPr>
        <w:t xml:space="preserve">практики </w:t>
      </w:r>
      <w:r w:rsidRPr="00CD3F8E">
        <w:rPr>
          <w:bCs/>
        </w:rPr>
        <w:t>обучающийся готовит и представляет на защиту отчет. Отчет имеет следующую структуру:</w:t>
      </w:r>
    </w:p>
    <w:p w14:paraId="51D88C3A" w14:textId="77777777" w:rsidR="00D824FA" w:rsidRPr="00CD3F8E" w:rsidRDefault="00D824FA" w:rsidP="00D824FA">
      <w:pPr>
        <w:spacing w:line="276" w:lineRule="auto"/>
        <w:jc w:val="both"/>
        <w:rPr>
          <w:bCs/>
        </w:rPr>
      </w:pPr>
      <w:r w:rsidRPr="00CD3F8E">
        <w:rPr>
          <w:bCs/>
        </w:rPr>
        <w:t>Титульный лист.</w:t>
      </w:r>
    </w:p>
    <w:p w14:paraId="7B885DEA" w14:textId="77777777" w:rsidR="00D824FA" w:rsidRPr="00CD3F8E" w:rsidRDefault="00D824FA" w:rsidP="00D824FA">
      <w:pPr>
        <w:spacing w:line="276" w:lineRule="auto"/>
        <w:jc w:val="both"/>
        <w:rPr>
          <w:bCs/>
        </w:rPr>
      </w:pPr>
      <w:r w:rsidRPr="00CD3F8E">
        <w:rPr>
          <w:bCs/>
        </w:rPr>
        <w:t>Содержание.</w:t>
      </w:r>
    </w:p>
    <w:p w14:paraId="3987D9D6" w14:textId="77777777" w:rsidR="00D824FA" w:rsidRPr="00CD3F8E" w:rsidRDefault="00D824FA" w:rsidP="00D824FA">
      <w:pPr>
        <w:spacing w:line="276" w:lineRule="auto"/>
        <w:jc w:val="both"/>
        <w:rPr>
          <w:bCs/>
        </w:rPr>
      </w:pPr>
      <w:r w:rsidRPr="00CD3F8E">
        <w:rPr>
          <w:bCs/>
        </w:rPr>
        <w:t>Введение.</w:t>
      </w:r>
    </w:p>
    <w:p w14:paraId="2BBCBC16" w14:textId="77777777" w:rsidR="00D824FA" w:rsidRPr="00CD3F8E" w:rsidRDefault="00D824FA" w:rsidP="00D824FA">
      <w:pPr>
        <w:tabs>
          <w:tab w:val="left" w:pos="175"/>
          <w:tab w:val="right" w:leader="underscore" w:pos="9639"/>
        </w:tabs>
        <w:snapToGrid w:val="0"/>
        <w:spacing w:line="276" w:lineRule="auto"/>
        <w:rPr>
          <w:bCs/>
        </w:rPr>
      </w:pPr>
      <w:r w:rsidRPr="00CD3F8E">
        <w:rPr>
          <w:bCs/>
        </w:rPr>
        <w:t>1. Общая характеристика предприятия (подразделения) – базы практики.</w:t>
      </w:r>
    </w:p>
    <w:p w14:paraId="02886D90" w14:textId="77777777" w:rsidR="00D824FA" w:rsidRPr="00CD3F8E" w:rsidRDefault="00D824FA" w:rsidP="00D824FA">
      <w:pPr>
        <w:widowControl w:val="0"/>
        <w:tabs>
          <w:tab w:val="left" w:pos="0"/>
        </w:tabs>
        <w:spacing w:line="276" w:lineRule="auto"/>
        <w:jc w:val="both"/>
      </w:pPr>
      <w:r w:rsidRPr="00CD3F8E">
        <w:rPr>
          <w:bCs/>
        </w:rPr>
        <w:t xml:space="preserve">2. </w:t>
      </w:r>
      <w:r w:rsidRPr="00CD3F8E">
        <w:t>Описание информационных систем предприятия (подразделения).</w:t>
      </w:r>
    </w:p>
    <w:p w14:paraId="46DFF16C" w14:textId="77777777" w:rsidR="00D824FA" w:rsidRPr="00CD3F8E" w:rsidRDefault="00D824FA" w:rsidP="00D824FA">
      <w:pPr>
        <w:spacing w:line="276" w:lineRule="auto"/>
        <w:jc w:val="both"/>
        <w:rPr>
          <w:bCs/>
        </w:rPr>
      </w:pPr>
      <w:r w:rsidRPr="00CD3F8E">
        <w:rPr>
          <w:bCs/>
        </w:rPr>
        <w:t>3. Описание индивидуального задания.</w:t>
      </w:r>
    </w:p>
    <w:p w14:paraId="183D9A59" w14:textId="77777777" w:rsidR="00D824FA" w:rsidRPr="00CD3F8E" w:rsidRDefault="00D824FA" w:rsidP="00D824FA">
      <w:pPr>
        <w:spacing w:line="276" w:lineRule="auto"/>
        <w:jc w:val="both"/>
        <w:rPr>
          <w:bCs/>
        </w:rPr>
      </w:pPr>
      <w:r w:rsidRPr="00CD3F8E">
        <w:rPr>
          <w:bCs/>
        </w:rPr>
        <w:t>Заключение.</w:t>
      </w:r>
    </w:p>
    <w:p w14:paraId="0E571835" w14:textId="77777777" w:rsidR="00D824FA" w:rsidRPr="00CD3F8E" w:rsidRDefault="00D824FA" w:rsidP="00D824FA">
      <w:pPr>
        <w:spacing w:line="276" w:lineRule="auto"/>
        <w:jc w:val="both"/>
        <w:rPr>
          <w:bCs/>
        </w:rPr>
      </w:pPr>
      <w:r w:rsidRPr="00CD3F8E">
        <w:rPr>
          <w:bCs/>
        </w:rPr>
        <w:t>Литература.</w:t>
      </w:r>
    </w:p>
    <w:p w14:paraId="3E4874DB" w14:textId="77777777" w:rsidR="00D824FA" w:rsidRPr="00CD3F8E" w:rsidRDefault="00D824FA" w:rsidP="00D824FA">
      <w:pPr>
        <w:spacing w:line="276" w:lineRule="auto"/>
        <w:jc w:val="both"/>
        <w:rPr>
          <w:bCs/>
        </w:rPr>
      </w:pPr>
      <w:r w:rsidRPr="00CD3F8E">
        <w:rPr>
          <w:bCs/>
        </w:rPr>
        <w:t xml:space="preserve">Приложения. </w:t>
      </w:r>
    </w:p>
    <w:p w14:paraId="7CB7D9F6" w14:textId="77777777" w:rsidR="00D824FA" w:rsidRPr="00CD3F8E" w:rsidRDefault="00D824FA" w:rsidP="00D824FA">
      <w:pPr>
        <w:spacing w:line="276" w:lineRule="auto"/>
        <w:ind w:firstLine="709"/>
        <w:jc w:val="both"/>
        <w:rPr>
          <w:bCs/>
        </w:rPr>
      </w:pPr>
      <w:r w:rsidRPr="00CD3F8E">
        <w:rPr>
          <w:bCs/>
        </w:rPr>
        <w:t>Во введении указывается цель и задачи практики, сроки прохождения, база практики. В разделе «Общая характеристика предприятия (подразделения) – базы практики» приводится и</w:t>
      </w:r>
      <w:r w:rsidRPr="00CD3F8E">
        <w:t>стория создания, развития и современное состояние предприятия. Рассматривается структура предприятия (подразделения</w:t>
      </w:r>
      <w:r w:rsidRPr="00CD3F8E">
        <w:rPr>
          <w:bCs/>
        </w:rPr>
        <w:t>), мероприятия по охране труда и безопасности жизнедеятельности на объекте практики.</w:t>
      </w:r>
    </w:p>
    <w:p w14:paraId="34319B7E" w14:textId="77777777" w:rsidR="00D824FA" w:rsidRPr="00CD3F8E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bCs/>
        </w:rPr>
        <w:t>Раздел «Описание информационных систем предприятия (подразделения</w:t>
      </w:r>
      <w:r w:rsidRPr="00CD3F8E">
        <w:t xml:space="preserve">)» содержит описание </w:t>
      </w:r>
      <w:r w:rsidRPr="00CD3F8E">
        <w:rPr>
          <w:rStyle w:val="FontStyle15"/>
        </w:rPr>
        <w:t>автоматизированных процессов предприятия; описание входной и выходной информации; требования к аппаратным и программным средствам, используемым на предприятии;</w:t>
      </w:r>
      <w:r w:rsidR="00E37071">
        <w:rPr>
          <w:rStyle w:val="FontStyle15"/>
        </w:rPr>
        <w:t xml:space="preserve"> </w:t>
      </w:r>
      <w:r w:rsidRPr="00CD3F8E">
        <w:rPr>
          <w:rStyle w:val="FontStyle15"/>
        </w:rPr>
        <w:t>характеристику жизненного цикла информационной системы; основные и вспомогательные процессы информационной системы.</w:t>
      </w:r>
    </w:p>
    <w:p w14:paraId="6E27049E" w14:textId="77777777" w:rsidR="00D824FA" w:rsidRPr="00CD3F8E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bCs/>
        </w:rPr>
      </w:pPr>
      <w:r w:rsidRPr="00CD3F8E">
        <w:rPr>
          <w:bCs/>
        </w:rPr>
        <w:t>Раздел «Описание индивидуального задания» включает в себя полное развѐрнутое рассмотрение и практическое применение задач, поставленных руководителем практики от вуза.</w:t>
      </w:r>
    </w:p>
    <w:p w14:paraId="69E9050D" w14:textId="77777777" w:rsidR="00D824FA" w:rsidRPr="00CD3F8E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</w:pPr>
      <w:r w:rsidRPr="00CD3F8E">
        <w:rPr>
          <w:bCs/>
        </w:rPr>
        <w:t>В разделе «Заключение» можно отразить достоинства и недостатки изученных информационных систем предприятия, отразить р</w:t>
      </w:r>
      <w:r w:rsidRPr="00CD3F8E">
        <w:t xml:space="preserve">езультаты личного участия обучающегося в </w:t>
      </w:r>
      <w:r w:rsidRPr="00CD3F8E">
        <w:lastRenderedPageBreak/>
        <w:t>работе предприятия.</w:t>
      </w:r>
    </w:p>
    <w:p w14:paraId="2B73B40B" w14:textId="77777777" w:rsidR="00D824FA" w:rsidRPr="00CD3F8E" w:rsidRDefault="00D824FA" w:rsidP="00D824F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CD3F8E">
        <w:rPr>
          <w:b/>
          <w:bCs/>
        </w:rPr>
        <w:t xml:space="preserve">11. Формы текущего контроля успеваемости и промежуточной аттестации обучающихся по итогам  </w:t>
      </w:r>
      <w:r w:rsidR="004A7E1A">
        <w:rPr>
          <w:b/>
          <w:bCs/>
        </w:rPr>
        <w:t>производственной</w:t>
      </w:r>
      <w:r w:rsidRPr="00CD3F8E">
        <w:rPr>
          <w:b/>
          <w:bCs/>
        </w:rPr>
        <w:t xml:space="preserve"> </w:t>
      </w:r>
      <w:r w:rsidR="0022306C">
        <w:rPr>
          <w:b/>
          <w:bCs/>
        </w:rPr>
        <w:t>(</w:t>
      </w:r>
      <w:r w:rsidR="0022306C" w:rsidRPr="00E37071">
        <w:rPr>
          <w:b/>
          <w:bCs/>
        </w:rPr>
        <w:t>технологической</w:t>
      </w:r>
      <w:r w:rsidR="0022306C" w:rsidRPr="00EC7455">
        <w:rPr>
          <w:b/>
          <w:bCs/>
        </w:rPr>
        <w:t xml:space="preserve"> (проектно-технологическ</w:t>
      </w:r>
      <w:r w:rsidR="0022306C">
        <w:rPr>
          <w:b/>
          <w:bCs/>
        </w:rPr>
        <w:t>ой</w:t>
      </w:r>
      <w:r w:rsidR="0022306C" w:rsidRPr="00EC7455">
        <w:rPr>
          <w:b/>
          <w:bCs/>
        </w:rPr>
        <w:t>)</w:t>
      </w:r>
      <w:r w:rsidR="0022306C">
        <w:rPr>
          <w:b/>
          <w:bCs/>
        </w:rPr>
        <w:t>)</w:t>
      </w:r>
      <w:r w:rsidRPr="00CD3F8E">
        <w:rPr>
          <w:b/>
          <w:bCs/>
        </w:rPr>
        <w:t xml:space="preserve"> практики</w:t>
      </w:r>
    </w:p>
    <w:p w14:paraId="10CEC831" w14:textId="77777777" w:rsidR="00D824FA" w:rsidRPr="00CD3F8E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rStyle w:val="FontStyle15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67E2AA22" w14:textId="77777777" w:rsidR="00D824FA" w:rsidRPr="00461BDD" w:rsidRDefault="00D824FA" w:rsidP="00D824FA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Style w:val="FontStyle15"/>
        </w:rPr>
      </w:pPr>
      <w:r w:rsidRPr="00461BDD">
        <w:rPr>
          <w:rStyle w:val="FontStyle15"/>
          <w:b/>
          <w:i/>
        </w:rPr>
        <w:t>Текущий контроль</w:t>
      </w:r>
      <w:r w:rsidRPr="00461BDD">
        <w:rPr>
          <w:rStyle w:val="FontStyle15"/>
        </w:rPr>
        <w:t xml:space="preserve"> успеваемости предназначен для регулярной и систематической проверки хода прохождения практик</w:t>
      </w:r>
      <w:r>
        <w:rPr>
          <w:rStyle w:val="FontStyle15"/>
        </w:rPr>
        <w:t>и</w:t>
      </w:r>
      <w:r w:rsidR="00E37071">
        <w:rPr>
          <w:rStyle w:val="FontStyle15"/>
        </w:rPr>
        <w:t xml:space="preserve"> </w:t>
      </w:r>
      <w:r w:rsidRPr="00461BDD">
        <w:rPr>
          <w:rStyle w:val="FontStyle15"/>
        </w:rPr>
        <w:t xml:space="preserve">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7DA5CC3D" w14:textId="77777777" w:rsidR="00D824FA" w:rsidRPr="007371CA" w:rsidRDefault="00D824FA" w:rsidP="00D824FA">
      <w:pPr>
        <w:suppressAutoHyphens/>
        <w:spacing w:line="276" w:lineRule="auto"/>
        <w:ind w:firstLine="709"/>
        <w:jc w:val="both"/>
        <w:rPr>
          <w:i/>
          <w:lang w:eastAsia="ar-SA"/>
        </w:rPr>
      </w:pPr>
      <w:r w:rsidRPr="007371CA">
        <w:rPr>
          <w:b/>
          <w:i/>
          <w:lang w:eastAsia="ar-SA"/>
        </w:rPr>
        <w:t xml:space="preserve">Текущий контроль </w:t>
      </w:r>
      <w:r w:rsidRPr="00461BDD">
        <w:rPr>
          <w:rStyle w:val="FontStyle15"/>
        </w:rPr>
        <w:t>обеспечивает оценивание хода прохождения практик</w:t>
      </w:r>
      <w:r>
        <w:rPr>
          <w:rStyle w:val="FontStyle15"/>
        </w:rPr>
        <w:t>и</w:t>
      </w:r>
      <w:r w:rsidRPr="00461BDD">
        <w:rPr>
          <w:rStyle w:val="FontStyle15"/>
        </w:rPr>
        <w:t xml:space="preserve"> и производится в дискретные временные интервалы руководителем практики в следующих формах:</w:t>
      </w:r>
    </w:p>
    <w:p w14:paraId="5C9943F5" w14:textId="77777777" w:rsidR="00D824FA" w:rsidRPr="00CD3F8E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rStyle w:val="FontStyle15"/>
        </w:rPr>
        <w:t>- фиксация посещений организации – базы практики;</w:t>
      </w:r>
    </w:p>
    <w:p w14:paraId="7ED0FB52" w14:textId="77777777" w:rsidR="00D824FA" w:rsidRPr="00CD3F8E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rStyle w:val="FontStyle15"/>
        </w:rPr>
        <w:t>- проверка ведения дневника по практике;</w:t>
      </w:r>
    </w:p>
    <w:p w14:paraId="32467984" w14:textId="77777777" w:rsidR="00D824FA" w:rsidRPr="00CD3F8E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rStyle w:val="FontStyle15"/>
        </w:rPr>
        <w:t xml:space="preserve">- проверка выполнения индивидуального задания. </w:t>
      </w:r>
    </w:p>
    <w:p w14:paraId="54B09930" w14:textId="77777777" w:rsidR="00D824FA" w:rsidRPr="00CD3F8E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rStyle w:val="FontStyle15"/>
        </w:rPr>
        <w:t>Промежуточный контроль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14:paraId="15F1B748" w14:textId="77777777" w:rsidR="00D824FA" w:rsidRPr="00F25F6B" w:rsidRDefault="00D824FA" w:rsidP="00D824FA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F25F6B">
        <w:rPr>
          <w:b/>
          <w:i/>
          <w:lang w:eastAsia="ar-SA"/>
        </w:rPr>
        <w:t>Промежуточная аттестация</w:t>
      </w:r>
      <w:r w:rsidR="00E37071" w:rsidRPr="00F25F6B">
        <w:rPr>
          <w:b/>
          <w:i/>
          <w:lang w:eastAsia="ar-SA"/>
        </w:rPr>
        <w:t xml:space="preserve"> </w:t>
      </w:r>
      <w:r w:rsidRPr="00F25F6B">
        <w:rPr>
          <w:rStyle w:val="FontStyle15"/>
          <w:sz w:val="24"/>
          <w:szCs w:val="24"/>
        </w:rPr>
        <w:t>обучающихся обеспечивает оценивание результатов прохождения практик.</w:t>
      </w:r>
    </w:p>
    <w:p w14:paraId="75110DC2" w14:textId="77777777" w:rsidR="00D824FA" w:rsidRPr="00F25F6B" w:rsidRDefault="00D824FA" w:rsidP="00D824FA">
      <w:pPr>
        <w:suppressAutoHyphens/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F25F6B">
        <w:rPr>
          <w:b/>
          <w:i/>
          <w:lang w:eastAsia="ar-SA"/>
        </w:rPr>
        <w:t xml:space="preserve">Промежуточная аттестация </w:t>
      </w:r>
      <w:r w:rsidRPr="00F25F6B">
        <w:rPr>
          <w:rStyle w:val="FontStyle15"/>
          <w:sz w:val="24"/>
          <w:szCs w:val="24"/>
        </w:rPr>
        <w:t>проводится по результатам защиты отчета по практике.</w:t>
      </w:r>
    </w:p>
    <w:p w14:paraId="2A49CC0E" w14:textId="77777777" w:rsidR="00D824FA" w:rsidRPr="00F25F6B" w:rsidRDefault="00D824FA" w:rsidP="00D824FA">
      <w:pPr>
        <w:suppressAutoHyphens/>
        <w:spacing w:line="276" w:lineRule="auto"/>
        <w:ind w:firstLine="709"/>
        <w:jc w:val="both"/>
        <w:rPr>
          <w:b/>
          <w:bCs/>
        </w:rPr>
      </w:pPr>
      <w:r w:rsidRPr="00F25F6B">
        <w:rPr>
          <w:lang w:eastAsia="ar-SA"/>
        </w:rPr>
        <w:t>Форма промежуточной аттестации – зачет с оценкой.</w:t>
      </w:r>
    </w:p>
    <w:p w14:paraId="6C26033C" w14:textId="77777777" w:rsidR="00D824FA" w:rsidRPr="00F25F6B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25F6B">
        <w:rPr>
          <w:b/>
          <w:bCs/>
        </w:rPr>
        <w:t xml:space="preserve">12. Перечень учебной литературы и ресурсов сети Интернет, необходимых для проведения </w:t>
      </w:r>
      <w:r w:rsidR="004A7E1A" w:rsidRPr="00F25F6B">
        <w:rPr>
          <w:b/>
          <w:bCs/>
        </w:rPr>
        <w:t>производственной</w:t>
      </w:r>
      <w:r w:rsidRPr="00F25F6B">
        <w:rPr>
          <w:b/>
          <w:bCs/>
        </w:rPr>
        <w:t xml:space="preserve"> </w:t>
      </w:r>
      <w:r w:rsidR="0022306C" w:rsidRPr="00F25F6B">
        <w:rPr>
          <w:b/>
          <w:bCs/>
        </w:rPr>
        <w:t xml:space="preserve">(технологической (проектно-технологической)) </w:t>
      </w:r>
      <w:r w:rsidRPr="00F25F6B">
        <w:rPr>
          <w:b/>
          <w:bCs/>
        </w:rPr>
        <w:t>практики</w:t>
      </w:r>
    </w:p>
    <w:p w14:paraId="0956FFF3" w14:textId="77777777" w:rsidR="00D824FA" w:rsidRPr="00F25F6B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25F6B">
        <w:rPr>
          <w:bCs/>
          <w:i/>
        </w:rPr>
        <w:t>12.1.</w:t>
      </w:r>
      <w:r w:rsidRPr="00F25F6B">
        <w:rPr>
          <w:bCs/>
          <w:i/>
          <w:iCs/>
        </w:rPr>
        <w:t>Основная литература</w:t>
      </w:r>
    </w:p>
    <w:p w14:paraId="69A5B729" w14:textId="77777777" w:rsidR="00FD01D5" w:rsidRPr="00F25F6B" w:rsidRDefault="00FD01D5" w:rsidP="00FD01D5">
      <w:pPr>
        <w:spacing w:line="276" w:lineRule="auto"/>
        <w:ind w:firstLine="709"/>
        <w:jc w:val="both"/>
      </w:pPr>
      <w:r w:rsidRPr="00F25F6B">
        <w:t xml:space="preserve">1. </w:t>
      </w:r>
      <w:r w:rsidR="009C4A7C" w:rsidRPr="00F25F6B">
        <w:rPr>
          <w:color w:val="454545"/>
        </w:rPr>
        <w:t>Винокурский, Д.Л. Инструментальные средства информационных систем: курс лекций : учебное пособие / Д.Л. Винокурский, Б.В. Крахоткина ; Министерство науки и высшего образования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2018. - 165 с. : ил. - Библиогр. в кн. ; То же [Электронный ресурс]. - URL: </w:t>
      </w:r>
      <w:hyperlink r:id="rId68" w:history="1">
        <w:r w:rsidR="009C4A7C" w:rsidRPr="00F25F6B">
          <w:rPr>
            <w:rStyle w:val="af"/>
            <w:color w:val="006CA1"/>
          </w:rPr>
          <w:t>http://biblioclub.ru/index.php?page=book&amp;id=562702</w:t>
        </w:r>
      </w:hyperlink>
      <w:r w:rsidR="009C4A7C" w:rsidRPr="00F25F6B">
        <w:rPr>
          <w:rFonts w:ascii="Arial" w:hAnsi="Arial" w:cs="Arial"/>
          <w:color w:val="454545"/>
        </w:rPr>
        <w:t> </w:t>
      </w:r>
      <w:r w:rsidRPr="00F25F6B">
        <w:t>.</w:t>
      </w:r>
    </w:p>
    <w:p w14:paraId="15708E57" w14:textId="77777777" w:rsidR="0022306C" w:rsidRPr="00F25F6B" w:rsidRDefault="00FD01D5" w:rsidP="00180B2E">
      <w:pPr>
        <w:spacing w:line="276" w:lineRule="auto"/>
        <w:ind w:firstLine="709"/>
        <w:jc w:val="both"/>
      </w:pPr>
      <w:r w:rsidRPr="00F25F6B">
        <w:t>2</w:t>
      </w:r>
      <w:r w:rsidR="00180B2E" w:rsidRPr="00F25F6B">
        <w:t>.</w:t>
      </w:r>
      <w:r w:rsidR="0022306C" w:rsidRPr="00F25F6B">
        <w:t xml:space="preserve"> Грекул В. И.,  Коровкина Н.Л., Левочкина Г.А. Проектирование информационных систем: учебник и практикум для академического бакалавриата. М.: Издательство Юрайт, 2019. 385 с.  URL: </w:t>
      </w:r>
      <w:hyperlink r:id="rId69" w:history="1">
        <w:r w:rsidR="0022306C" w:rsidRPr="00F25F6B">
          <w:t>https://biblio-online.ru/bcode/433607</w:t>
        </w:r>
      </w:hyperlink>
      <w:r w:rsidR="0022306C" w:rsidRPr="00F25F6B">
        <w:t> </w:t>
      </w:r>
      <w:r w:rsidR="00180B2E" w:rsidRPr="00F25F6B">
        <w:t xml:space="preserve"> </w:t>
      </w:r>
    </w:p>
    <w:p w14:paraId="1A116F68" w14:textId="77777777" w:rsidR="00180B2E" w:rsidRPr="00F25F6B" w:rsidRDefault="0022306C" w:rsidP="00180B2E">
      <w:pPr>
        <w:spacing w:line="276" w:lineRule="auto"/>
        <w:ind w:firstLine="709"/>
        <w:jc w:val="both"/>
      </w:pPr>
      <w:r w:rsidRPr="00F25F6B">
        <w:t>3.</w:t>
      </w:r>
      <w:r w:rsidR="00180B2E" w:rsidRPr="00F25F6B">
        <w:t>Григорьев М. В., Григорьева И.И. Проектирование информационных систем: учеб. пособие для вузов. М.: Издательство Юрайт, 2019. 318 с. URL: </w:t>
      </w:r>
      <w:hyperlink r:id="rId70" w:history="1">
        <w:r w:rsidR="00180B2E" w:rsidRPr="00F25F6B">
          <w:t>https://biblio-online.ru/bcode/434436</w:t>
        </w:r>
      </w:hyperlink>
      <w:r w:rsidR="00180B2E" w:rsidRPr="00F25F6B">
        <w:t xml:space="preserve">  </w:t>
      </w:r>
    </w:p>
    <w:p w14:paraId="29EBAD6B" w14:textId="77777777" w:rsidR="00D824FA" w:rsidRPr="00F25F6B" w:rsidRDefault="00D824FA" w:rsidP="00D824F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25F6B">
        <w:rPr>
          <w:rFonts w:ascii="Times New Roman" w:hAnsi="Times New Roman"/>
          <w:bCs/>
          <w:i/>
          <w:iCs/>
          <w:sz w:val="24"/>
          <w:szCs w:val="24"/>
        </w:rPr>
        <w:t>12.2.Дополнительная литература</w:t>
      </w:r>
    </w:p>
    <w:p w14:paraId="5168A408" w14:textId="77777777" w:rsidR="008C2026" w:rsidRPr="00F25F6B" w:rsidRDefault="00F25F6B" w:rsidP="0022306C">
      <w:pPr>
        <w:pStyle w:val="1"/>
        <w:spacing w:line="276" w:lineRule="auto"/>
        <w:ind w:firstLine="709"/>
        <w:rPr>
          <w:sz w:val="24"/>
        </w:rPr>
      </w:pPr>
      <w:r w:rsidRPr="00F25F6B">
        <w:rPr>
          <w:color w:val="454545"/>
          <w:sz w:val="24"/>
        </w:rPr>
        <w:t xml:space="preserve">1. </w:t>
      </w:r>
      <w:r w:rsidR="009C4A7C" w:rsidRPr="00F25F6B">
        <w:rPr>
          <w:color w:val="454545"/>
          <w:sz w:val="24"/>
        </w:rPr>
        <w:t xml:space="preserve">Ипатова, Э.Р. Методологии и технологии системного проектирования информационных систем : учебник / Э.Р. Ипатова, Ю.В. Ипатов. - 2-е изд., стер. - Москва : Издательство «Флинта», 2016. - 257 с. : табл., схем. - (Информационные технологии). - Библиогр.: с. 95-96. </w:t>
      </w:r>
      <w:r w:rsidR="009C4A7C" w:rsidRPr="00F25F6B">
        <w:rPr>
          <w:color w:val="454545"/>
          <w:sz w:val="24"/>
        </w:rPr>
        <w:lastRenderedPageBreak/>
        <w:t>- ISBN 978-5-89349-978-0 ; То же [Электронный ресурс]. - URL: </w:t>
      </w:r>
      <w:hyperlink r:id="rId71" w:history="1">
        <w:r w:rsidR="009C4A7C" w:rsidRPr="00F25F6B">
          <w:rPr>
            <w:rStyle w:val="af"/>
            <w:color w:val="006CA1"/>
            <w:sz w:val="24"/>
          </w:rPr>
          <w:t>http://biblioclub.ru/index.php?page=book&amp;id=79551</w:t>
        </w:r>
      </w:hyperlink>
      <w:hyperlink r:id="rId72" w:history="1">
        <w:r w:rsidR="008C2026" w:rsidRPr="00F25F6B">
          <w:rPr>
            <w:sz w:val="24"/>
          </w:rPr>
          <w:t>https://biblioclub.ru/index.php?page=book_red&amp;id=481536</w:t>
        </w:r>
      </w:hyperlink>
    </w:p>
    <w:p w14:paraId="3669AFA8" w14:textId="77777777" w:rsidR="008C2026" w:rsidRPr="00F25F6B" w:rsidRDefault="008C2026" w:rsidP="00F25F6B">
      <w:pPr>
        <w:pStyle w:val="1"/>
        <w:spacing w:line="276" w:lineRule="auto"/>
        <w:ind w:firstLine="709"/>
        <w:rPr>
          <w:sz w:val="24"/>
        </w:rPr>
      </w:pPr>
      <w:r w:rsidRPr="00F25F6B">
        <w:rPr>
          <w:sz w:val="24"/>
        </w:rPr>
        <w:t>2.</w:t>
      </w:r>
      <w:r w:rsidR="00F25F6B" w:rsidRPr="00F25F6B">
        <w:rPr>
          <w:color w:val="454545"/>
          <w:sz w:val="24"/>
        </w:rPr>
        <w:t xml:space="preserve"> Иванова, В.В. Основы бизнес-информатики : учебник / В.В. Иванова, Т.А. Лёзина, А.А. Салтан ; под ред. В.В. Ивановой ; Санкт-Петербургский государственный университет. - Санкт-Петербург : Издательство Санкт-Петербургского Государственного Университета, 2014. - 244 с. : табл., ил. - Библиогр. в кн. - ISBN 978-5-288-05538-6 ; То же [Электронный ресурс]. - URL: </w:t>
      </w:r>
      <w:hyperlink r:id="rId73" w:history="1">
        <w:r w:rsidR="00F25F6B" w:rsidRPr="00F25F6B">
          <w:rPr>
            <w:rStyle w:val="af"/>
            <w:color w:val="006CA1"/>
            <w:sz w:val="24"/>
          </w:rPr>
          <w:t>http://biblioclub.ru/index.php?page=book&amp;id=458093</w:t>
        </w:r>
      </w:hyperlink>
    </w:p>
    <w:p w14:paraId="0F849753" w14:textId="77777777" w:rsidR="00D824FA" w:rsidRPr="00F25F6B" w:rsidRDefault="00F25F6B" w:rsidP="0022306C">
      <w:pPr>
        <w:pStyle w:val="1"/>
        <w:spacing w:line="276" w:lineRule="auto"/>
        <w:ind w:firstLine="709"/>
        <w:jc w:val="both"/>
        <w:rPr>
          <w:sz w:val="24"/>
        </w:rPr>
      </w:pPr>
      <w:r w:rsidRPr="00F25F6B">
        <w:rPr>
          <w:sz w:val="24"/>
        </w:rPr>
        <w:t>3.</w:t>
      </w:r>
      <w:r w:rsidR="00D824FA" w:rsidRPr="00F25F6B">
        <w:rPr>
          <w:sz w:val="24"/>
        </w:rPr>
        <w:t>.Поначугин А.В. Корпоративные информационные системы в управлении предприятием: Учеб.</w:t>
      </w:r>
      <w:r w:rsidR="00FD01D5" w:rsidRPr="00F25F6B">
        <w:rPr>
          <w:sz w:val="24"/>
        </w:rPr>
        <w:t xml:space="preserve"> </w:t>
      </w:r>
      <w:r w:rsidR="00D824FA" w:rsidRPr="00F25F6B">
        <w:rPr>
          <w:sz w:val="24"/>
        </w:rPr>
        <w:t>пособие. Нижний Новгород: Мининский ун-т, 2014.</w:t>
      </w:r>
    </w:p>
    <w:p w14:paraId="6CAE1614" w14:textId="77777777" w:rsidR="0022306C" w:rsidRPr="00F25F6B" w:rsidRDefault="00F25F6B" w:rsidP="0022306C">
      <w:pPr>
        <w:pStyle w:val="1"/>
        <w:spacing w:line="276" w:lineRule="auto"/>
        <w:ind w:firstLine="709"/>
        <w:jc w:val="both"/>
        <w:rPr>
          <w:sz w:val="24"/>
        </w:rPr>
      </w:pPr>
      <w:r w:rsidRPr="00F25F6B">
        <w:rPr>
          <w:sz w:val="24"/>
        </w:rPr>
        <w:t>4</w:t>
      </w:r>
      <w:r w:rsidR="0022306C" w:rsidRPr="00F25F6B">
        <w:rPr>
          <w:sz w:val="24"/>
        </w:rPr>
        <w:t>.Чистов Д. В., Мельников П.П., Золотарюк А.В., Ничепорук Н.Б. Проектирование информационных систем: учебник и практикум для академического бакалавриата. М.: Издательство Юрайт, 2019. 258 с.  URL: </w:t>
      </w:r>
      <w:hyperlink r:id="rId74" w:history="1">
        <w:r w:rsidR="0022306C" w:rsidRPr="00F25F6B">
          <w:rPr>
            <w:sz w:val="24"/>
          </w:rPr>
          <w:t>https://biblio-online.ru/bcode/432930</w:t>
        </w:r>
      </w:hyperlink>
    </w:p>
    <w:p w14:paraId="6D91EFAE" w14:textId="77777777" w:rsidR="00F25F6B" w:rsidRPr="00F25F6B" w:rsidRDefault="00F25F6B" w:rsidP="00F25F6B">
      <w:pPr>
        <w:ind w:firstLine="709"/>
      </w:pPr>
      <w:r w:rsidRPr="00F25F6B">
        <w:rPr>
          <w:color w:val="454545"/>
        </w:rPr>
        <w:t>5. Ехлаков, Ю.П. Управление программными проектами : учебник / Ю.П. Ехлаков ; Министерство образования и науки Российской Федерации, Томский Государственный Университет Систем Управления и Радиоэлектроники (ТУСУР). - Томск : Томский государственный университет систем управления и радиоэлектроники, 2015. - 217 с. : схем., табл. - Библиогр. в кн. - ISBN 978-5-86889-723-8 ; То же [Электронный ресурс]. - URL: </w:t>
      </w:r>
      <w:hyperlink r:id="rId75" w:history="1">
        <w:r w:rsidRPr="00F25F6B">
          <w:rPr>
            <w:rStyle w:val="af"/>
            <w:color w:val="006CA1"/>
          </w:rPr>
          <w:t>http://biblioclub.ru/index.php?page=book&amp;id=480634</w:t>
        </w:r>
      </w:hyperlink>
      <w:r w:rsidRPr="00F25F6B">
        <w:rPr>
          <w:rFonts w:ascii="Arial" w:hAnsi="Arial" w:cs="Arial"/>
          <w:color w:val="454545"/>
        </w:rPr>
        <w:t> </w:t>
      </w:r>
    </w:p>
    <w:p w14:paraId="12A4CE24" w14:textId="77777777" w:rsidR="00D824FA" w:rsidRPr="00F25F6B" w:rsidRDefault="00D824FA" w:rsidP="00D824FA">
      <w:pPr>
        <w:pStyle w:val="a9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25F6B">
        <w:rPr>
          <w:rFonts w:ascii="Times New Roman" w:hAnsi="Times New Roman"/>
          <w:bCs/>
          <w:i/>
          <w:iCs/>
          <w:sz w:val="24"/>
          <w:szCs w:val="24"/>
        </w:rPr>
        <w:t xml:space="preserve">12.3. </w:t>
      </w:r>
      <w:r w:rsidRPr="00F25F6B">
        <w:rPr>
          <w:rFonts w:ascii="Times New Roman" w:hAnsi="Times New Roman"/>
          <w:bCs/>
          <w:iCs/>
          <w:sz w:val="24"/>
          <w:szCs w:val="24"/>
        </w:rPr>
        <w:t>Интернет-ресурсы</w:t>
      </w:r>
    </w:p>
    <w:p w14:paraId="5784EC28" w14:textId="77777777" w:rsidR="00D824FA" w:rsidRPr="00F25F6B" w:rsidRDefault="00D824FA" w:rsidP="00F25F6B">
      <w:pPr>
        <w:autoSpaceDE w:val="0"/>
        <w:autoSpaceDN w:val="0"/>
        <w:adjustRightInd w:val="0"/>
        <w:spacing w:line="276" w:lineRule="auto"/>
        <w:ind w:firstLine="709"/>
        <w:jc w:val="both"/>
        <w:rPr>
          <w:rStyle w:val="af"/>
        </w:rPr>
      </w:pPr>
      <w:r w:rsidRPr="00F25F6B">
        <w:t xml:space="preserve">1. On-line курс "Введение в язык С++" </w:t>
      </w:r>
      <w:hyperlink r:id="rId76" w:history="1">
        <w:r w:rsidRPr="00F25F6B">
          <w:rPr>
            <w:rStyle w:val="af"/>
          </w:rPr>
          <w:t>http://bourabai.ru/C-Builder/cpp/index.htm</w:t>
        </w:r>
      </w:hyperlink>
    </w:p>
    <w:p w14:paraId="21649366" w14:textId="77777777" w:rsidR="00D824FA" w:rsidRPr="00F25F6B" w:rsidRDefault="00D824FA" w:rsidP="00F25F6B">
      <w:pPr>
        <w:spacing w:line="276" w:lineRule="auto"/>
        <w:ind w:firstLine="709"/>
        <w:jc w:val="both"/>
        <w:rPr>
          <w:rStyle w:val="af"/>
        </w:rPr>
      </w:pPr>
      <w:r w:rsidRPr="00F25F6B">
        <w:t xml:space="preserve">2. On-line курс "Решение вычислительных задач на языке С++" </w:t>
      </w:r>
      <w:hyperlink r:id="rId77" w:history="1">
        <w:r w:rsidRPr="00F25F6B">
          <w:rPr>
            <w:rStyle w:val="af"/>
          </w:rPr>
          <w:t>http://www.intuit.ru/studies/courses/3533/775/info</w:t>
        </w:r>
      </w:hyperlink>
    </w:p>
    <w:p w14:paraId="2A7773DE" w14:textId="77777777" w:rsidR="00D824FA" w:rsidRPr="00F25F6B" w:rsidRDefault="008C2026" w:rsidP="00F25F6B">
      <w:pPr>
        <w:tabs>
          <w:tab w:val="left" w:pos="851"/>
        </w:tabs>
        <w:spacing w:line="276" w:lineRule="auto"/>
        <w:ind w:firstLine="709"/>
        <w:jc w:val="both"/>
        <w:rPr>
          <w:rStyle w:val="af"/>
        </w:rPr>
      </w:pPr>
      <w:r w:rsidRPr="00F25F6B">
        <w:t>3</w:t>
      </w:r>
      <w:r w:rsidR="00D824FA" w:rsidRPr="00F25F6B">
        <w:t>. Основы алгоритмизации и программирования. Электронный учебно-методический комплекс. URL:https://edu.mininuniver.ru/course/view.php?id=171</w:t>
      </w:r>
    </w:p>
    <w:p w14:paraId="43A4CDE3" w14:textId="77777777" w:rsidR="00D824FA" w:rsidRPr="00F25F6B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25F6B">
        <w:rPr>
          <w:b/>
          <w:bCs/>
        </w:rPr>
        <w:t>13. Фонды оценочных средств</w:t>
      </w:r>
    </w:p>
    <w:p w14:paraId="247B46D2" w14:textId="77777777" w:rsidR="00D824FA" w:rsidRPr="00F25F6B" w:rsidRDefault="00D824FA" w:rsidP="00D824FA">
      <w:pPr>
        <w:spacing w:line="276" w:lineRule="auto"/>
        <w:ind w:firstLine="709"/>
        <w:jc w:val="both"/>
        <w:rPr>
          <w:spacing w:val="-4"/>
        </w:rPr>
      </w:pPr>
      <w:r w:rsidRPr="00F25F6B">
        <w:rPr>
          <w:spacing w:val="-4"/>
        </w:rPr>
        <w:t>Фонд оценочных средств представлен в Приложении 2.</w:t>
      </w:r>
    </w:p>
    <w:p w14:paraId="2858B976" w14:textId="77777777" w:rsidR="00D824FA" w:rsidRPr="00F25F6B" w:rsidRDefault="00D824FA" w:rsidP="00D824F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25F6B">
        <w:rPr>
          <w:b/>
          <w:bCs/>
        </w:rPr>
        <w:t xml:space="preserve">14. Перечень информационных технологий, используемых при проведении учебной </w:t>
      </w:r>
      <w:r w:rsidR="00437070" w:rsidRPr="00F25F6B">
        <w:rPr>
          <w:b/>
          <w:bCs/>
        </w:rPr>
        <w:t xml:space="preserve">(технологической (проектно-технологической)) </w:t>
      </w:r>
      <w:r w:rsidRPr="00F25F6B">
        <w:rPr>
          <w:b/>
          <w:bCs/>
        </w:rPr>
        <w:t>практики, включая перечень программного обеспечения и информационных справочных систем</w:t>
      </w:r>
    </w:p>
    <w:p w14:paraId="6ECFAF2B" w14:textId="77777777" w:rsidR="00D824FA" w:rsidRPr="00F25F6B" w:rsidRDefault="00D824FA" w:rsidP="00D824FA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F25F6B">
        <w:rPr>
          <w:bCs/>
        </w:rPr>
        <w:t>14.1. Перечень программного обеспечения:</w:t>
      </w:r>
    </w:p>
    <w:p w14:paraId="307FF384" w14:textId="77777777" w:rsidR="00221A75" w:rsidRPr="00B15350" w:rsidRDefault="00221A75" w:rsidP="00221A7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F25F6B">
        <w:rPr>
          <w:bCs/>
        </w:rPr>
        <w:t xml:space="preserve">  </w:t>
      </w:r>
      <w:r w:rsidRPr="00F25F6B">
        <w:rPr>
          <w:bCs/>
          <w:lang w:val="en-US"/>
        </w:rPr>
        <w:t>Office</w:t>
      </w:r>
      <w:r w:rsidRPr="00B15350">
        <w:rPr>
          <w:bCs/>
        </w:rPr>
        <w:t xml:space="preserve"> </w:t>
      </w:r>
      <w:r w:rsidRPr="00F25F6B">
        <w:rPr>
          <w:bCs/>
          <w:lang w:val="en-US"/>
        </w:rPr>
        <w:t>Professional</w:t>
      </w:r>
      <w:r w:rsidRPr="00B15350">
        <w:rPr>
          <w:bCs/>
        </w:rPr>
        <w:t xml:space="preserve"> </w:t>
      </w:r>
      <w:r w:rsidRPr="00F25F6B">
        <w:rPr>
          <w:bCs/>
          <w:lang w:val="en-US"/>
        </w:rPr>
        <w:t>Plus</w:t>
      </w:r>
      <w:r w:rsidRPr="00B15350">
        <w:rPr>
          <w:bCs/>
        </w:rPr>
        <w:t xml:space="preserve"> 2013</w:t>
      </w:r>
    </w:p>
    <w:p w14:paraId="37ADE233" w14:textId="77777777" w:rsidR="00221A75" w:rsidRPr="00B15350" w:rsidRDefault="00221A75" w:rsidP="00221A75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  <w:r w:rsidRPr="00F25F6B">
        <w:rPr>
          <w:bCs/>
          <w:lang w:val="en-US"/>
        </w:rPr>
        <w:t>Microsoft</w:t>
      </w:r>
      <w:r w:rsidRPr="00B15350">
        <w:rPr>
          <w:bCs/>
        </w:rPr>
        <w:t xml:space="preserve"> </w:t>
      </w:r>
      <w:r w:rsidRPr="00F25F6B">
        <w:rPr>
          <w:bCs/>
          <w:lang w:val="en-US"/>
        </w:rPr>
        <w:t>Visual</w:t>
      </w:r>
      <w:r w:rsidRPr="00B15350">
        <w:rPr>
          <w:bCs/>
        </w:rPr>
        <w:t xml:space="preserve"> </w:t>
      </w:r>
      <w:r w:rsidRPr="00F25F6B">
        <w:rPr>
          <w:bCs/>
          <w:lang w:val="en-US"/>
        </w:rPr>
        <w:t>Studio</w:t>
      </w:r>
    </w:p>
    <w:p w14:paraId="24CB90CD" w14:textId="77777777" w:rsidR="00D824FA" w:rsidRPr="00F25F6B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F25F6B">
        <w:rPr>
          <w:bCs/>
        </w:rPr>
        <w:t>14.2Перечень информационных справочных систем</w:t>
      </w:r>
    </w:p>
    <w:p w14:paraId="307ECCE2" w14:textId="77777777" w:rsidR="00D824FA" w:rsidRPr="00F25F6B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F25F6B">
        <w:rPr>
          <w:bCs/>
        </w:rPr>
        <w:t>https://biblioclub.ru</w:t>
      </w:r>
      <w:r w:rsidRPr="00F25F6B">
        <w:rPr>
          <w:bCs/>
        </w:rPr>
        <w:tab/>
        <w:t>ЭБС «Университетская библиотека онлайн»</w:t>
      </w:r>
    </w:p>
    <w:p w14:paraId="0B86CDBA" w14:textId="77777777" w:rsidR="00D824FA" w:rsidRPr="00F25F6B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F25F6B">
        <w:rPr>
          <w:bCs/>
        </w:rPr>
        <w:t>https://elibrary.ru</w:t>
      </w:r>
      <w:r w:rsidRPr="00F25F6B">
        <w:rPr>
          <w:bCs/>
        </w:rPr>
        <w:tab/>
        <w:t>Научная электронная библиотека</w:t>
      </w:r>
    </w:p>
    <w:p w14:paraId="4D8F00F5" w14:textId="77777777" w:rsidR="00D824FA" w:rsidRPr="00F25F6B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F25F6B">
        <w:rPr>
          <w:bCs/>
        </w:rPr>
        <w:t xml:space="preserve">https://dlib.eastview.com Универсальные базы данных изданий </w:t>
      </w:r>
    </w:p>
    <w:p w14:paraId="02248D2D" w14:textId="77777777" w:rsidR="00D824FA" w:rsidRPr="00F25F6B" w:rsidRDefault="005E1232" w:rsidP="00D824FA">
      <w:pPr>
        <w:suppressAutoHyphens/>
        <w:ind w:firstLine="708"/>
        <w:rPr>
          <w:bCs/>
        </w:rPr>
      </w:pPr>
      <w:hyperlink r:id="rId78" w:history="1">
        <w:r w:rsidR="00D824FA" w:rsidRPr="00F25F6B">
          <w:rPr>
            <w:rStyle w:val="af"/>
          </w:rPr>
          <w:t>http://www.consultant.ru/</w:t>
        </w:r>
      </w:hyperlink>
      <w:r w:rsidR="00D824FA" w:rsidRPr="00F25F6B">
        <w:rPr>
          <w:bCs/>
        </w:rPr>
        <w:t>Справочная правовая система «КонсультантПлюс»</w:t>
      </w:r>
    </w:p>
    <w:p w14:paraId="4F48A67A" w14:textId="77777777" w:rsidR="00D824FA" w:rsidRPr="00F25F6B" w:rsidRDefault="00D824FA" w:rsidP="00D824FA">
      <w:pPr>
        <w:suppressAutoHyphens/>
        <w:ind w:firstLine="708"/>
        <w:rPr>
          <w:bCs/>
          <w:i/>
        </w:rPr>
      </w:pPr>
    </w:p>
    <w:p w14:paraId="312779D4" w14:textId="77777777" w:rsidR="00D824FA" w:rsidRPr="00F25F6B" w:rsidRDefault="00D824FA" w:rsidP="00D824F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 w:rsidRPr="00F25F6B">
        <w:rPr>
          <w:b/>
          <w:bCs/>
          <w:lang w:eastAsia="ar-SA"/>
        </w:rPr>
        <w:t xml:space="preserve">15. Материально-техническое обеспечение </w:t>
      </w:r>
      <w:r w:rsidRPr="00F25F6B">
        <w:rPr>
          <w:b/>
          <w:bCs/>
        </w:rPr>
        <w:t xml:space="preserve">учебной </w:t>
      </w:r>
      <w:r w:rsidR="00437070" w:rsidRPr="00F25F6B">
        <w:rPr>
          <w:b/>
          <w:bCs/>
        </w:rPr>
        <w:t xml:space="preserve">(технологической (проектно-технологической)) </w:t>
      </w:r>
      <w:r w:rsidRPr="00F25F6B">
        <w:rPr>
          <w:b/>
          <w:bCs/>
          <w:lang w:eastAsia="ar-SA"/>
        </w:rPr>
        <w:t>практики</w:t>
      </w:r>
    </w:p>
    <w:p w14:paraId="52798CE3" w14:textId="77777777" w:rsidR="00D824FA" w:rsidRPr="00F25F6B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25F6B">
        <w:t>Материально-техническое обеспечение учебной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1C1EB643" w14:textId="77777777" w:rsidR="00D824FA" w:rsidRPr="00F25F6B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25F6B">
        <w:lastRenderedPageBreak/>
        <w:t xml:space="preserve">Студентам должна быть обеспечена возможность доступа к информации, необходимой для выполнения задания по практике и написанию отчета. </w:t>
      </w:r>
    </w:p>
    <w:p w14:paraId="6142DAFD" w14:textId="77777777" w:rsidR="00D824FA" w:rsidRPr="002E376D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25F6B">
        <w:t>Организации, учреждения и предприятия, а также учебно-научные подразделения Университета должны обеспечить рабочее место студента компьютерным оборудованием в</w:t>
      </w:r>
      <w:r w:rsidRPr="002E376D">
        <w:t xml:space="preserve"> объемах, достаточных для достижения целей практики</w:t>
      </w:r>
    </w:p>
    <w:p w14:paraId="5CD81405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14:paraId="6884E42C" w14:textId="77777777" w:rsidR="00D824FA" w:rsidRPr="009B7FF4" w:rsidRDefault="00D824FA" w:rsidP="00D824F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9B7FF4">
        <w:rPr>
          <w:b/>
          <w:bCs/>
        </w:rPr>
        <w:t>7. ПРОГРАММА ИТОГОВОЙ АТТЕСТАЦИИ</w:t>
      </w:r>
    </w:p>
    <w:p w14:paraId="4D325C74" w14:textId="77777777" w:rsidR="00D824FA" w:rsidRPr="009B7FF4" w:rsidRDefault="00D824FA" w:rsidP="00D824FA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14:paraId="20119A45" w14:textId="77777777" w:rsidR="00D824FA" w:rsidRPr="009B7FF4" w:rsidRDefault="00D824FA" w:rsidP="00D824FA">
      <w:pPr>
        <w:tabs>
          <w:tab w:val="left" w:pos="1320"/>
        </w:tabs>
        <w:spacing w:line="276" w:lineRule="auto"/>
        <w:jc w:val="both"/>
      </w:pPr>
    </w:p>
    <w:p w14:paraId="5E581185" w14:textId="77777777" w:rsidR="00D824FA" w:rsidRPr="009B7FF4" w:rsidRDefault="00D824FA" w:rsidP="00D824FA">
      <w:pPr>
        <w:tabs>
          <w:tab w:val="left" w:pos="1320"/>
        </w:tabs>
        <w:spacing w:line="276" w:lineRule="auto"/>
        <w:jc w:val="both"/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3C513FF3" w14:textId="77777777" w:rsidR="00D824FA" w:rsidRPr="009B7FF4" w:rsidRDefault="00D824FA" w:rsidP="00D824FA">
      <w:pPr>
        <w:spacing w:line="276" w:lineRule="auto"/>
        <w:jc w:val="both"/>
      </w:pPr>
    </w:p>
    <w:p w14:paraId="140F32E2" w14:textId="77777777" w:rsidR="00D824FA" w:rsidRPr="009B7FF4" w:rsidRDefault="00D824FA" w:rsidP="00D824FA">
      <w:pPr>
        <w:spacing w:line="276" w:lineRule="auto"/>
        <w:jc w:val="both"/>
      </w:pPr>
      <w:r w:rsidRPr="009B7FF4">
        <w:t>Где:</w:t>
      </w:r>
    </w:p>
    <w:p w14:paraId="261FC745" w14:textId="77777777" w:rsidR="00D824FA" w:rsidRPr="009B7FF4" w:rsidRDefault="00D824FA" w:rsidP="00D824FA">
      <w:pPr>
        <w:spacing w:line="276" w:lineRule="auto"/>
        <w:jc w:val="both"/>
        <w:rPr>
          <w:vertAlign w:val="superscript"/>
        </w:rPr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14:paraId="2C2C5A44" w14:textId="77777777" w:rsidR="00D824FA" w:rsidRPr="009B7FF4" w:rsidRDefault="005E1232" w:rsidP="00D824F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D824F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D824FA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D824FA" w:rsidRPr="009B7FF4">
        <w:rPr>
          <w:rFonts w:eastAsiaTheme="minorEastAsia"/>
        </w:rPr>
        <w:t xml:space="preserve"> – зачетные единицы дисциплин, входящих в модуль, </w:t>
      </w:r>
    </w:p>
    <w:p w14:paraId="24018ADA" w14:textId="77777777" w:rsidR="00D824FA" w:rsidRPr="009B7FF4" w:rsidRDefault="005E1232" w:rsidP="00D824F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D824FA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D824FA" w:rsidRPr="009B7FF4">
        <w:rPr>
          <w:rFonts w:eastAsiaTheme="minorEastAsia"/>
        </w:rPr>
        <w:t xml:space="preserve"> –  зачетная единица по курсовой работе;</w:t>
      </w:r>
    </w:p>
    <w:p w14:paraId="560206BA" w14:textId="77777777" w:rsidR="00D824FA" w:rsidRPr="009B7FF4" w:rsidRDefault="005E1232" w:rsidP="00D824FA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D824F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D824FA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D824FA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14:paraId="52E38C28" w14:textId="77777777" w:rsidR="00D824FA" w:rsidRPr="009B7FF4" w:rsidRDefault="005E1232" w:rsidP="00D824F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D824F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D824FA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3FCC95E0" w14:textId="77777777" w:rsidR="00D824FA" w:rsidRPr="009B7FF4" w:rsidRDefault="00D824FA" w:rsidP="00D824FA">
      <w:pPr>
        <w:spacing w:line="276" w:lineRule="auto"/>
        <w:jc w:val="both"/>
      </w:pPr>
      <w:r w:rsidRPr="009B7FF4">
        <w:t>Величина среднего рейтинга студента по модулю  лежит в пределах от 55 до 100 баллов.</w:t>
      </w:r>
    </w:p>
    <w:p w14:paraId="269E8C5E" w14:textId="77777777" w:rsidR="00D824FA" w:rsidRPr="00025CBE" w:rsidRDefault="00D824FA" w:rsidP="00D824FA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14:paraId="2B7BAB65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426B12D7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20BE9115" w14:textId="77777777" w:rsidR="00D824FA" w:rsidRPr="002E376D" w:rsidRDefault="00D824FA" w:rsidP="00D824FA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  <w:i/>
        </w:rPr>
      </w:pPr>
    </w:p>
    <w:p w14:paraId="49D09756" w14:textId="1B82E3E3" w:rsidR="009A179A" w:rsidRDefault="009A179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076D3DEE" w14:textId="04ED8B5D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28080F3B" w14:textId="583D16DC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3AA2DA40" w14:textId="149BAB69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330B8CAC" w14:textId="5D207ECB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42AD298E" w14:textId="08201770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522FD7E9" w14:textId="107AF6A4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5854A1C2" w14:textId="41CE6173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257D47AE" w14:textId="52339BF3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20F2ACE5" w14:textId="18DF8B16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52E77FD1" w14:textId="161F50F1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4A70E320" w14:textId="67C61797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3583FB4F" w14:textId="234CDE6B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56FD64BE" w14:textId="520EBDDD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1A96B642" w14:textId="22DAB5D4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3B7E542B" w14:textId="786FBA67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760BB0B2" w14:textId="77777777" w:rsidR="00841E6A" w:rsidRPr="009F6693" w:rsidRDefault="00841E6A" w:rsidP="00841E6A">
      <w:pPr>
        <w:suppressAutoHyphens/>
        <w:jc w:val="center"/>
        <w:rPr>
          <w:b/>
          <w:sz w:val="28"/>
          <w:szCs w:val="28"/>
          <w:lang w:eastAsia="ar-SA"/>
        </w:rPr>
      </w:pPr>
      <w:r w:rsidRPr="009F6693"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14:paraId="3986A110" w14:textId="77777777" w:rsidR="00841E6A" w:rsidRPr="009F6693" w:rsidRDefault="00841E6A" w:rsidP="00841E6A">
      <w:pPr>
        <w:suppressAutoHyphens/>
        <w:jc w:val="center"/>
        <w:rPr>
          <w:b/>
          <w:sz w:val="28"/>
          <w:szCs w:val="28"/>
          <w:lang w:eastAsia="ar-SA"/>
        </w:rPr>
      </w:pPr>
      <w:r w:rsidRPr="009F6693">
        <w:rPr>
          <w:b/>
          <w:sz w:val="28"/>
          <w:szCs w:val="28"/>
          <w:lang w:eastAsia="ar-SA"/>
        </w:rPr>
        <w:t>ВНЕСЕННЫХ В</w:t>
      </w:r>
    </w:p>
    <w:p w14:paraId="7CDDBB26" w14:textId="77777777" w:rsidR="00841E6A" w:rsidRPr="009F6693" w:rsidRDefault="00841E6A" w:rsidP="00841E6A">
      <w:pPr>
        <w:suppressAutoHyphens/>
        <w:jc w:val="center"/>
        <w:rPr>
          <w:b/>
          <w:sz w:val="28"/>
          <w:szCs w:val="28"/>
          <w:lang w:eastAsia="ar-SA"/>
        </w:rPr>
      </w:pPr>
      <w:r w:rsidRPr="009F6693">
        <w:rPr>
          <w:b/>
          <w:sz w:val="28"/>
          <w:szCs w:val="28"/>
          <w:lang w:eastAsia="ar-SA"/>
        </w:rPr>
        <w:t xml:space="preserve">ПРОГРАММУ МОДУЛЯ </w:t>
      </w:r>
      <w:r w:rsidRPr="009F6693">
        <w:rPr>
          <w:b/>
          <w:bCs/>
          <w:sz w:val="28"/>
          <w:szCs w:val="28"/>
        </w:rPr>
        <w:t>«ИНФОРМАЦИОННЫЕ СИСТЕМЫ»</w:t>
      </w:r>
    </w:p>
    <w:p w14:paraId="6161A6ED" w14:textId="77777777" w:rsidR="00841E6A" w:rsidRPr="009F6693" w:rsidRDefault="00841E6A" w:rsidP="00841E6A">
      <w:pPr>
        <w:autoSpaceDE w:val="0"/>
        <w:jc w:val="center"/>
        <w:rPr>
          <w:sz w:val="28"/>
          <w:szCs w:val="28"/>
        </w:rPr>
      </w:pPr>
      <w:r w:rsidRPr="009F6693">
        <w:rPr>
          <w:sz w:val="28"/>
          <w:szCs w:val="28"/>
          <w:u w:val="single"/>
        </w:rPr>
        <w:t>09.03.03 Прикладная информатика</w:t>
      </w:r>
    </w:p>
    <w:p w14:paraId="7A4DB154" w14:textId="77777777" w:rsidR="00841E6A" w:rsidRPr="009F6693" w:rsidRDefault="00841E6A" w:rsidP="00841E6A">
      <w:pPr>
        <w:autoSpaceDE w:val="0"/>
        <w:jc w:val="center"/>
        <w:rPr>
          <w:i/>
          <w:sz w:val="20"/>
          <w:szCs w:val="20"/>
        </w:rPr>
      </w:pPr>
      <w:r w:rsidRPr="009F6693">
        <w:rPr>
          <w:i/>
          <w:sz w:val="20"/>
          <w:szCs w:val="20"/>
        </w:rPr>
        <w:t>(код и наименование направления)</w:t>
      </w:r>
    </w:p>
    <w:p w14:paraId="1198DE8D" w14:textId="77777777" w:rsidR="00841E6A" w:rsidRPr="009F6693" w:rsidRDefault="00841E6A" w:rsidP="00841E6A">
      <w:pPr>
        <w:jc w:val="center"/>
        <w:rPr>
          <w:sz w:val="28"/>
          <w:szCs w:val="28"/>
        </w:rPr>
      </w:pPr>
      <w:r w:rsidRPr="009F6693">
        <w:rPr>
          <w:sz w:val="28"/>
          <w:szCs w:val="28"/>
        </w:rPr>
        <w:t xml:space="preserve">Профиль </w:t>
      </w:r>
      <w:r w:rsidRPr="009F6693">
        <w:rPr>
          <w:sz w:val="28"/>
          <w:szCs w:val="28"/>
          <w:u w:val="single"/>
        </w:rPr>
        <w:t>«Прикладная информатика в менеджменте»</w:t>
      </w:r>
    </w:p>
    <w:p w14:paraId="309E8497" w14:textId="77777777" w:rsidR="00841E6A" w:rsidRPr="009F6693" w:rsidRDefault="00841E6A" w:rsidP="00841E6A">
      <w:pPr>
        <w:spacing w:line="360" w:lineRule="auto"/>
        <w:jc w:val="center"/>
        <w:rPr>
          <w:sz w:val="28"/>
          <w:szCs w:val="28"/>
        </w:rPr>
      </w:pPr>
      <w:r w:rsidRPr="009F6693">
        <w:rPr>
          <w:sz w:val="28"/>
          <w:szCs w:val="28"/>
        </w:rPr>
        <w:t>Форма обучения</w:t>
      </w:r>
      <w:r w:rsidRPr="009F6693">
        <w:rPr>
          <w:sz w:val="28"/>
          <w:szCs w:val="28"/>
          <w:u w:val="single"/>
        </w:rPr>
        <w:t xml:space="preserve"> очная</w:t>
      </w:r>
    </w:p>
    <w:p w14:paraId="4C5165A1" w14:textId="77777777" w:rsidR="00841E6A" w:rsidRPr="009F6693" w:rsidRDefault="00841E6A" w:rsidP="00841E6A">
      <w:pPr>
        <w:tabs>
          <w:tab w:val="left" w:pos="1134"/>
        </w:tabs>
        <w:ind w:firstLine="709"/>
        <w:jc w:val="both"/>
        <w:rPr>
          <w:b/>
        </w:rPr>
      </w:pPr>
      <w:r w:rsidRPr="009F6693">
        <w:rPr>
          <w:b/>
        </w:rPr>
        <w:t>1 ВНЕСТИ ИЗМЕНЕНИЯ В РАЗДЕЛ 1 «НАЗНАЧЕНИЕ МОДУЛЯ»</w:t>
      </w:r>
    </w:p>
    <w:p w14:paraId="69B4A3FB" w14:textId="77777777" w:rsidR="00841E6A" w:rsidRPr="009F6693" w:rsidRDefault="00841E6A" w:rsidP="00841E6A">
      <w:pPr>
        <w:shd w:val="clear" w:color="auto" w:fill="FFFFFF"/>
        <w:tabs>
          <w:tab w:val="left" w:pos="1123"/>
        </w:tabs>
        <w:ind w:right="130" w:firstLine="709"/>
        <w:jc w:val="both"/>
        <w:rPr>
          <w:bCs/>
        </w:rPr>
      </w:pPr>
      <w:r w:rsidRPr="009F6693">
        <w:t>ОПК-2: Способен понимать принципы работы современные информационные технологии и программные средства, в том числе отечественного производства, при решении задач профессиональной деятельности</w:t>
      </w:r>
    </w:p>
    <w:p w14:paraId="5203D3DC" w14:textId="77777777" w:rsidR="00841E6A" w:rsidRPr="009F6693" w:rsidRDefault="00841E6A" w:rsidP="00841E6A">
      <w:pPr>
        <w:tabs>
          <w:tab w:val="left" w:pos="1134"/>
        </w:tabs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906"/>
      </w:tblGrid>
      <w:tr w:rsidR="00841E6A" w:rsidRPr="009F6693" w14:paraId="776864C1" w14:textId="77777777" w:rsidTr="004E022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38C8A" w14:textId="77777777" w:rsidR="00841E6A" w:rsidRPr="009F6693" w:rsidRDefault="00841E6A" w:rsidP="004E022F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9F6693">
              <w:rPr>
                <w:b/>
                <w:sz w:val="28"/>
                <w:szCs w:val="28"/>
                <w:lang w:eastAsia="ar-SA"/>
              </w:rPr>
              <w:t xml:space="preserve">Программа дисциплины </w:t>
            </w:r>
            <w:r w:rsidRPr="009F6693">
              <w:rPr>
                <w:b/>
                <w:bCs/>
                <w:sz w:val="28"/>
                <w:szCs w:val="28"/>
              </w:rPr>
              <w:t>___________________________</w:t>
            </w:r>
          </w:p>
          <w:p w14:paraId="6F93805E" w14:textId="77777777" w:rsidR="00841E6A" w:rsidRPr="009F6693" w:rsidRDefault="00841E6A" w:rsidP="004E022F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9F6693">
              <w:rPr>
                <w:sz w:val="28"/>
                <w:szCs w:val="28"/>
                <w:lang w:eastAsia="ar-SA"/>
              </w:rPr>
              <w:t>№ изменения, дата изменения; стр. с изменениями</w:t>
            </w:r>
          </w:p>
          <w:p w14:paraId="08B08845" w14:textId="77777777" w:rsidR="00841E6A" w:rsidRPr="009F6693" w:rsidRDefault="00841E6A" w:rsidP="004E022F">
            <w:pPr>
              <w:suppressAutoHyphens/>
              <w:rPr>
                <w:szCs w:val="28"/>
                <w:lang w:eastAsia="ar-SA"/>
              </w:rPr>
            </w:pPr>
          </w:p>
        </w:tc>
      </w:tr>
      <w:tr w:rsidR="00841E6A" w:rsidRPr="009F6693" w14:paraId="2E050733" w14:textId="77777777" w:rsidTr="004E022F"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27F6" w14:textId="77777777" w:rsidR="00841E6A" w:rsidRPr="009F6693" w:rsidRDefault="00841E6A" w:rsidP="004E022F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  <w:r w:rsidRPr="009F6693">
              <w:rPr>
                <w:b/>
                <w:sz w:val="28"/>
                <w:szCs w:val="28"/>
                <w:lang w:eastAsia="ar-SA"/>
              </w:rPr>
              <w:t>БЫЛО</w:t>
            </w:r>
          </w:p>
          <w:p w14:paraId="1D7FFF48" w14:textId="77777777" w:rsidR="00841E6A" w:rsidRPr="009F6693" w:rsidRDefault="00841E6A" w:rsidP="004E022F">
            <w:pPr>
              <w:jc w:val="center"/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2AD2" w14:textId="77777777" w:rsidR="00841E6A" w:rsidRPr="009F6693" w:rsidRDefault="00841E6A" w:rsidP="004E022F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  <w:r w:rsidRPr="009F6693">
              <w:rPr>
                <w:b/>
                <w:sz w:val="28"/>
                <w:szCs w:val="28"/>
                <w:lang w:eastAsia="ar-SA"/>
              </w:rPr>
              <w:t>СТАЛО</w:t>
            </w:r>
          </w:p>
          <w:p w14:paraId="5A84A6EF" w14:textId="77777777" w:rsidR="00841E6A" w:rsidRPr="009F6693" w:rsidRDefault="00841E6A" w:rsidP="004E022F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</w:tr>
      <w:tr w:rsidR="00841E6A" w14:paraId="107ABC1F" w14:textId="77777777" w:rsidTr="004E022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0A58" w14:textId="77777777" w:rsidR="00841E6A" w:rsidRPr="009F6693" w:rsidRDefault="00841E6A" w:rsidP="004E022F">
            <w:pPr>
              <w:suppressAutoHyphens/>
            </w:pPr>
            <w:r w:rsidRPr="009F6693">
              <w:rPr>
                <w:sz w:val="28"/>
                <w:szCs w:val="28"/>
                <w:lang w:eastAsia="ar-SA"/>
              </w:rPr>
              <w:t>Основание:</w:t>
            </w:r>
            <w:r w:rsidRPr="009F6693">
              <w:t xml:space="preserve"> </w:t>
            </w:r>
          </w:p>
          <w:p w14:paraId="0D838B24" w14:textId="77777777" w:rsidR="00841E6A" w:rsidRPr="009F6693" w:rsidRDefault="00841E6A" w:rsidP="004E022F">
            <w:pPr>
              <w:suppressAutoHyphens/>
            </w:pPr>
            <w:r w:rsidRPr="009F6693">
              <w:t>В связи с изменениями, вносимыми в актуализированные ФГОС ВО 3++, на основании приказов Министерства науки и высшего образования Российской Федерации: от 26.11.2020 г. № 1456 «О внесении изменений в федеральные государственные образовательные стандарты высшего образования» (Зарегистрирован 27.05.2021 № 63650);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  <w:p w14:paraId="0A7DAE43" w14:textId="77777777" w:rsidR="00841E6A" w:rsidRPr="009F6693" w:rsidRDefault="00841E6A" w:rsidP="004E022F">
            <w:pPr>
              <w:suppressAutoHyphens/>
            </w:pPr>
          </w:p>
          <w:p w14:paraId="1292ED13" w14:textId="77777777" w:rsidR="00841E6A" w:rsidRPr="009F6693" w:rsidRDefault="00841E6A" w:rsidP="004E022F">
            <w:pPr>
              <w:suppressAutoHyphens/>
            </w:pPr>
          </w:p>
          <w:p w14:paraId="299DB63D" w14:textId="77777777" w:rsidR="00841E6A" w:rsidRPr="009F6693" w:rsidRDefault="00841E6A" w:rsidP="004E022F">
            <w:pPr>
              <w:suppressAutoHyphens/>
              <w:rPr>
                <w:szCs w:val="28"/>
                <w:lang w:eastAsia="ar-SA"/>
              </w:rPr>
            </w:pPr>
          </w:p>
          <w:p w14:paraId="22650ED0" w14:textId="77777777" w:rsidR="00841E6A" w:rsidRDefault="00841E6A" w:rsidP="004E022F">
            <w:pPr>
              <w:suppressAutoHyphens/>
              <w:rPr>
                <w:sz w:val="28"/>
                <w:szCs w:val="28"/>
                <w:lang w:eastAsia="ar-SA"/>
              </w:rPr>
            </w:pPr>
            <w:r w:rsidRPr="009F6693">
              <w:rPr>
                <w:sz w:val="28"/>
                <w:szCs w:val="28"/>
                <w:lang w:eastAsia="ar-SA"/>
              </w:rPr>
              <w:t>Подпись лица, внесшего изменения _____________________________</w:t>
            </w:r>
          </w:p>
          <w:p w14:paraId="19F61470" w14:textId="77777777" w:rsidR="00841E6A" w:rsidRDefault="00841E6A" w:rsidP="004E022F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14:paraId="4F8FA3EA" w14:textId="77777777" w:rsidR="00841E6A" w:rsidRDefault="00841E6A" w:rsidP="00841E6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549019C1" w14:textId="77777777" w:rsidR="00841E6A" w:rsidRDefault="00841E6A" w:rsidP="00841E6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3738E179" w14:textId="77777777" w:rsidR="00841E6A" w:rsidRDefault="00841E6A" w:rsidP="00841E6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714EF7E0" w14:textId="7D885351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71F14FDF" w14:textId="51920B2E" w:rsidR="00841E6A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6AC3D693" w14:textId="77777777" w:rsidR="00841E6A" w:rsidRPr="00225F3B" w:rsidRDefault="00841E6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sectPr w:rsidR="00841E6A" w:rsidRPr="00225F3B" w:rsidSect="006559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9E0DF" w14:textId="77777777" w:rsidR="005E1232" w:rsidRDefault="005E1232" w:rsidP="00B32C33">
      <w:r>
        <w:separator/>
      </w:r>
    </w:p>
  </w:endnote>
  <w:endnote w:type="continuationSeparator" w:id="0">
    <w:p w14:paraId="01CBC338" w14:textId="77777777" w:rsidR="005E1232" w:rsidRDefault="005E1232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14:paraId="637FB0E5" w14:textId="77777777" w:rsidR="00C563C0" w:rsidRDefault="00C563C0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5F6B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14:paraId="34B23BB3" w14:textId="77777777" w:rsidR="00C563C0" w:rsidRDefault="00C563C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562BC" w14:textId="77777777" w:rsidR="005E1232" w:rsidRDefault="005E1232" w:rsidP="00B32C33">
      <w:r>
        <w:separator/>
      </w:r>
    </w:p>
  </w:footnote>
  <w:footnote w:type="continuationSeparator" w:id="0">
    <w:p w14:paraId="13B67E28" w14:textId="77777777" w:rsidR="005E1232" w:rsidRDefault="005E1232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6805"/>
        </w:tabs>
        <w:ind w:left="6805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7525"/>
        </w:tabs>
        <w:ind w:left="752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8245"/>
        </w:tabs>
        <w:ind w:left="824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8965"/>
        </w:tabs>
        <w:ind w:left="896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9685"/>
        </w:tabs>
        <w:ind w:left="968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10405"/>
        </w:tabs>
        <w:ind w:left="1040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11125"/>
        </w:tabs>
        <w:ind w:left="1112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11845"/>
        </w:tabs>
        <w:ind w:left="1184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12565"/>
        </w:tabs>
        <w:ind w:left="125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10929"/>
    <w:multiLevelType w:val="hybridMultilevel"/>
    <w:tmpl w:val="2B3AA334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447352"/>
    <w:multiLevelType w:val="hybridMultilevel"/>
    <w:tmpl w:val="CDDAC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7" w15:restartNumberingAfterBreak="0">
    <w:nsid w:val="17EE27C8"/>
    <w:multiLevelType w:val="hybridMultilevel"/>
    <w:tmpl w:val="B002DE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F15725"/>
    <w:multiLevelType w:val="hybridMultilevel"/>
    <w:tmpl w:val="E794A094"/>
    <w:lvl w:ilvl="0" w:tplc="4208A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D595C"/>
    <w:multiLevelType w:val="multilevel"/>
    <w:tmpl w:val="93887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18D4FEA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DD33D52"/>
    <w:multiLevelType w:val="hybridMultilevel"/>
    <w:tmpl w:val="524A35B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2120C72"/>
    <w:multiLevelType w:val="hybridMultilevel"/>
    <w:tmpl w:val="222C3DB0"/>
    <w:lvl w:ilvl="0" w:tplc="EDCC626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3AD36ED"/>
    <w:multiLevelType w:val="hybridMultilevel"/>
    <w:tmpl w:val="E5126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79855F3"/>
    <w:multiLevelType w:val="hybridMultilevel"/>
    <w:tmpl w:val="14BCAE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1B436E4"/>
    <w:multiLevelType w:val="hybridMultilevel"/>
    <w:tmpl w:val="2E6E8F20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3F34CCE"/>
    <w:multiLevelType w:val="hybridMultilevel"/>
    <w:tmpl w:val="73B4488C"/>
    <w:lvl w:ilvl="0" w:tplc="1082A7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E837B2"/>
    <w:multiLevelType w:val="hybridMultilevel"/>
    <w:tmpl w:val="B9DA6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923EA9"/>
    <w:multiLevelType w:val="hybridMultilevel"/>
    <w:tmpl w:val="5A1C71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B69511F"/>
    <w:multiLevelType w:val="hybridMultilevel"/>
    <w:tmpl w:val="76C85998"/>
    <w:lvl w:ilvl="0" w:tplc="917A8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8"/>
  </w:num>
  <w:num w:numId="3">
    <w:abstractNumId w:val="21"/>
  </w:num>
  <w:num w:numId="4">
    <w:abstractNumId w:val="19"/>
  </w:num>
  <w:num w:numId="5">
    <w:abstractNumId w:val="14"/>
  </w:num>
  <w:num w:numId="6">
    <w:abstractNumId w:val="6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1"/>
  </w:num>
  <w:num w:numId="10">
    <w:abstractNumId w:val="9"/>
  </w:num>
  <w:num w:numId="11">
    <w:abstractNumId w:val="22"/>
  </w:num>
  <w:num w:numId="12">
    <w:abstractNumId w:val="15"/>
  </w:num>
  <w:num w:numId="13">
    <w:abstractNumId w:val="17"/>
  </w:num>
  <w:num w:numId="14">
    <w:abstractNumId w:val="23"/>
  </w:num>
  <w:num w:numId="15">
    <w:abstractNumId w:val="7"/>
  </w:num>
  <w:num w:numId="16">
    <w:abstractNumId w:val="5"/>
  </w:num>
  <w:num w:numId="17">
    <w:abstractNumId w:val="16"/>
  </w:num>
  <w:num w:numId="18">
    <w:abstractNumId w:val="8"/>
  </w:num>
  <w:num w:numId="19">
    <w:abstractNumId w:val="4"/>
  </w:num>
  <w:num w:numId="20">
    <w:abstractNumId w:val="10"/>
  </w:num>
  <w:num w:numId="21">
    <w:abstractNumId w:val="13"/>
  </w:num>
  <w:num w:numId="22">
    <w:abstractNumId w:val="20"/>
  </w:num>
  <w:num w:numId="23">
    <w:abstractNumId w:val="3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D91"/>
    <w:rsid w:val="00000433"/>
    <w:rsid w:val="00000574"/>
    <w:rsid w:val="00000734"/>
    <w:rsid w:val="00000FD1"/>
    <w:rsid w:val="000022CB"/>
    <w:rsid w:val="00002EE7"/>
    <w:rsid w:val="00004D7B"/>
    <w:rsid w:val="00007325"/>
    <w:rsid w:val="00010379"/>
    <w:rsid w:val="00010D15"/>
    <w:rsid w:val="00014A85"/>
    <w:rsid w:val="00014C2B"/>
    <w:rsid w:val="00014F61"/>
    <w:rsid w:val="000156CB"/>
    <w:rsid w:val="00015EAE"/>
    <w:rsid w:val="0002054D"/>
    <w:rsid w:val="000206BC"/>
    <w:rsid w:val="000218F1"/>
    <w:rsid w:val="0002266E"/>
    <w:rsid w:val="00022D27"/>
    <w:rsid w:val="00023597"/>
    <w:rsid w:val="0002441D"/>
    <w:rsid w:val="000245B6"/>
    <w:rsid w:val="000250C4"/>
    <w:rsid w:val="000305CE"/>
    <w:rsid w:val="00031811"/>
    <w:rsid w:val="000326DD"/>
    <w:rsid w:val="00033038"/>
    <w:rsid w:val="00034459"/>
    <w:rsid w:val="0003494D"/>
    <w:rsid w:val="00036DA3"/>
    <w:rsid w:val="00037A83"/>
    <w:rsid w:val="000424BD"/>
    <w:rsid w:val="00042F88"/>
    <w:rsid w:val="00044B27"/>
    <w:rsid w:val="00044D73"/>
    <w:rsid w:val="00045172"/>
    <w:rsid w:val="00045B60"/>
    <w:rsid w:val="00050C4D"/>
    <w:rsid w:val="0005369F"/>
    <w:rsid w:val="00053BCD"/>
    <w:rsid w:val="00053CB5"/>
    <w:rsid w:val="00053E55"/>
    <w:rsid w:val="000567F0"/>
    <w:rsid w:val="000574E6"/>
    <w:rsid w:val="00057D76"/>
    <w:rsid w:val="000606FC"/>
    <w:rsid w:val="000624E8"/>
    <w:rsid w:val="000653D1"/>
    <w:rsid w:val="0006578C"/>
    <w:rsid w:val="00066621"/>
    <w:rsid w:val="00070D9C"/>
    <w:rsid w:val="00072A46"/>
    <w:rsid w:val="00072AF5"/>
    <w:rsid w:val="00072D3C"/>
    <w:rsid w:val="000730A7"/>
    <w:rsid w:val="00073DE0"/>
    <w:rsid w:val="00077F6F"/>
    <w:rsid w:val="000819D3"/>
    <w:rsid w:val="000845EB"/>
    <w:rsid w:val="0008702A"/>
    <w:rsid w:val="0008742E"/>
    <w:rsid w:val="00091979"/>
    <w:rsid w:val="00091BB0"/>
    <w:rsid w:val="00091C68"/>
    <w:rsid w:val="00091CFE"/>
    <w:rsid w:val="00092689"/>
    <w:rsid w:val="000942DF"/>
    <w:rsid w:val="000959B3"/>
    <w:rsid w:val="00097AD1"/>
    <w:rsid w:val="000A2CB3"/>
    <w:rsid w:val="000A6A4A"/>
    <w:rsid w:val="000B0E6F"/>
    <w:rsid w:val="000B2540"/>
    <w:rsid w:val="000B281B"/>
    <w:rsid w:val="000B326F"/>
    <w:rsid w:val="000B37C0"/>
    <w:rsid w:val="000B3B36"/>
    <w:rsid w:val="000B4004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45B7"/>
    <w:rsid w:val="000D729C"/>
    <w:rsid w:val="000D735C"/>
    <w:rsid w:val="000D7F5F"/>
    <w:rsid w:val="000E10C5"/>
    <w:rsid w:val="000E22C3"/>
    <w:rsid w:val="000E2412"/>
    <w:rsid w:val="000E24B9"/>
    <w:rsid w:val="000E428A"/>
    <w:rsid w:val="000E6574"/>
    <w:rsid w:val="000E6C57"/>
    <w:rsid w:val="000E716C"/>
    <w:rsid w:val="000E7D65"/>
    <w:rsid w:val="000F06DD"/>
    <w:rsid w:val="000F0AC3"/>
    <w:rsid w:val="000F0AF6"/>
    <w:rsid w:val="000F385D"/>
    <w:rsid w:val="000F4EAE"/>
    <w:rsid w:val="000F6896"/>
    <w:rsid w:val="000F72DE"/>
    <w:rsid w:val="000F77E2"/>
    <w:rsid w:val="000F7CD5"/>
    <w:rsid w:val="00105853"/>
    <w:rsid w:val="00105904"/>
    <w:rsid w:val="00105CA6"/>
    <w:rsid w:val="00105CB9"/>
    <w:rsid w:val="00106336"/>
    <w:rsid w:val="00111A0D"/>
    <w:rsid w:val="0011363E"/>
    <w:rsid w:val="0011511E"/>
    <w:rsid w:val="0011529D"/>
    <w:rsid w:val="00115C5C"/>
    <w:rsid w:val="00115D9D"/>
    <w:rsid w:val="00116CE4"/>
    <w:rsid w:val="001178B7"/>
    <w:rsid w:val="00121827"/>
    <w:rsid w:val="0012470D"/>
    <w:rsid w:val="00124A08"/>
    <w:rsid w:val="00124E38"/>
    <w:rsid w:val="0012595D"/>
    <w:rsid w:val="00126CEF"/>
    <w:rsid w:val="001308AA"/>
    <w:rsid w:val="00133048"/>
    <w:rsid w:val="00133B86"/>
    <w:rsid w:val="0013457D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C63"/>
    <w:rsid w:val="00153185"/>
    <w:rsid w:val="00154397"/>
    <w:rsid w:val="00156F49"/>
    <w:rsid w:val="001606EB"/>
    <w:rsid w:val="00161395"/>
    <w:rsid w:val="001635BB"/>
    <w:rsid w:val="00163C15"/>
    <w:rsid w:val="001647A2"/>
    <w:rsid w:val="00164B85"/>
    <w:rsid w:val="0016576A"/>
    <w:rsid w:val="00167618"/>
    <w:rsid w:val="0017056D"/>
    <w:rsid w:val="0017061A"/>
    <w:rsid w:val="00170F3D"/>
    <w:rsid w:val="001717B5"/>
    <w:rsid w:val="001717C2"/>
    <w:rsid w:val="0017189C"/>
    <w:rsid w:val="00171ACF"/>
    <w:rsid w:val="001726C1"/>
    <w:rsid w:val="00175DE5"/>
    <w:rsid w:val="001778D8"/>
    <w:rsid w:val="001804D5"/>
    <w:rsid w:val="00180B2E"/>
    <w:rsid w:val="00182C5C"/>
    <w:rsid w:val="00182FD4"/>
    <w:rsid w:val="00184FA5"/>
    <w:rsid w:val="001857E2"/>
    <w:rsid w:val="001867E8"/>
    <w:rsid w:val="00187658"/>
    <w:rsid w:val="00193BF0"/>
    <w:rsid w:val="001940B3"/>
    <w:rsid w:val="0019547F"/>
    <w:rsid w:val="00196BB0"/>
    <w:rsid w:val="001A013F"/>
    <w:rsid w:val="001A0BAA"/>
    <w:rsid w:val="001A1E54"/>
    <w:rsid w:val="001A2E05"/>
    <w:rsid w:val="001A7A83"/>
    <w:rsid w:val="001A7BCD"/>
    <w:rsid w:val="001A7CA1"/>
    <w:rsid w:val="001B1389"/>
    <w:rsid w:val="001B21CC"/>
    <w:rsid w:val="001B5385"/>
    <w:rsid w:val="001B636E"/>
    <w:rsid w:val="001B6797"/>
    <w:rsid w:val="001B703A"/>
    <w:rsid w:val="001B72E2"/>
    <w:rsid w:val="001B767C"/>
    <w:rsid w:val="001C0D4C"/>
    <w:rsid w:val="001C2A5A"/>
    <w:rsid w:val="001C2F63"/>
    <w:rsid w:val="001C39D4"/>
    <w:rsid w:val="001C3BAC"/>
    <w:rsid w:val="001C4EF0"/>
    <w:rsid w:val="001C723A"/>
    <w:rsid w:val="001C7F68"/>
    <w:rsid w:val="001D1029"/>
    <w:rsid w:val="001D12D4"/>
    <w:rsid w:val="001D6E4F"/>
    <w:rsid w:val="001E25B7"/>
    <w:rsid w:val="001E2D21"/>
    <w:rsid w:val="001E42A3"/>
    <w:rsid w:val="001E4A6A"/>
    <w:rsid w:val="001E5A1A"/>
    <w:rsid w:val="001E648F"/>
    <w:rsid w:val="001E7428"/>
    <w:rsid w:val="001F1FB9"/>
    <w:rsid w:val="001F2653"/>
    <w:rsid w:val="001F2F84"/>
    <w:rsid w:val="001F3098"/>
    <w:rsid w:val="001F5DD1"/>
    <w:rsid w:val="001F75E2"/>
    <w:rsid w:val="001F7830"/>
    <w:rsid w:val="001F7D0E"/>
    <w:rsid w:val="00201EB8"/>
    <w:rsid w:val="00203473"/>
    <w:rsid w:val="00204424"/>
    <w:rsid w:val="00204A25"/>
    <w:rsid w:val="00206455"/>
    <w:rsid w:val="002075C4"/>
    <w:rsid w:val="0021081C"/>
    <w:rsid w:val="002131C1"/>
    <w:rsid w:val="0021331C"/>
    <w:rsid w:val="00214ECE"/>
    <w:rsid w:val="00215646"/>
    <w:rsid w:val="002167FC"/>
    <w:rsid w:val="00217A85"/>
    <w:rsid w:val="002208C5"/>
    <w:rsid w:val="002219DB"/>
    <w:rsid w:val="00221A75"/>
    <w:rsid w:val="002221FE"/>
    <w:rsid w:val="00222514"/>
    <w:rsid w:val="00222BE2"/>
    <w:rsid w:val="0022306C"/>
    <w:rsid w:val="00223FE8"/>
    <w:rsid w:val="00224194"/>
    <w:rsid w:val="00224B78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54F2"/>
    <w:rsid w:val="00236B97"/>
    <w:rsid w:val="00236C5C"/>
    <w:rsid w:val="0024071A"/>
    <w:rsid w:val="00242969"/>
    <w:rsid w:val="00243F57"/>
    <w:rsid w:val="00244211"/>
    <w:rsid w:val="00246AF9"/>
    <w:rsid w:val="00250068"/>
    <w:rsid w:val="002512B9"/>
    <w:rsid w:val="002513CF"/>
    <w:rsid w:val="00252E90"/>
    <w:rsid w:val="00253356"/>
    <w:rsid w:val="0025436C"/>
    <w:rsid w:val="00254AFF"/>
    <w:rsid w:val="00256C0B"/>
    <w:rsid w:val="0026113C"/>
    <w:rsid w:val="0026142E"/>
    <w:rsid w:val="00263450"/>
    <w:rsid w:val="00263631"/>
    <w:rsid w:val="00264E2A"/>
    <w:rsid w:val="0026533A"/>
    <w:rsid w:val="002669B1"/>
    <w:rsid w:val="002679B9"/>
    <w:rsid w:val="00267B0D"/>
    <w:rsid w:val="00271FEA"/>
    <w:rsid w:val="002724AA"/>
    <w:rsid w:val="00275051"/>
    <w:rsid w:val="00276CA0"/>
    <w:rsid w:val="00280889"/>
    <w:rsid w:val="00281C84"/>
    <w:rsid w:val="00284488"/>
    <w:rsid w:val="00284870"/>
    <w:rsid w:val="00285B36"/>
    <w:rsid w:val="00286500"/>
    <w:rsid w:val="0028746C"/>
    <w:rsid w:val="00290324"/>
    <w:rsid w:val="00292763"/>
    <w:rsid w:val="00292B9A"/>
    <w:rsid w:val="00292CDD"/>
    <w:rsid w:val="00293DAD"/>
    <w:rsid w:val="00293E1C"/>
    <w:rsid w:val="00294252"/>
    <w:rsid w:val="00294D59"/>
    <w:rsid w:val="00296BC1"/>
    <w:rsid w:val="002971EE"/>
    <w:rsid w:val="0029726C"/>
    <w:rsid w:val="0029766D"/>
    <w:rsid w:val="002A2E02"/>
    <w:rsid w:val="002A37BE"/>
    <w:rsid w:val="002A43AF"/>
    <w:rsid w:val="002A43BB"/>
    <w:rsid w:val="002A47A1"/>
    <w:rsid w:val="002A6A43"/>
    <w:rsid w:val="002A6E5C"/>
    <w:rsid w:val="002B2F7E"/>
    <w:rsid w:val="002B4B39"/>
    <w:rsid w:val="002B7E6A"/>
    <w:rsid w:val="002C145B"/>
    <w:rsid w:val="002C1D47"/>
    <w:rsid w:val="002C2579"/>
    <w:rsid w:val="002C331D"/>
    <w:rsid w:val="002C50FA"/>
    <w:rsid w:val="002C5C76"/>
    <w:rsid w:val="002C707C"/>
    <w:rsid w:val="002D221E"/>
    <w:rsid w:val="002D3B96"/>
    <w:rsid w:val="002D497E"/>
    <w:rsid w:val="002D5313"/>
    <w:rsid w:val="002D5BAB"/>
    <w:rsid w:val="002D7FE1"/>
    <w:rsid w:val="002E0472"/>
    <w:rsid w:val="002E24BC"/>
    <w:rsid w:val="002E39BC"/>
    <w:rsid w:val="002E57BC"/>
    <w:rsid w:val="002E5B0A"/>
    <w:rsid w:val="002E79FA"/>
    <w:rsid w:val="002E7A84"/>
    <w:rsid w:val="002F0689"/>
    <w:rsid w:val="002F1702"/>
    <w:rsid w:val="002F1E3B"/>
    <w:rsid w:val="002F3CD1"/>
    <w:rsid w:val="002F3F65"/>
    <w:rsid w:val="002F4DAF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20CB1"/>
    <w:rsid w:val="00322896"/>
    <w:rsid w:val="00324848"/>
    <w:rsid w:val="00325113"/>
    <w:rsid w:val="003256F4"/>
    <w:rsid w:val="00325A6D"/>
    <w:rsid w:val="00326402"/>
    <w:rsid w:val="00326421"/>
    <w:rsid w:val="00327EB7"/>
    <w:rsid w:val="0033148F"/>
    <w:rsid w:val="00335A7D"/>
    <w:rsid w:val="00335B28"/>
    <w:rsid w:val="00335DFE"/>
    <w:rsid w:val="00336DE6"/>
    <w:rsid w:val="00337846"/>
    <w:rsid w:val="003411A2"/>
    <w:rsid w:val="00341480"/>
    <w:rsid w:val="003418EF"/>
    <w:rsid w:val="00341FE2"/>
    <w:rsid w:val="0034229C"/>
    <w:rsid w:val="003427A0"/>
    <w:rsid w:val="00343496"/>
    <w:rsid w:val="00351558"/>
    <w:rsid w:val="00351696"/>
    <w:rsid w:val="00351C3D"/>
    <w:rsid w:val="00351FAF"/>
    <w:rsid w:val="00355267"/>
    <w:rsid w:val="003563D5"/>
    <w:rsid w:val="00360A4C"/>
    <w:rsid w:val="003616F3"/>
    <w:rsid w:val="00362188"/>
    <w:rsid w:val="00362DFA"/>
    <w:rsid w:val="003650A7"/>
    <w:rsid w:val="00365BDC"/>
    <w:rsid w:val="0036610B"/>
    <w:rsid w:val="00367EED"/>
    <w:rsid w:val="00370767"/>
    <w:rsid w:val="00370898"/>
    <w:rsid w:val="00370BDA"/>
    <w:rsid w:val="00371E1D"/>
    <w:rsid w:val="00374B36"/>
    <w:rsid w:val="0037544E"/>
    <w:rsid w:val="0037591C"/>
    <w:rsid w:val="00377589"/>
    <w:rsid w:val="003775A2"/>
    <w:rsid w:val="003778B3"/>
    <w:rsid w:val="00380E37"/>
    <w:rsid w:val="003813F8"/>
    <w:rsid w:val="00381C9F"/>
    <w:rsid w:val="00384BE5"/>
    <w:rsid w:val="00385C10"/>
    <w:rsid w:val="00386568"/>
    <w:rsid w:val="003870A1"/>
    <w:rsid w:val="00387A6C"/>
    <w:rsid w:val="00390BBF"/>
    <w:rsid w:val="00392B1C"/>
    <w:rsid w:val="0039302C"/>
    <w:rsid w:val="00393095"/>
    <w:rsid w:val="003954CD"/>
    <w:rsid w:val="00395704"/>
    <w:rsid w:val="00396B8E"/>
    <w:rsid w:val="00397D09"/>
    <w:rsid w:val="00397D0C"/>
    <w:rsid w:val="003A2F84"/>
    <w:rsid w:val="003A6743"/>
    <w:rsid w:val="003A6BEC"/>
    <w:rsid w:val="003B0406"/>
    <w:rsid w:val="003B046A"/>
    <w:rsid w:val="003B2894"/>
    <w:rsid w:val="003B2D76"/>
    <w:rsid w:val="003B3401"/>
    <w:rsid w:val="003B353F"/>
    <w:rsid w:val="003B41A1"/>
    <w:rsid w:val="003B52A6"/>
    <w:rsid w:val="003B61CF"/>
    <w:rsid w:val="003B63A8"/>
    <w:rsid w:val="003C0ACF"/>
    <w:rsid w:val="003C22EF"/>
    <w:rsid w:val="003C338B"/>
    <w:rsid w:val="003C37A3"/>
    <w:rsid w:val="003C47E1"/>
    <w:rsid w:val="003C4D7E"/>
    <w:rsid w:val="003C64EA"/>
    <w:rsid w:val="003C7369"/>
    <w:rsid w:val="003C7FED"/>
    <w:rsid w:val="003D2144"/>
    <w:rsid w:val="003D2647"/>
    <w:rsid w:val="003D2DEF"/>
    <w:rsid w:val="003D3F2D"/>
    <w:rsid w:val="003D4FA5"/>
    <w:rsid w:val="003D5A55"/>
    <w:rsid w:val="003D703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74E7"/>
    <w:rsid w:val="00400369"/>
    <w:rsid w:val="00400F43"/>
    <w:rsid w:val="004015B5"/>
    <w:rsid w:val="00405CD8"/>
    <w:rsid w:val="00406332"/>
    <w:rsid w:val="00407821"/>
    <w:rsid w:val="00410B92"/>
    <w:rsid w:val="004136FB"/>
    <w:rsid w:val="00414A18"/>
    <w:rsid w:val="00414AC7"/>
    <w:rsid w:val="00415C7C"/>
    <w:rsid w:val="00416434"/>
    <w:rsid w:val="004177D3"/>
    <w:rsid w:val="00421190"/>
    <w:rsid w:val="0042166F"/>
    <w:rsid w:val="00422DFE"/>
    <w:rsid w:val="0042350B"/>
    <w:rsid w:val="00423EDF"/>
    <w:rsid w:val="00423EE4"/>
    <w:rsid w:val="00424029"/>
    <w:rsid w:val="00426C81"/>
    <w:rsid w:val="004300E3"/>
    <w:rsid w:val="00431196"/>
    <w:rsid w:val="0043348B"/>
    <w:rsid w:val="004352A7"/>
    <w:rsid w:val="00436C5E"/>
    <w:rsid w:val="00437070"/>
    <w:rsid w:val="004409DD"/>
    <w:rsid w:val="0044114E"/>
    <w:rsid w:val="00441158"/>
    <w:rsid w:val="00441973"/>
    <w:rsid w:val="00441F36"/>
    <w:rsid w:val="00441FA7"/>
    <w:rsid w:val="00445A5C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5838"/>
    <w:rsid w:val="0046694E"/>
    <w:rsid w:val="0047081C"/>
    <w:rsid w:val="00470934"/>
    <w:rsid w:val="00470E7D"/>
    <w:rsid w:val="004727AC"/>
    <w:rsid w:val="00472AF2"/>
    <w:rsid w:val="00472D73"/>
    <w:rsid w:val="00473F55"/>
    <w:rsid w:val="004750F3"/>
    <w:rsid w:val="004766F6"/>
    <w:rsid w:val="00476904"/>
    <w:rsid w:val="00476E11"/>
    <w:rsid w:val="00477AC4"/>
    <w:rsid w:val="004800B2"/>
    <w:rsid w:val="004824D7"/>
    <w:rsid w:val="00482D1A"/>
    <w:rsid w:val="00486E06"/>
    <w:rsid w:val="00490301"/>
    <w:rsid w:val="00490389"/>
    <w:rsid w:val="004922EB"/>
    <w:rsid w:val="00492F76"/>
    <w:rsid w:val="0049555E"/>
    <w:rsid w:val="00495E87"/>
    <w:rsid w:val="004962B4"/>
    <w:rsid w:val="004A0665"/>
    <w:rsid w:val="004A25F7"/>
    <w:rsid w:val="004A346C"/>
    <w:rsid w:val="004A5C1D"/>
    <w:rsid w:val="004A7E1A"/>
    <w:rsid w:val="004B0074"/>
    <w:rsid w:val="004B09EB"/>
    <w:rsid w:val="004B22F3"/>
    <w:rsid w:val="004B3360"/>
    <w:rsid w:val="004B4480"/>
    <w:rsid w:val="004B59CE"/>
    <w:rsid w:val="004C113A"/>
    <w:rsid w:val="004C2D1F"/>
    <w:rsid w:val="004C2E4C"/>
    <w:rsid w:val="004C3161"/>
    <w:rsid w:val="004C3EFB"/>
    <w:rsid w:val="004C72FE"/>
    <w:rsid w:val="004C7B94"/>
    <w:rsid w:val="004D003D"/>
    <w:rsid w:val="004D59FC"/>
    <w:rsid w:val="004D63A5"/>
    <w:rsid w:val="004E0B7D"/>
    <w:rsid w:val="004E19AE"/>
    <w:rsid w:val="004E1A9E"/>
    <w:rsid w:val="004E3EB0"/>
    <w:rsid w:val="004F0768"/>
    <w:rsid w:val="004F07F0"/>
    <w:rsid w:val="004F347F"/>
    <w:rsid w:val="004F4723"/>
    <w:rsid w:val="004F4CEE"/>
    <w:rsid w:val="004F699D"/>
    <w:rsid w:val="004F6AE3"/>
    <w:rsid w:val="005009DB"/>
    <w:rsid w:val="005009FA"/>
    <w:rsid w:val="00500C18"/>
    <w:rsid w:val="00501734"/>
    <w:rsid w:val="005027D0"/>
    <w:rsid w:val="005059AC"/>
    <w:rsid w:val="0050616A"/>
    <w:rsid w:val="00506492"/>
    <w:rsid w:val="00514C16"/>
    <w:rsid w:val="00515A27"/>
    <w:rsid w:val="00515AFD"/>
    <w:rsid w:val="00516269"/>
    <w:rsid w:val="005222EF"/>
    <w:rsid w:val="005238A4"/>
    <w:rsid w:val="00523C64"/>
    <w:rsid w:val="00524F2B"/>
    <w:rsid w:val="00525BCD"/>
    <w:rsid w:val="00527449"/>
    <w:rsid w:val="0053115E"/>
    <w:rsid w:val="00532343"/>
    <w:rsid w:val="00533831"/>
    <w:rsid w:val="00540B30"/>
    <w:rsid w:val="00540E89"/>
    <w:rsid w:val="00544724"/>
    <w:rsid w:val="00544B3E"/>
    <w:rsid w:val="00544F31"/>
    <w:rsid w:val="005465DF"/>
    <w:rsid w:val="00550397"/>
    <w:rsid w:val="00550A7A"/>
    <w:rsid w:val="005518D2"/>
    <w:rsid w:val="00551ABD"/>
    <w:rsid w:val="005529DD"/>
    <w:rsid w:val="005534C7"/>
    <w:rsid w:val="00553723"/>
    <w:rsid w:val="00553EBE"/>
    <w:rsid w:val="005545C6"/>
    <w:rsid w:val="00554F9E"/>
    <w:rsid w:val="0055571B"/>
    <w:rsid w:val="00555938"/>
    <w:rsid w:val="005560B2"/>
    <w:rsid w:val="00560E95"/>
    <w:rsid w:val="0056443C"/>
    <w:rsid w:val="005673B4"/>
    <w:rsid w:val="005726BE"/>
    <w:rsid w:val="00573F35"/>
    <w:rsid w:val="0057562B"/>
    <w:rsid w:val="00576170"/>
    <w:rsid w:val="00576424"/>
    <w:rsid w:val="00577080"/>
    <w:rsid w:val="00580363"/>
    <w:rsid w:val="00580390"/>
    <w:rsid w:val="00584A53"/>
    <w:rsid w:val="005872A1"/>
    <w:rsid w:val="005872E9"/>
    <w:rsid w:val="00587B79"/>
    <w:rsid w:val="005901B2"/>
    <w:rsid w:val="00590F40"/>
    <w:rsid w:val="00591EDD"/>
    <w:rsid w:val="005921E8"/>
    <w:rsid w:val="00592CBF"/>
    <w:rsid w:val="005A09B6"/>
    <w:rsid w:val="005A0CD0"/>
    <w:rsid w:val="005A1897"/>
    <w:rsid w:val="005A21A9"/>
    <w:rsid w:val="005A314B"/>
    <w:rsid w:val="005A3558"/>
    <w:rsid w:val="005A4BC9"/>
    <w:rsid w:val="005A6ADA"/>
    <w:rsid w:val="005A6E4F"/>
    <w:rsid w:val="005B082A"/>
    <w:rsid w:val="005B13CF"/>
    <w:rsid w:val="005B1469"/>
    <w:rsid w:val="005B2309"/>
    <w:rsid w:val="005B3174"/>
    <w:rsid w:val="005B3816"/>
    <w:rsid w:val="005B3895"/>
    <w:rsid w:val="005B459B"/>
    <w:rsid w:val="005B5A71"/>
    <w:rsid w:val="005B625D"/>
    <w:rsid w:val="005B6E97"/>
    <w:rsid w:val="005B72B8"/>
    <w:rsid w:val="005B7FE9"/>
    <w:rsid w:val="005C133E"/>
    <w:rsid w:val="005C2106"/>
    <w:rsid w:val="005C25D7"/>
    <w:rsid w:val="005C4F73"/>
    <w:rsid w:val="005C73AF"/>
    <w:rsid w:val="005C78FD"/>
    <w:rsid w:val="005C7C83"/>
    <w:rsid w:val="005E066F"/>
    <w:rsid w:val="005E1232"/>
    <w:rsid w:val="005E1EA9"/>
    <w:rsid w:val="005E215E"/>
    <w:rsid w:val="005E28BE"/>
    <w:rsid w:val="005E5829"/>
    <w:rsid w:val="005E61BB"/>
    <w:rsid w:val="005E682C"/>
    <w:rsid w:val="005E6D7C"/>
    <w:rsid w:val="005F0686"/>
    <w:rsid w:val="005F0795"/>
    <w:rsid w:val="005F13A2"/>
    <w:rsid w:val="005F43B1"/>
    <w:rsid w:val="005F4421"/>
    <w:rsid w:val="005F5210"/>
    <w:rsid w:val="005F632F"/>
    <w:rsid w:val="006002F4"/>
    <w:rsid w:val="006023BA"/>
    <w:rsid w:val="006028BD"/>
    <w:rsid w:val="006030F1"/>
    <w:rsid w:val="00603664"/>
    <w:rsid w:val="00603EC3"/>
    <w:rsid w:val="00604168"/>
    <w:rsid w:val="00610123"/>
    <w:rsid w:val="00610687"/>
    <w:rsid w:val="00610781"/>
    <w:rsid w:val="006153FB"/>
    <w:rsid w:val="0061714F"/>
    <w:rsid w:val="00617287"/>
    <w:rsid w:val="006176EC"/>
    <w:rsid w:val="006208E2"/>
    <w:rsid w:val="006231E6"/>
    <w:rsid w:val="006234DB"/>
    <w:rsid w:val="00623EFD"/>
    <w:rsid w:val="0062503C"/>
    <w:rsid w:val="0062576F"/>
    <w:rsid w:val="006258EA"/>
    <w:rsid w:val="00630743"/>
    <w:rsid w:val="006319C2"/>
    <w:rsid w:val="00631EB2"/>
    <w:rsid w:val="00633418"/>
    <w:rsid w:val="006348EE"/>
    <w:rsid w:val="00637C3B"/>
    <w:rsid w:val="00640A7B"/>
    <w:rsid w:val="0064252A"/>
    <w:rsid w:val="00643B09"/>
    <w:rsid w:val="00647C2F"/>
    <w:rsid w:val="00650166"/>
    <w:rsid w:val="00650BB1"/>
    <w:rsid w:val="006518DC"/>
    <w:rsid w:val="00651A1F"/>
    <w:rsid w:val="00652DB4"/>
    <w:rsid w:val="00654483"/>
    <w:rsid w:val="0065597C"/>
    <w:rsid w:val="00655C67"/>
    <w:rsid w:val="00657F8D"/>
    <w:rsid w:val="00660F8F"/>
    <w:rsid w:val="00661B32"/>
    <w:rsid w:val="00662CAF"/>
    <w:rsid w:val="00664518"/>
    <w:rsid w:val="00666267"/>
    <w:rsid w:val="00666443"/>
    <w:rsid w:val="0067106B"/>
    <w:rsid w:val="006726B1"/>
    <w:rsid w:val="00672B6A"/>
    <w:rsid w:val="006744ED"/>
    <w:rsid w:val="006750B4"/>
    <w:rsid w:val="006761C5"/>
    <w:rsid w:val="0067661A"/>
    <w:rsid w:val="00680459"/>
    <w:rsid w:val="00683EF2"/>
    <w:rsid w:val="00684A22"/>
    <w:rsid w:val="00691693"/>
    <w:rsid w:val="00691C23"/>
    <w:rsid w:val="00691F70"/>
    <w:rsid w:val="006937C3"/>
    <w:rsid w:val="00694B5E"/>
    <w:rsid w:val="00695108"/>
    <w:rsid w:val="00696019"/>
    <w:rsid w:val="00697BB1"/>
    <w:rsid w:val="00697C8E"/>
    <w:rsid w:val="006A2170"/>
    <w:rsid w:val="006A508D"/>
    <w:rsid w:val="006A5693"/>
    <w:rsid w:val="006A603B"/>
    <w:rsid w:val="006B092B"/>
    <w:rsid w:val="006B1077"/>
    <w:rsid w:val="006B2886"/>
    <w:rsid w:val="006B2F7E"/>
    <w:rsid w:val="006B3E35"/>
    <w:rsid w:val="006B47CF"/>
    <w:rsid w:val="006B4E70"/>
    <w:rsid w:val="006B5386"/>
    <w:rsid w:val="006B5730"/>
    <w:rsid w:val="006C01F2"/>
    <w:rsid w:val="006C1FDB"/>
    <w:rsid w:val="006C2216"/>
    <w:rsid w:val="006C33FB"/>
    <w:rsid w:val="006C35A3"/>
    <w:rsid w:val="006C4841"/>
    <w:rsid w:val="006C52F3"/>
    <w:rsid w:val="006C6B81"/>
    <w:rsid w:val="006C7477"/>
    <w:rsid w:val="006C783D"/>
    <w:rsid w:val="006D01DC"/>
    <w:rsid w:val="006D0786"/>
    <w:rsid w:val="006D106A"/>
    <w:rsid w:val="006D1FAD"/>
    <w:rsid w:val="006D1FED"/>
    <w:rsid w:val="006D33DD"/>
    <w:rsid w:val="006D3E45"/>
    <w:rsid w:val="006D75F3"/>
    <w:rsid w:val="006E0772"/>
    <w:rsid w:val="006E1981"/>
    <w:rsid w:val="006E1BE4"/>
    <w:rsid w:val="006E29B3"/>
    <w:rsid w:val="006E63A0"/>
    <w:rsid w:val="006E6F93"/>
    <w:rsid w:val="006E78EF"/>
    <w:rsid w:val="006E7927"/>
    <w:rsid w:val="006E798C"/>
    <w:rsid w:val="006E7B2B"/>
    <w:rsid w:val="006F07B2"/>
    <w:rsid w:val="006F24AB"/>
    <w:rsid w:val="006F2E74"/>
    <w:rsid w:val="006F3E86"/>
    <w:rsid w:val="006F42F6"/>
    <w:rsid w:val="006F4E57"/>
    <w:rsid w:val="006F6C20"/>
    <w:rsid w:val="006F7AA3"/>
    <w:rsid w:val="00702654"/>
    <w:rsid w:val="00705296"/>
    <w:rsid w:val="00705662"/>
    <w:rsid w:val="007057B8"/>
    <w:rsid w:val="00705CB6"/>
    <w:rsid w:val="0070695B"/>
    <w:rsid w:val="007073B9"/>
    <w:rsid w:val="00712317"/>
    <w:rsid w:val="00712D5B"/>
    <w:rsid w:val="0071311F"/>
    <w:rsid w:val="00713FDF"/>
    <w:rsid w:val="00715DC1"/>
    <w:rsid w:val="0071618B"/>
    <w:rsid w:val="007165E1"/>
    <w:rsid w:val="0071660E"/>
    <w:rsid w:val="0071733B"/>
    <w:rsid w:val="0071767E"/>
    <w:rsid w:val="0072017B"/>
    <w:rsid w:val="00723AE6"/>
    <w:rsid w:val="007247CA"/>
    <w:rsid w:val="0072593B"/>
    <w:rsid w:val="00725F0F"/>
    <w:rsid w:val="0072661D"/>
    <w:rsid w:val="0072661F"/>
    <w:rsid w:val="00726ED8"/>
    <w:rsid w:val="00727AE6"/>
    <w:rsid w:val="007303DA"/>
    <w:rsid w:val="00730E45"/>
    <w:rsid w:val="00730F6A"/>
    <w:rsid w:val="0073156C"/>
    <w:rsid w:val="00735A21"/>
    <w:rsid w:val="00735A87"/>
    <w:rsid w:val="00736AA8"/>
    <w:rsid w:val="0074049D"/>
    <w:rsid w:val="00740731"/>
    <w:rsid w:val="00740B51"/>
    <w:rsid w:val="00740FD5"/>
    <w:rsid w:val="007426F3"/>
    <w:rsid w:val="00745A33"/>
    <w:rsid w:val="007464E4"/>
    <w:rsid w:val="00747692"/>
    <w:rsid w:val="007477C1"/>
    <w:rsid w:val="00750AC5"/>
    <w:rsid w:val="00750DD4"/>
    <w:rsid w:val="00751CA2"/>
    <w:rsid w:val="0075298C"/>
    <w:rsid w:val="0075534B"/>
    <w:rsid w:val="00755C76"/>
    <w:rsid w:val="0075735D"/>
    <w:rsid w:val="00760C22"/>
    <w:rsid w:val="00762841"/>
    <w:rsid w:val="00763D59"/>
    <w:rsid w:val="00764158"/>
    <w:rsid w:val="00767C6E"/>
    <w:rsid w:val="00767CDA"/>
    <w:rsid w:val="00772B54"/>
    <w:rsid w:val="00772C32"/>
    <w:rsid w:val="00772EA1"/>
    <w:rsid w:val="00775FDE"/>
    <w:rsid w:val="00776131"/>
    <w:rsid w:val="0077613B"/>
    <w:rsid w:val="007764D2"/>
    <w:rsid w:val="007771AA"/>
    <w:rsid w:val="00781228"/>
    <w:rsid w:val="00781E4C"/>
    <w:rsid w:val="00783070"/>
    <w:rsid w:val="007905E4"/>
    <w:rsid w:val="00790B56"/>
    <w:rsid w:val="007924DF"/>
    <w:rsid w:val="00792721"/>
    <w:rsid w:val="007946DD"/>
    <w:rsid w:val="007959C3"/>
    <w:rsid w:val="00795B57"/>
    <w:rsid w:val="0079611C"/>
    <w:rsid w:val="007978AF"/>
    <w:rsid w:val="007A119E"/>
    <w:rsid w:val="007A1B28"/>
    <w:rsid w:val="007A4DA0"/>
    <w:rsid w:val="007A5EA6"/>
    <w:rsid w:val="007A6012"/>
    <w:rsid w:val="007B2593"/>
    <w:rsid w:val="007B6B84"/>
    <w:rsid w:val="007B6CAD"/>
    <w:rsid w:val="007B740C"/>
    <w:rsid w:val="007C147F"/>
    <w:rsid w:val="007C5D94"/>
    <w:rsid w:val="007C642A"/>
    <w:rsid w:val="007C68BF"/>
    <w:rsid w:val="007C6FF9"/>
    <w:rsid w:val="007C702C"/>
    <w:rsid w:val="007C77ED"/>
    <w:rsid w:val="007C7AB6"/>
    <w:rsid w:val="007D2AAB"/>
    <w:rsid w:val="007D330D"/>
    <w:rsid w:val="007D3548"/>
    <w:rsid w:val="007D3719"/>
    <w:rsid w:val="007D5396"/>
    <w:rsid w:val="007D6BC1"/>
    <w:rsid w:val="007D7539"/>
    <w:rsid w:val="007D7E9E"/>
    <w:rsid w:val="007E3CDB"/>
    <w:rsid w:val="007E46A4"/>
    <w:rsid w:val="007E569B"/>
    <w:rsid w:val="007E5F82"/>
    <w:rsid w:val="007E6D19"/>
    <w:rsid w:val="007E7403"/>
    <w:rsid w:val="007F11DC"/>
    <w:rsid w:val="007F49B7"/>
    <w:rsid w:val="007F5822"/>
    <w:rsid w:val="007F6FFF"/>
    <w:rsid w:val="007F7357"/>
    <w:rsid w:val="007F7C19"/>
    <w:rsid w:val="007F7D08"/>
    <w:rsid w:val="0080287D"/>
    <w:rsid w:val="008038BF"/>
    <w:rsid w:val="00804141"/>
    <w:rsid w:val="008044A3"/>
    <w:rsid w:val="00804929"/>
    <w:rsid w:val="00806442"/>
    <w:rsid w:val="00806ADC"/>
    <w:rsid w:val="00811B3F"/>
    <w:rsid w:val="00812400"/>
    <w:rsid w:val="008137E1"/>
    <w:rsid w:val="00813A1A"/>
    <w:rsid w:val="008151CE"/>
    <w:rsid w:val="00817FCA"/>
    <w:rsid w:val="00820349"/>
    <w:rsid w:val="00820CE0"/>
    <w:rsid w:val="00820E33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1E6A"/>
    <w:rsid w:val="008420BC"/>
    <w:rsid w:val="008444D8"/>
    <w:rsid w:val="00846ED6"/>
    <w:rsid w:val="00847AFB"/>
    <w:rsid w:val="008502D2"/>
    <w:rsid w:val="0085053B"/>
    <w:rsid w:val="00851A5A"/>
    <w:rsid w:val="00852DF8"/>
    <w:rsid w:val="0085363C"/>
    <w:rsid w:val="00853A02"/>
    <w:rsid w:val="00854E3B"/>
    <w:rsid w:val="00856B3C"/>
    <w:rsid w:val="00857B59"/>
    <w:rsid w:val="008603FB"/>
    <w:rsid w:val="008606B9"/>
    <w:rsid w:val="008607B0"/>
    <w:rsid w:val="00863819"/>
    <w:rsid w:val="00863890"/>
    <w:rsid w:val="00863EEB"/>
    <w:rsid w:val="008641D6"/>
    <w:rsid w:val="00866B56"/>
    <w:rsid w:val="0086778C"/>
    <w:rsid w:val="00867D40"/>
    <w:rsid w:val="008708D5"/>
    <w:rsid w:val="008710E6"/>
    <w:rsid w:val="00871422"/>
    <w:rsid w:val="00875CFD"/>
    <w:rsid w:val="008761B6"/>
    <w:rsid w:val="00877055"/>
    <w:rsid w:val="00877A09"/>
    <w:rsid w:val="00881847"/>
    <w:rsid w:val="00881D03"/>
    <w:rsid w:val="008823ED"/>
    <w:rsid w:val="00882551"/>
    <w:rsid w:val="008844CF"/>
    <w:rsid w:val="0088461D"/>
    <w:rsid w:val="00884ABA"/>
    <w:rsid w:val="00885865"/>
    <w:rsid w:val="008903E9"/>
    <w:rsid w:val="008909CD"/>
    <w:rsid w:val="0089225C"/>
    <w:rsid w:val="00892CF8"/>
    <w:rsid w:val="00892D64"/>
    <w:rsid w:val="00896361"/>
    <w:rsid w:val="00897848"/>
    <w:rsid w:val="008978FC"/>
    <w:rsid w:val="008A00FD"/>
    <w:rsid w:val="008A0DB3"/>
    <w:rsid w:val="008A166A"/>
    <w:rsid w:val="008A218A"/>
    <w:rsid w:val="008A2922"/>
    <w:rsid w:val="008A461F"/>
    <w:rsid w:val="008A46D2"/>
    <w:rsid w:val="008A56BF"/>
    <w:rsid w:val="008A57B9"/>
    <w:rsid w:val="008A7160"/>
    <w:rsid w:val="008B03B3"/>
    <w:rsid w:val="008B27B2"/>
    <w:rsid w:val="008B3080"/>
    <w:rsid w:val="008B4E23"/>
    <w:rsid w:val="008B5035"/>
    <w:rsid w:val="008B5E31"/>
    <w:rsid w:val="008B5F7D"/>
    <w:rsid w:val="008C0693"/>
    <w:rsid w:val="008C16CB"/>
    <w:rsid w:val="008C1F6F"/>
    <w:rsid w:val="008C2026"/>
    <w:rsid w:val="008C248A"/>
    <w:rsid w:val="008C3076"/>
    <w:rsid w:val="008C51E2"/>
    <w:rsid w:val="008C5765"/>
    <w:rsid w:val="008C63FD"/>
    <w:rsid w:val="008C7BEE"/>
    <w:rsid w:val="008D114D"/>
    <w:rsid w:val="008D1D50"/>
    <w:rsid w:val="008D2209"/>
    <w:rsid w:val="008D34B3"/>
    <w:rsid w:val="008D388B"/>
    <w:rsid w:val="008D45FB"/>
    <w:rsid w:val="008D56FD"/>
    <w:rsid w:val="008D5FA5"/>
    <w:rsid w:val="008D624C"/>
    <w:rsid w:val="008D78D2"/>
    <w:rsid w:val="008E0024"/>
    <w:rsid w:val="008E0D6C"/>
    <w:rsid w:val="008E15CB"/>
    <w:rsid w:val="008E3CA1"/>
    <w:rsid w:val="008E4291"/>
    <w:rsid w:val="008F544F"/>
    <w:rsid w:val="008F5AF6"/>
    <w:rsid w:val="008F5E7E"/>
    <w:rsid w:val="008F64A6"/>
    <w:rsid w:val="008F7C39"/>
    <w:rsid w:val="00900240"/>
    <w:rsid w:val="00900FDE"/>
    <w:rsid w:val="0090172B"/>
    <w:rsid w:val="009019A6"/>
    <w:rsid w:val="009025C9"/>
    <w:rsid w:val="009062B2"/>
    <w:rsid w:val="009072EE"/>
    <w:rsid w:val="00907F67"/>
    <w:rsid w:val="009113D1"/>
    <w:rsid w:val="00911FD3"/>
    <w:rsid w:val="009139D0"/>
    <w:rsid w:val="0091460B"/>
    <w:rsid w:val="00914E49"/>
    <w:rsid w:val="00916D3E"/>
    <w:rsid w:val="0092120A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32FF"/>
    <w:rsid w:val="00935724"/>
    <w:rsid w:val="00935C18"/>
    <w:rsid w:val="0093737F"/>
    <w:rsid w:val="00937C02"/>
    <w:rsid w:val="00937ECD"/>
    <w:rsid w:val="009406BF"/>
    <w:rsid w:val="00941C67"/>
    <w:rsid w:val="00944E86"/>
    <w:rsid w:val="00945412"/>
    <w:rsid w:val="009463EC"/>
    <w:rsid w:val="00947732"/>
    <w:rsid w:val="00950196"/>
    <w:rsid w:val="00951F54"/>
    <w:rsid w:val="00952CAA"/>
    <w:rsid w:val="00953C8D"/>
    <w:rsid w:val="00953D55"/>
    <w:rsid w:val="00954FD6"/>
    <w:rsid w:val="009552B1"/>
    <w:rsid w:val="00955A4C"/>
    <w:rsid w:val="009566D6"/>
    <w:rsid w:val="009568DF"/>
    <w:rsid w:val="009572D2"/>
    <w:rsid w:val="00960F1D"/>
    <w:rsid w:val="00962943"/>
    <w:rsid w:val="00962B00"/>
    <w:rsid w:val="00963BA7"/>
    <w:rsid w:val="00970B35"/>
    <w:rsid w:val="00971B67"/>
    <w:rsid w:val="00974360"/>
    <w:rsid w:val="0097488B"/>
    <w:rsid w:val="00975FDD"/>
    <w:rsid w:val="00981F98"/>
    <w:rsid w:val="00982D57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976EC"/>
    <w:rsid w:val="009A179A"/>
    <w:rsid w:val="009A1A33"/>
    <w:rsid w:val="009A2B11"/>
    <w:rsid w:val="009A38C0"/>
    <w:rsid w:val="009A3C36"/>
    <w:rsid w:val="009A62BA"/>
    <w:rsid w:val="009A73A0"/>
    <w:rsid w:val="009B2F8D"/>
    <w:rsid w:val="009B3FE8"/>
    <w:rsid w:val="009B6CD6"/>
    <w:rsid w:val="009B7C26"/>
    <w:rsid w:val="009B7CCA"/>
    <w:rsid w:val="009C039E"/>
    <w:rsid w:val="009C42ED"/>
    <w:rsid w:val="009C4A7C"/>
    <w:rsid w:val="009C4F7D"/>
    <w:rsid w:val="009C6455"/>
    <w:rsid w:val="009C693A"/>
    <w:rsid w:val="009C7164"/>
    <w:rsid w:val="009C72E0"/>
    <w:rsid w:val="009C76AF"/>
    <w:rsid w:val="009C7F4C"/>
    <w:rsid w:val="009D041B"/>
    <w:rsid w:val="009D08C1"/>
    <w:rsid w:val="009D1B54"/>
    <w:rsid w:val="009D1F1A"/>
    <w:rsid w:val="009D4373"/>
    <w:rsid w:val="009D47CC"/>
    <w:rsid w:val="009D6D4C"/>
    <w:rsid w:val="009D7EC8"/>
    <w:rsid w:val="009E2E7D"/>
    <w:rsid w:val="009E4607"/>
    <w:rsid w:val="009E56B4"/>
    <w:rsid w:val="009E5980"/>
    <w:rsid w:val="009E6833"/>
    <w:rsid w:val="009E7A97"/>
    <w:rsid w:val="009F0E6C"/>
    <w:rsid w:val="009F25A9"/>
    <w:rsid w:val="009F2F7A"/>
    <w:rsid w:val="009F473E"/>
    <w:rsid w:val="009F4FFE"/>
    <w:rsid w:val="009F6072"/>
    <w:rsid w:val="00A0170C"/>
    <w:rsid w:val="00A02AA1"/>
    <w:rsid w:val="00A039C7"/>
    <w:rsid w:val="00A04208"/>
    <w:rsid w:val="00A05DBF"/>
    <w:rsid w:val="00A1385B"/>
    <w:rsid w:val="00A14293"/>
    <w:rsid w:val="00A1684C"/>
    <w:rsid w:val="00A168F1"/>
    <w:rsid w:val="00A16E48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40F12"/>
    <w:rsid w:val="00A41883"/>
    <w:rsid w:val="00A42F85"/>
    <w:rsid w:val="00A4394B"/>
    <w:rsid w:val="00A44897"/>
    <w:rsid w:val="00A44C24"/>
    <w:rsid w:val="00A459C5"/>
    <w:rsid w:val="00A472C7"/>
    <w:rsid w:val="00A47525"/>
    <w:rsid w:val="00A50A13"/>
    <w:rsid w:val="00A51DAD"/>
    <w:rsid w:val="00A51EE6"/>
    <w:rsid w:val="00A5726D"/>
    <w:rsid w:val="00A6335C"/>
    <w:rsid w:val="00A65C99"/>
    <w:rsid w:val="00A66850"/>
    <w:rsid w:val="00A70BE7"/>
    <w:rsid w:val="00A713A4"/>
    <w:rsid w:val="00A71A06"/>
    <w:rsid w:val="00A72C76"/>
    <w:rsid w:val="00A741DE"/>
    <w:rsid w:val="00A74B06"/>
    <w:rsid w:val="00A74B52"/>
    <w:rsid w:val="00A74EAC"/>
    <w:rsid w:val="00A751A3"/>
    <w:rsid w:val="00A753DE"/>
    <w:rsid w:val="00A75D11"/>
    <w:rsid w:val="00A760DE"/>
    <w:rsid w:val="00A7660D"/>
    <w:rsid w:val="00A766BA"/>
    <w:rsid w:val="00A804DD"/>
    <w:rsid w:val="00A8080F"/>
    <w:rsid w:val="00A81F82"/>
    <w:rsid w:val="00A8307F"/>
    <w:rsid w:val="00A84A45"/>
    <w:rsid w:val="00A869AE"/>
    <w:rsid w:val="00A86F52"/>
    <w:rsid w:val="00A87269"/>
    <w:rsid w:val="00A90A65"/>
    <w:rsid w:val="00A90BC6"/>
    <w:rsid w:val="00A90E87"/>
    <w:rsid w:val="00A918DE"/>
    <w:rsid w:val="00A9323F"/>
    <w:rsid w:val="00A93364"/>
    <w:rsid w:val="00A94907"/>
    <w:rsid w:val="00A95564"/>
    <w:rsid w:val="00A95B98"/>
    <w:rsid w:val="00A96C90"/>
    <w:rsid w:val="00AA00D5"/>
    <w:rsid w:val="00AA1B53"/>
    <w:rsid w:val="00AA2B38"/>
    <w:rsid w:val="00AA495C"/>
    <w:rsid w:val="00AA5EF1"/>
    <w:rsid w:val="00AB0714"/>
    <w:rsid w:val="00AB205D"/>
    <w:rsid w:val="00AB4B32"/>
    <w:rsid w:val="00AC0046"/>
    <w:rsid w:val="00AC014D"/>
    <w:rsid w:val="00AC0856"/>
    <w:rsid w:val="00AC6154"/>
    <w:rsid w:val="00AC6248"/>
    <w:rsid w:val="00AC69B1"/>
    <w:rsid w:val="00AC7DC7"/>
    <w:rsid w:val="00AD0858"/>
    <w:rsid w:val="00AD22F6"/>
    <w:rsid w:val="00AD25B9"/>
    <w:rsid w:val="00AD2829"/>
    <w:rsid w:val="00AD647D"/>
    <w:rsid w:val="00AD66D6"/>
    <w:rsid w:val="00AD67D6"/>
    <w:rsid w:val="00AD7018"/>
    <w:rsid w:val="00AD74A4"/>
    <w:rsid w:val="00AD7A54"/>
    <w:rsid w:val="00AE31D6"/>
    <w:rsid w:val="00AE3A4D"/>
    <w:rsid w:val="00AE3B6C"/>
    <w:rsid w:val="00AE50CF"/>
    <w:rsid w:val="00AE5440"/>
    <w:rsid w:val="00AE64DC"/>
    <w:rsid w:val="00AE68E2"/>
    <w:rsid w:val="00AF1E6C"/>
    <w:rsid w:val="00AF340E"/>
    <w:rsid w:val="00AF3557"/>
    <w:rsid w:val="00AF59D5"/>
    <w:rsid w:val="00AF5C78"/>
    <w:rsid w:val="00AF5D95"/>
    <w:rsid w:val="00AF65D6"/>
    <w:rsid w:val="00AF6795"/>
    <w:rsid w:val="00AF6DDD"/>
    <w:rsid w:val="00AF78AE"/>
    <w:rsid w:val="00B017C9"/>
    <w:rsid w:val="00B024F2"/>
    <w:rsid w:val="00B02536"/>
    <w:rsid w:val="00B03544"/>
    <w:rsid w:val="00B039AF"/>
    <w:rsid w:val="00B03EBF"/>
    <w:rsid w:val="00B03EEC"/>
    <w:rsid w:val="00B0486D"/>
    <w:rsid w:val="00B131CE"/>
    <w:rsid w:val="00B1408F"/>
    <w:rsid w:val="00B142DB"/>
    <w:rsid w:val="00B1440C"/>
    <w:rsid w:val="00B14662"/>
    <w:rsid w:val="00B14E7B"/>
    <w:rsid w:val="00B15350"/>
    <w:rsid w:val="00B15A3A"/>
    <w:rsid w:val="00B15C06"/>
    <w:rsid w:val="00B15E2E"/>
    <w:rsid w:val="00B1720D"/>
    <w:rsid w:val="00B20148"/>
    <w:rsid w:val="00B20C40"/>
    <w:rsid w:val="00B22B41"/>
    <w:rsid w:val="00B24EF6"/>
    <w:rsid w:val="00B25AC6"/>
    <w:rsid w:val="00B3016F"/>
    <w:rsid w:val="00B30716"/>
    <w:rsid w:val="00B30F03"/>
    <w:rsid w:val="00B32C33"/>
    <w:rsid w:val="00B33AB5"/>
    <w:rsid w:val="00B34656"/>
    <w:rsid w:val="00B34848"/>
    <w:rsid w:val="00B3582C"/>
    <w:rsid w:val="00B359F6"/>
    <w:rsid w:val="00B37005"/>
    <w:rsid w:val="00B37628"/>
    <w:rsid w:val="00B41E86"/>
    <w:rsid w:val="00B4224D"/>
    <w:rsid w:val="00B42D07"/>
    <w:rsid w:val="00B47CFB"/>
    <w:rsid w:val="00B501D7"/>
    <w:rsid w:val="00B50BDC"/>
    <w:rsid w:val="00B51FE4"/>
    <w:rsid w:val="00B55021"/>
    <w:rsid w:val="00B5510C"/>
    <w:rsid w:val="00B56234"/>
    <w:rsid w:val="00B56504"/>
    <w:rsid w:val="00B611DA"/>
    <w:rsid w:val="00B617E6"/>
    <w:rsid w:val="00B621A1"/>
    <w:rsid w:val="00B62268"/>
    <w:rsid w:val="00B6323F"/>
    <w:rsid w:val="00B6426E"/>
    <w:rsid w:val="00B65F17"/>
    <w:rsid w:val="00B660BC"/>
    <w:rsid w:val="00B66FA8"/>
    <w:rsid w:val="00B6713C"/>
    <w:rsid w:val="00B67183"/>
    <w:rsid w:val="00B67CA9"/>
    <w:rsid w:val="00B72164"/>
    <w:rsid w:val="00B80520"/>
    <w:rsid w:val="00B85726"/>
    <w:rsid w:val="00B878B8"/>
    <w:rsid w:val="00B92177"/>
    <w:rsid w:val="00B93A08"/>
    <w:rsid w:val="00B93B82"/>
    <w:rsid w:val="00B942F6"/>
    <w:rsid w:val="00B943E7"/>
    <w:rsid w:val="00B9493F"/>
    <w:rsid w:val="00B96120"/>
    <w:rsid w:val="00BA0643"/>
    <w:rsid w:val="00BA123A"/>
    <w:rsid w:val="00BA2D3C"/>
    <w:rsid w:val="00BA2FF0"/>
    <w:rsid w:val="00BA3493"/>
    <w:rsid w:val="00BA3E2D"/>
    <w:rsid w:val="00BA5307"/>
    <w:rsid w:val="00BA54EA"/>
    <w:rsid w:val="00BA6C9F"/>
    <w:rsid w:val="00BB1CC7"/>
    <w:rsid w:val="00BB3E43"/>
    <w:rsid w:val="00BB77B1"/>
    <w:rsid w:val="00BB7F3A"/>
    <w:rsid w:val="00BC22CB"/>
    <w:rsid w:val="00BC3605"/>
    <w:rsid w:val="00BC49C0"/>
    <w:rsid w:val="00BC503C"/>
    <w:rsid w:val="00BC5D45"/>
    <w:rsid w:val="00BC787E"/>
    <w:rsid w:val="00BC7CEC"/>
    <w:rsid w:val="00BD088F"/>
    <w:rsid w:val="00BD1F34"/>
    <w:rsid w:val="00BD2A3C"/>
    <w:rsid w:val="00BD45B8"/>
    <w:rsid w:val="00BD69BF"/>
    <w:rsid w:val="00BD773D"/>
    <w:rsid w:val="00BD7CB4"/>
    <w:rsid w:val="00BE0D9B"/>
    <w:rsid w:val="00BE19F2"/>
    <w:rsid w:val="00BE1DCB"/>
    <w:rsid w:val="00BE2159"/>
    <w:rsid w:val="00BE5A39"/>
    <w:rsid w:val="00BE7347"/>
    <w:rsid w:val="00BE7A97"/>
    <w:rsid w:val="00BF0DAD"/>
    <w:rsid w:val="00BF0FF4"/>
    <w:rsid w:val="00BF1EE5"/>
    <w:rsid w:val="00BF6F08"/>
    <w:rsid w:val="00BF7D06"/>
    <w:rsid w:val="00C01372"/>
    <w:rsid w:val="00C01767"/>
    <w:rsid w:val="00C04590"/>
    <w:rsid w:val="00C053BF"/>
    <w:rsid w:val="00C07956"/>
    <w:rsid w:val="00C07B2C"/>
    <w:rsid w:val="00C10F5A"/>
    <w:rsid w:val="00C15179"/>
    <w:rsid w:val="00C17255"/>
    <w:rsid w:val="00C212CA"/>
    <w:rsid w:val="00C24E4A"/>
    <w:rsid w:val="00C25307"/>
    <w:rsid w:val="00C268B4"/>
    <w:rsid w:val="00C307BA"/>
    <w:rsid w:val="00C329ED"/>
    <w:rsid w:val="00C33ACD"/>
    <w:rsid w:val="00C34680"/>
    <w:rsid w:val="00C351D3"/>
    <w:rsid w:val="00C36155"/>
    <w:rsid w:val="00C414BD"/>
    <w:rsid w:val="00C42AE5"/>
    <w:rsid w:val="00C42D5D"/>
    <w:rsid w:val="00C4343F"/>
    <w:rsid w:val="00C43C38"/>
    <w:rsid w:val="00C445F2"/>
    <w:rsid w:val="00C448A6"/>
    <w:rsid w:val="00C44AA2"/>
    <w:rsid w:val="00C46663"/>
    <w:rsid w:val="00C470C9"/>
    <w:rsid w:val="00C474A7"/>
    <w:rsid w:val="00C52690"/>
    <w:rsid w:val="00C55A77"/>
    <w:rsid w:val="00C563C0"/>
    <w:rsid w:val="00C56D28"/>
    <w:rsid w:val="00C611D8"/>
    <w:rsid w:val="00C63881"/>
    <w:rsid w:val="00C63EEE"/>
    <w:rsid w:val="00C65E65"/>
    <w:rsid w:val="00C65ECB"/>
    <w:rsid w:val="00C66390"/>
    <w:rsid w:val="00C6759C"/>
    <w:rsid w:val="00C67712"/>
    <w:rsid w:val="00C67CC2"/>
    <w:rsid w:val="00C721A8"/>
    <w:rsid w:val="00C72CD0"/>
    <w:rsid w:val="00C74B82"/>
    <w:rsid w:val="00C74C59"/>
    <w:rsid w:val="00C77C1A"/>
    <w:rsid w:val="00C77DF9"/>
    <w:rsid w:val="00C800D3"/>
    <w:rsid w:val="00C8065A"/>
    <w:rsid w:val="00C862CD"/>
    <w:rsid w:val="00C87866"/>
    <w:rsid w:val="00C87C48"/>
    <w:rsid w:val="00C87F14"/>
    <w:rsid w:val="00C93EFE"/>
    <w:rsid w:val="00C94943"/>
    <w:rsid w:val="00C96BA7"/>
    <w:rsid w:val="00C97BDE"/>
    <w:rsid w:val="00C97F6A"/>
    <w:rsid w:val="00CA25F4"/>
    <w:rsid w:val="00CA2C76"/>
    <w:rsid w:val="00CA35A8"/>
    <w:rsid w:val="00CA6A8D"/>
    <w:rsid w:val="00CA745F"/>
    <w:rsid w:val="00CB1B0D"/>
    <w:rsid w:val="00CB1C39"/>
    <w:rsid w:val="00CB1F39"/>
    <w:rsid w:val="00CB2CB4"/>
    <w:rsid w:val="00CB2D4C"/>
    <w:rsid w:val="00CB3648"/>
    <w:rsid w:val="00CB413C"/>
    <w:rsid w:val="00CB43FA"/>
    <w:rsid w:val="00CB5953"/>
    <w:rsid w:val="00CB5E8A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3007"/>
    <w:rsid w:val="00CD37D9"/>
    <w:rsid w:val="00CD3D31"/>
    <w:rsid w:val="00CD4F61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1BCA"/>
    <w:rsid w:val="00CF4269"/>
    <w:rsid w:val="00CF4999"/>
    <w:rsid w:val="00CF631F"/>
    <w:rsid w:val="00CF6B8C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24E2"/>
    <w:rsid w:val="00D15B8C"/>
    <w:rsid w:val="00D16F60"/>
    <w:rsid w:val="00D17070"/>
    <w:rsid w:val="00D17559"/>
    <w:rsid w:val="00D22BB9"/>
    <w:rsid w:val="00D234F7"/>
    <w:rsid w:val="00D23EDA"/>
    <w:rsid w:val="00D249C7"/>
    <w:rsid w:val="00D24D32"/>
    <w:rsid w:val="00D24D8F"/>
    <w:rsid w:val="00D24EC0"/>
    <w:rsid w:val="00D252B9"/>
    <w:rsid w:val="00D31C4A"/>
    <w:rsid w:val="00D32D6F"/>
    <w:rsid w:val="00D34402"/>
    <w:rsid w:val="00D3528E"/>
    <w:rsid w:val="00D35B5B"/>
    <w:rsid w:val="00D373FE"/>
    <w:rsid w:val="00D37F05"/>
    <w:rsid w:val="00D42174"/>
    <w:rsid w:val="00D440FA"/>
    <w:rsid w:val="00D44A6E"/>
    <w:rsid w:val="00D450BD"/>
    <w:rsid w:val="00D50E2C"/>
    <w:rsid w:val="00D51A0A"/>
    <w:rsid w:val="00D603D8"/>
    <w:rsid w:val="00D61225"/>
    <w:rsid w:val="00D61F82"/>
    <w:rsid w:val="00D62253"/>
    <w:rsid w:val="00D63477"/>
    <w:rsid w:val="00D6369A"/>
    <w:rsid w:val="00D6370F"/>
    <w:rsid w:val="00D63857"/>
    <w:rsid w:val="00D66899"/>
    <w:rsid w:val="00D66F29"/>
    <w:rsid w:val="00D71B7A"/>
    <w:rsid w:val="00D7212F"/>
    <w:rsid w:val="00D72CA2"/>
    <w:rsid w:val="00D72FD3"/>
    <w:rsid w:val="00D75137"/>
    <w:rsid w:val="00D75A79"/>
    <w:rsid w:val="00D76B90"/>
    <w:rsid w:val="00D77531"/>
    <w:rsid w:val="00D81153"/>
    <w:rsid w:val="00D81E0C"/>
    <w:rsid w:val="00D824FA"/>
    <w:rsid w:val="00D82575"/>
    <w:rsid w:val="00D8312B"/>
    <w:rsid w:val="00D8378D"/>
    <w:rsid w:val="00D8690D"/>
    <w:rsid w:val="00D86FE4"/>
    <w:rsid w:val="00D8762A"/>
    <w:rsid w:val="00D87780"/>
    <w:rsid w:val="00D92517"/>
    <w:rsid w:val="00D93DCB"/>
    <w:rsid w:val="00D94B1E"/>
    <w:rsid w:val="00D952FE"/>
    <w:rsid w:val="00D957CA"/>
    <w:rsid w:val="00D959C2"/>
    <w:rsid w:val="00DA0FAD"/>
    <w:rsid w:val="00DA4953"/>
    <w:rsid w:val="00DA57B1"/>
    <w:rsid w:val="00DA6367"/>
    <w:rsid w:val="00DA6DD9"/>
    <w:rsid w:val="00DA7278"/>
    <w:rsid w:val="00DA72C1"/>
    <w:rsid w:val="00DA7406"/>
    <w:rsid w:val="00DB4779"/>
    <w:rsid w:val="00DB53BE"/>
    <w:rsid w:val="00DB79AF"/>
    <w:rsid w:val="00DC05C4"/>
    <w:rsid w:val="00DC1AF8"/>
    <w:rsid w:val="00DC1EC7"/>
    <w:rsid w:val="00DC4731"/>
    <w:rsid w:val="00DC4A01"/>
    <w:rsid w:val="00DC511B"/>
    <w:rsid w:val="00DC54FC"/>
    <w:rsid w:val="00DC5665"/>
    <w:rsid w:val="00DC71AC"/>
    <w:rsid w:val="00DC7543"/>
    <w:rsid w:val="00DC78D4"/>
    <w:rsid w:val="00DD052D"/>
    <w:rsid w:val="00DD056C"/>
    <w:rsid w:val="00DD22D2"/>
    <w:rsid w:val="00DD3A4A"/>
    <w:rsid w:val="00DE09FE"/>
    <w:rsid w:val="00DE172E"/>
    <w:rsid w:val="00DE258B"/>
    <w:rsid w:val="00DE2987"/>
    <w:rsid w:val="00DE3378"/>
    <w:rsid w:val="00DE3E4F"/>
    <w:rsid w:val="00DE5495"/>
    <w:rsid w:val="00DE5A61"/>
    <w:rsid w:val="00DE61AD"/>
    <w:rsid w:val="00DE6234"/>
    <w:rsid w:val="00DE7712"/>
    <w:rsid w:val="00DF0F61"/>
    <w:rsid w:val="00DF1025"/>
    <w:rsid w:val="00DF1A4F"/>
    <w:rsid w:val="00DF1A9E"/>
    <w:rsid w:val="00DF1C1D"/>
    <w:rsid w:val="00DF413A"/>
    <w:rsid w:val="00DF454F"/>
    <w:rsid w:val="00DF5193"/>
    <w:rsid w:val="00DF5582"/>
    <w:rsid w:val="00DF66C4"/>
    <w:rsid w:val="00DF7A7C"/>
    <w:rsid w:val="00E00D40"/>
    <w:rsid w:val="00E038F8"/>
    <w:rsid w:val="00E04DD6"/>
    <w:rsid w:val="00E0504C"/>
    <w:rsid w:val="00E055A3"/>
    <w:rsid w:val="00E05B29"/>
    <w:rsid w:val="00E06E5B"/>
    <w:rsid w:val="00E1025D"/>
    <w:rsid w:val="00E105C1"/>
    <w:rsid w:val="00E11F1A"/>
    <w:rsid w:val="00E1403C"/>
    <w:rsid w:val="00E1404C"/>
    <w:rsid w:val="00E174A4"/>
    <w:rsid w:val="00E1779F"/>
    <w:rsid w:val="00E20686"/>
    <w:rsid w:val="00E2159E"/>
    <w:rsid w:val="00E2163C"/>
    <w:rsid w:val="00E23A78"/>
    <w:rsid w:val="00E26CB1"/>
    <w:rsid w:val="00E27D8C"/>
    <w:rsid w:val="00E3323E"/>
    <w:rsid w:val="00E33696"/>
    <w:rsid w:val="00E36204"/>
    <w:rsid w:val="00E36994"/>
    <w:rsid w:val="00E37071"/>
    <w:rsid w:val="00E37841"/>
    <w:rsid w:val="00E42365"/>
    <w:rsid w:val="00E43B6F"/>
    <w:rsid w:val="00E50FFC"/>
    <w:rsid w:val="00E51363"/>
    <w:rsid w:val="00E5285B"/>
    <w:rsid w:val="00E53E69"/>
    <w:rsid w:val="00E56807"/>
    <w:rsid w:val="00E605B5"/>
    <w:rsid w:val="00E60C95"/>
    <w:rsid w:val="00E627F0"/>
    <w:rsid w:val="00E705D0"/>
    <w:rsid w:val="00E713EF"/>
    <w:rsid w:val="00E72572"/>
    <w:rsid w:val="00E7309B"/>
    <w:rsid w:val="00E747AE"/>
    <w:rsid w:val="00E74A77"/>
    <w:rsid w:val="00E74E1D"/>
    <w:rsid w:val="00E755C2"/>
    <w:rsid w:val="00E764A2"/>
    <w:rsid w:val="00E77A56"/>
    <w:rsid w:val="00E80D91"/>
    <w:rsid w:val="00E80EDA"/>
    <w:rsid w:val="00E81B04"/>
    <w:rsid w:val="00E8275A"/>
    <w:rsid w:val="00E830EC"/>
    <w:rsid w:val="00E83FBB"/>
    <w:rsid w:val="00E84B9C"/>
    <w:rsid w:val="00E84C56"/>
    <w:rsid w:val="00E8558B"/>
    <w:rsid w:val="00E85FB8"/>
    <w:rsid w:val="00E86C55"/>
    <w:rsid w:val="00E909A8"/>
    <w:rsid w:val="00E94014"/>
    <w:rsid w:val="00E96287"/>
    <w:rsid w:val="00E963CA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3583"/>
    <w:rsid w:val="00EB44FB"/>
    <w:rsid w:val="00EB50B0"/>
    <w:rsid w:val="00EB5715"/>
    <w:rsid w:val="00EB584E"/>
    <w:rsid w:val="00EB6CD4"/>
    <w:rsid w:val="00EB73FA"/>
    <w:rsid w:val="00EB7B39"/>
    <w:rsid w:val="00EC0A92"/>
    <w:rsid w:val="00EC1D1A"/>
    <w:rsid w:val="00EC1D52"/>
    <w:rsid w:val="00EC22BA"/>
    <w:rsid w:val="00EC2794"/>
    <w:rsid w:val="00EC3C03"/>
    <w:rsid w:val="00EC4736"/>
    <w:rsid w:val="00EC4AEC"/>
    <w:rsid w:val="00EC4C3D"/>
    <w:rsid w:val="00EC572A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2162"/>
    <w:rsid w:val="00ED3B7A"/>
    <w:rsid w:val="00ED5F5F"/>
    <w:rsid w:val="00ED6F46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2B"/>
    <w:rsid w:val="00F1794A"/>
    <w:rsid w:val="00F215C2"/>
    <w:rsid w:val="00F22770"/>
    <w:rsid w:val="00F25545"/>
    <w:rsid w:val="00F2590D"/>
    <w:rsid w:val="00F25F6B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2B9C"/>
    <w:rsid w:val="00F4306E"/>
    <w:rsid w:val="00F43911"/>
    <w:rsid w:val="00F45207"/>
    <w:rsid w:val="00F45CDB"/>
    <w:rsid w:val="00F45E80"/>
    <w:rsid w:val="00F46307"/>
    <w:rsid w:val="00F466BF"/>
    <w:rsid w:val="00F4768D"/>
    <w:rsid w:val="00F52CDD"/>
    <w:rsid w:val="00F536CA"/>
    <w:rsid w:val="00F53B0B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0FD"/>
    <w:rsid w:val="00F62F74"/>
    <w:rsid w:val="00F63264"/>
    <w:rsid w:val="00F6330A"/>
    <w:rsid w:val="00F63F30"/>
    <w:rsid w:val="00F66057"/>
    <w:rsid w:val="00F660B5"/>
    <w:rsid w:val="00F66386"/>
    <w:rsid w:val="00F7042F"/>
    <w:rsid w:val="00F71F7B"/>
    <w:rsid w:val="00F76443"/>
    <w:rsid w:val="00F80614"/>
    <w:rsid w:val="00F80C9A"/>
    <w:rsid w:val="00F815AA"/>
    <w:rsid w:val="00F85447"/>
    <w:rsid w:val="00F85525"/>
    <w:rsid w:val="00F87AF8"/>
    <w:rsid w:val="00FA06CB"/>
    <w:rsid w:val="00FA0B3F"/>
    <w:rsid w:val="00FA1736"/>
    <w:rsid w:val="00FA183A"/>
    <w:rsid w:val="00FA3740"/>
    <w:rsid w:val="00FB0BE8"/>
    <w:rsid w:val="00FB18CB"/>
    <w:rsid w:val="00FB4B3E"/>
    <w:rsid w:val="00FB651E"/>
    <w:rsid w:val="00FB6545"/>
    <w:rsid w:val="00FB6DF3"/>
    <w:rsid w:val="00FB7818"/>
    <w:rsid w:val="00FB78FD"/>
    <w:rsid w:val="00FB7D65"/>
    <w:rsid w:val="00FB7F59"/>
    <w:rsid w:val="00FC036C"/>
    <w:rsid w:val="00FC28A9"/>
    <w:rsid w:val="00FC4A7C"/>
    <w:rsid w:val="00FC6F81"/>
    <w:rsid w:val="00FC752A"/>
    <w:rsid w:val="00FD017D"/>
    <w:rsid w:val="00FD01D5"/>
    <w:rsid w:val="00FD37ED"/>
    <w:rsid w:val="00FD7966"/>
    <w:rsid w:val="00FE032D"/>
    <w:rsid w:val="00FE03AA"/>
    <w:rsid w:val="00FE1FA9"/>
    <w:rsid w:val="00FE2AA6"/>
    <w:rsid w:val="00FE414C"/>
    <w:rsid w:val="00FE6290"/>
    <w:rsid w:val="00FE7B76"/>
    <w:rsid w:val="00FF0E51"/>
    <w:rsid w:val="00FF11F6"/>
    <w:rsid w:val="00FF2176"/>
    <w:rsid w:val="00FF2194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727B23"/>
  <w15:docId w15:val="{C2D04F3B-1739-8049-978C-273D4A2E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link w:val="af8"/>
    <w:autoRedefine/>
    <w:uiPriority w:val="99"/>
    <w:qFormat/>
    <w:rsid w:val="00D31C4A"/>
    <w:pPr>
      <w:tabs>
        <w:tab w:val="left" w:pos="0"/>
      </w:tabs>
      <w:spacing w:line="276" w:lineRule="auto"/>
      <w:ind w:firstLine="709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6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character" w:customStyle="1" w:styleId="af8">
    <w:name w:val="Заголовок Знак Знак"/>
    <w:basedOn w:val="a1"/>
    <w:link w:val="af7"/>
    <w:uiPriority w:val="99"/>
    <w:rsid w:val="00D31C4A"/>
    <w:rPr>
      <w:rFonts w:eastAsia="Calibri"/>
      <w:iCs/>
      <w:color w:val="000000"/>
      <w:sz w:val="24"/>
      <w:szCs w:val="24"/>
    </w:rPr>
  </w:style>
  <w:style w:type="paragraph" w:customStyle="1" w:styleId="p38">
    <w:name w:val="p38"/>
    <w:basedOn w:val="a0"/>
    <w:rsid w:val="00264E2A"/>
    <w:pPr>
      <w:spacing w:before="100" w:beforeAutospacing="1" w:after="100" w:afterAutospacing="1"/>
    </w:pPr>
  </w:style>
  <w:style w:type="character" w:styleId="afb">
    <w:name w:val="FollowedHyperlink"/>
    <w:rsid w:val="00256C0B"/>
    <w:rPr>
      <w:color w:val="800080"/>
      <w:u w:val="single"/>
    </w:rPr>
  </w:style>
  <w:style w:type="paragraph" w:customStyle="1" w:styleId="Default">
    <w:name w:val="Default"/>
    <w:rsid w:val="009A17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5">
    <w:name w:val="Font Style15"/>
    <w:uiPriority w:val="99"/>
    <w:rsid w:val="00D824FA"/>
    <w:rPr>
      <w:rFonts w:ascii="Times New Roman" w:hAnsi="Times New Roman" w:cs="Times New Roman"/>
      <w:sz w:val="26"/>
      <w:szCs w:val="26"/>
    </w:rPr>
  </w:style>
  <w:style w:type="paragraph" w:customStyle="1" w:styleId="26">
    <w:name w:val="Стиль таблицы 2"/>
    <w:rsid w:val="006E1BE4"/>
    <w:rPr>
      <w:rFonts w:ascii="Helvetica" w:eastAsia="Helvetica" w:hAnsi="Helvetica" w:cs="Helvetica"/>
      <w:color w:val="000000"/>
    </w:rPr>
  </w:style>
  <w:style w:type="paragraph" w:customStyle="1" w:styleId="vera1">
    <w:name w:val="vera1"/>
    <w:rsid w:val="006E1BE4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57862" TargetMode="External"/><Relationship Id="rId21" Type="http://schemas.openxmlformats.org/officeDocument/2006/relationships/hyperlink" Target="http://biblioclub.ru/index.php?page=book&amp;id=561102" TargetMode="External"/><Relationship Id="rId42" Type="http://schemas.openxmlformats.org/officeDocument/2006/relationships/hyperlink" Target="http://geektimes.ru" TargetMode="External"/><Relationship Id="rId47" Type="http://schemas.openxmlformats.org/officeDocument/2006/relationships/hyperlink" Target="http://biblioclub.ru/index.php?page=book&amp;id=493307" TargetMode="External"/><Relationship Id="rId63" Type="http://schemas.openxmlformats.org/officeDocument/2006/relationships/hyperlink" Target="http://biblioclub.ru/index.php?page=book&amp;id=492739" TargetMode="External"/><Relationship Id="rId68" Type="http://schemas.openxmlformats.org/officeDocument/2006/relationships/hyperlink" Target="http://biblioclub.ru/index.php?page=book&amp;id=562702" TargetMode="External"/><Relationship Id="rId16" Type="http://schemas.openxmlformats.org/officeDocument/2006/relationships/hyperlink" Target="http://geektimes.ru" TargetMode="External"/><Relationship Id="rId11" Type="http://schemas.openxmlformats.org/officeDocument/2006/relationships/hyperlink" Target="http://biblioclub.ru/index.php?page=book&amp;id=260752" TargetMode="External"/><Relationship Id="rId24" Type="http://schemas.openxmlformats.org/officeDocument/2006/relationships/hyperlink" Target="http://geektimes.ru" TargetMode="External"/><Relationship Id="rId32" Type="http://schemas.openxmlformats.org/officeDocument/2006/relationships/hyperlink" Target="http://www.biblioclub.ru/" TargetMode="External"/><Relationship Id="rId37" Type="http://schemas.openxmlformats.org/officeDocument/2006/relationships/hyperlink" Target="http://biblioclub.ru/index.php?page=book&amp;id=480637" TargetMode="External"/><Relationship Id="rId40" Type="http://schemas.openxmlformats.org/officeDocument/2006/relationships/hyperlink" Target="http://biblioclub.ru/index.php?page=book&amp;id=493271" TargetMode="External"/><Relationship Id="rId45" Type="http://schemas.openxmlformats.org/officeDocument/2006/relationships/hyperlink" Target="http://biblioclub.ru/index.php?page=book&amp;id=429758" TargetMode="External"/><Relationship Id="rId53" Type="http://schemas.openxmlformats.org/officeDocument/2006/relationships/hyperlink" Target="https://www.intuit.ru/" TargetMode="External"/><Relationship Id="rId58" Type="http://schemas.openxmlformats.org/officeDocument/2006/relationships/hyperlink" Target="http://biblioclub.ru/index.php?page=book&amp;id=493271" TargetMode="External"/><Relationship Id="rId66" Type="http://schemas.openxmlformats.org/officeDocument/2006/relationships/hyperlink" Target="http://biblioclub.ru/index.php?page=book&amp;id=459050" TargetMode="External"/><Relationship Id="rId74" Type="http://schemas.openxmlformats.org/officeDocument/2006/relationships/hyperlink" Target="https://biblio-online.ru/bcode/432930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457862" TargetMode="External"/><Relationship Id="rId19" Type="http://schemas.openxmlformats.org/officeDocument/2006/relationships/hyperlink" Target="http://biblioclub.ru/index.php?page=book&amp;id=444641" TargetMode="External"/><Relationship Id="rId14" Type="http://schemas.openxmlformats.org/officeDocument/2006/relationships/hyperlink" Target="http://biblioclub.ru/index.php?page=book&amp;id=439575" TargetMode="External"/><Relationship Id="rId22" Type="http://schemas.openxmlformats.org/officeDocument/2006/relationships/hyperlink" Target="http://biblioclub.ru/index.php?page=book&amp;id=562702" TargetMode="External"/><Relationship Id="rId27" Type="http://schemas.openxmlformats.org/officeDocument/2006/relationships/hyperlink" Target="http://biblioclub.ru/index.php?page=book&amp;id=259363" TargetMode="External"/><Relationship Id="rId30" Type="http://schemas.openxmlformats.org/officeDocument/2006/relationships/hyperlink" Target="http://biblioclub.ru/index.php?page=book&amp;id=561114" TargetMode="External"/><Relationship Id="rId35" Type="http://schemas.openxmlformats.org/officeDocument/2006/relationships/hyperlink" Target="https://www.intuit.ru" TargetMode="External"/><Relationship Id="rId43" Type="http://schemas.openxmlformats.org/officeDocument/2006/relationships/hyperlink" Target="https://habrahabr.ru" TargetMode="External"/><Relationship Id="rId48" Type="http://schemas.openxmlformats.org/officeDocument/2006/relationships/hyperlink" Target="http://biblioclub.ru/index.php?page=book&amp;id=259148" TargetMode="External"/><Relationship Id="rId56" Type="http://schemas.openxmlformats.org/officeDocument/2006/relationships/hyperlink" Target="http://biblioclub.ru/index.php?page=book&amp;id=492739" TargetMode="External"/><Relationship Id="rId64" Type="http://schemas.openxmlformats.org/officeDocument/2006/relationships/hyperlink" Target="http://biblioclub.ru/index.php?page=book&amp;id=208652" TargetMode="External"/><Relationship Id="rId69" Type="http://schemas.openxmlformats.org/officeDocument/2006/relationships/hyperlink" Target="https://biblio-online.ru/bcode/433607" TargetMode="External"/><Relationship Id="rId77" Type="http://schemas.openxmlformats.org/officeDocument/2006/relationships/hyperlink" Target="http://www.intuit.ru/studies/courses/3533/775/info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208939" TargetMode="External"/><Relationship Id="rId72" Type="http://schemas.openxmlformats.org/officeDocument/2006/relationships/hyperlink" Target="https://biblioclub.ru/index.php?page=book_red&amp;id=481536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63305" TargetMode="External"/><Relationship Id="rId17" Type="http://schemas.openxmlformats.org/officeDocument/2006/relationships/hyperlink" Target="https://habrahabr.ru" TargetMode="External"/><Relationship Id="rId25" Type="http://schemas.openxmlformats.org/officeDocument/2006/relationships/hyperlink" Target="https://habrahabr.ru" TargetMode="External"/><Relationship Id="rId33" Type="http://schemas.openxmlformats.org/officeDocument/2006/relationships/hyperlink" Target="http://www.elibrary.ru/" TargetMode="External"/><Relationship Id="rId38" Type="http://schemas.openxmlformats.org/officeDocument/2006/relationships/hyperlink" Target="http://biblioclub.ru/index.php?page=book&amp;id=492739" TargetMode="External"/><Relationship Id="rId46" Type="http://schemas.openxmlformats.org/officeDocument/2006/relationships/hyperlink" Target="http://biblioclub.ru/index.php?page=book&amp;id=277713" TargetMode="External"/><Relationship Id="rId59" Type="http://schemas.openxmlformats.org/officeDocument/2006/relationships/hyperlink" Target="http://biblioclub.ru/index.php?page=book&amp;id=459050" TargetMode="External"/><Relationship Id="rId67" Type="http://schemas.openxmlformats.org/officeDocument/2006/relationships/hyperlink" Target="http://ocrai.narod.ru" TargetMode="External"/><Relationship Id="rId20" Type="http://schemas.openxmlformats.org/officeDocument/2006/relationships/hyperlink" Target="http://biblioclub.ru/index.php?page=book&amp;id=119550" TargetMode="External"/><Relationship Id="rId41" Type="http://schemas.openxmlformats.org/officeDocument/2006/relationships/hyperlink" Target="http://biblioclub.ru/index.php?page=book&amp;id=459050" TargetMode="External"/><Relationship Id="rId54" Type="http://schemas.openxmlformats.org/officeDocument/2006/relationships/hyperlink" Target="http://biblioclub.ru/index.php?page=book&amp;id=457862" TargetMode="External"/><Relationship Id="rId62" Type="http://schemas.openxmlformats.org/officeDocument/2006/relationships/hyperlink" Target="http://biblioclub.ru/index.php?page=book&amp;id=480637" TargetMode="External"/><Relationship Id="rId70" Type="http://schemas.openxmlformats.org/officeDocument/2006/relationships/hyperlink" Target="https://biblio-online.ru/bcode/434436" TargetMode="External"/><Relationship Id="rId75" Type="http://schemas.openxmlformats.org/officeDocument/2006/relationships/hyperlink" Target="http://biblioclub.ru/index.php?page=book&amp;id=4806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57594" TargetMode="External"/><Relationship Id="rId23" Type="http://schemas.openxmlformats.org/officeDocument/2006/relationships/hyperlink" Target="http://biblioclub.ru/index.php?page=book&amp;id=499041" TargetMode="External"/><Relationship Id="rId28" Type="http://schemas.openxmlformats.org/officeDocument/2006/relationships/hyperlink" Target="http://biblioclub.ru/index.php?page=book&amp;id=492739" TargetMode="External"/><Relationship Id="rId36" Type="http://schemas.openxmlformats.org/officeDocument/2006/relationships/hyperlink" Target="http://biblioclub.ru/index.php?page=book&amp;id=457862" TargetMode="External"/><Relationship Id="rId49" Type="http://schemas.openxmlformats.org/officeDocument/2006/relationships/hyperlink" Target="http://biblioclub.ru/index.php?page=book&amp;id=560869" TargetMode="External"/><Relationship Id="rId57" Type="http://schemas.openxmlformats.org/officeDocument/2006/relationships/hyperlink" Target="http://biblioclub.ru/index.php?page=book&amp;id=208652" TargetMode="External"/><Relationship Id="rId10" Type="http://schemas.openxmlformats.org/officeDocument/2006/relationships/hyperlink" Target="http://biblioclub.ru/index.php?page=book&amp;id=222149" TargetMode="External"/><Relationship Id="rId31" Type="http://schemas.openxmlformats.org/officeDocument/2006/relationships/hyperlink" Target="http://biblioclub.ru/index.php?page=book&amp;id=459050" TargetMode="External"/><Relationship Id="rId44" Type="http://schemas.openxmlformats.org/officeDocument/2006/relationships/hyperlink" Target="https://www.intuit.ru/" TargetMode="External"/><Relationship Id="rId52" Type="http://schemas.openxmlformats.org/officeDocument/2006/relationships/hyperlink" Target="http://ocrai.narod.ru" TargetMode="External"/><Relationship Id="rId60" Type="http://schemas.openxmlformats.org/officeDocument/2006/relationships/hyperlink" Target="http://ocrai.narod.ru" TargetMode="External"/><Relationship Id="rId65" Type="http://schemas.openxmlformats.org/officeDocument/2006/relationships/hyperlink" Target="http://biblioclub.ru/index.php?page=book&amp;id=493271" TargetMode="External"/><Relationship Id="rId73" Type="http://schemas.openxmlformats.org/officeDocument/2006/relationships/hyperlink" Target="http://biblioclub.ru/index.php?page=book&amp;id=458093" TargetMode="External"/><Relationship Id="rId78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3" Type="http://schemas.openxmlformats.org/officeDocument/2006/relationships/hyperlink" Target="http://biblioclub.ru/index.php?page=book&amp;id=114492" TargetMode="External"/><Relationship Id="rId18" Type="http://schemas.openxmlformats.org/officeDocument/2006/relationships/hyperlink" Target="http://biblioclub.ru/index.php?page=book&amp;id=426722" TargetMode="External"/><Relationship Id="rId39" Type="http://schemas.openxmlformats.org/officeDocument/2006/relationships/hyperlink" Target="http://biblioclub.ru/index.php?page=book&amp;id=208652" TargetMode="External"/><Relationship Id="rId34" Type="http://schemas.openxmlformats.org/officeDocument/2006/relationships/hyperlink" Target="http://www.ebiblioteka.ru/" TargetMode="External"/><Relationship Id="rId50" Type="http://schemas.openxmlformats.org/officeDocument/2006/relationships/hyperlink" Target="http://biblioclub.ru/index.php?page=book&amp;id=208933" TargetMode="External"/><Relationship Id="rId55" Type="http://schemas.openxmlformats.org/officeDocument/2006/relationships/hyperlink" Target="http://biblioclub.ru/index.php?page=book&amp;id=480637" TargetMode="External"/><Relationship Id="rId76" Type="http://schemas.openxmlformats.org/officeDocument/2006/relationships/hyperlink" Target="http://bourabai.ru/C-Builder/cpp/index.htm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7955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4573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7F79A-BCDE-5843-89D2-3C6EB7EE5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50</Pages>
  <Words>15144</Words>
  <Characters>86324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101266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Education-416</dc:creator>
  <cp:lastModifiedBy>Microsoft Office User</cp:lastModifiedBy>
  <cp:revision>21</cp:revision>
  <cp:lastPrinted>2019-02-19T09:26:00Z</cp:lastPrinted>
  <dcterms:created xsi:type="dcterms:W3CDTF">2019-08-19T12:18:00Z</dcterms:created>
  <dcterms:modified xsi:type="dcterms:W3CDTF">2021-09-07T16:02:00Z</dcterms:modified>
</cp:coreProperties>
</file>